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3A93FAC" w:rsidP="44054D43" w:rsidRDefault="03A93FAC" w14:paraId="3A9A877B" w14:textId="07AC4268">
      <w:pPr>
        <w:pStyle w:val="Normal"/>
        <w:jc w:val="center"/>
        <w:rPr>
          <w:sz w:val="32"/>
          <w:szCs w:val="32"/>
        </w:rPr>
      </w:pPr>
      <w:r w:rsidRPr="44054D43" w:rsidR="44054D43">
        <w:rPr>
          <w:sz w:val="28"/>
          <w:szCs w:val="28"/>
        </w:rPr>
        <w:t>CONFIGURANDO SSH</w:t>
      </w:r>
      <w:r>
        <w:tab/>
      </w:r>
      <w:r w:rsidRPr="44054D43" w:rsidR="44054D43">
        <w:rPr>
          <w:sz w:val="28"/>
          <w:szCs w:val="28"/>
        </w:rPr>
        <w:t>Despliegue-2º DAW</w:t>
      </w:r>
      <w:r>
        <w:tab/>
      </w:r>
      <w:r w:rsidRPr="44054D43" w:rsidR="44054D43">
        <w:rPr>
          <w:sz w:val="28"/>
          <w:szCs w:val="28"/>
        </w:rPr>
        <w:t>Sebastián Bermúdez Herrera</w:t>
      </w:r>
    </w:p>
    <w:p w:rsidR="03A93FAC" w:rsidP="03A93FAC" w:rsidRDefault="03A93FAC" w14:paraId="4093997D" w14:textId="3C27CBA7">
      <w:pPr>
        <w:pStyle w:val="Normal"/>
      </w:pPr>
    </w:p>
    <w:p w:rsidR="03A93FAC" w:rsidP="03A93FAC" w:rsidRDefault="03A93FAC" w14:paraId="01093805" w14:textId="2F58AF55">
      <w:pPr>
        <w:pStyle w:val="Normal"/>
      </w:pPr>
      <w:r w:rsidR="44054D43">
        <w:rPr/>
        <w:t>Lunes 21 febrero 2022</w:t>
      </w:r>
    </w:p>
    <w:p xmlns:wp14="http://schemas.microsoft.com/office/word/2010/wordml" w:rsidP="61B293FC" w14:paraId="5C1A07E2" wp14:textId="63FC1F18">
      <w:pPr>
        <w:pStyle w:val="Normal"/>
      </w:pPr>
      <w:r>
        <w:drawing>
          <wp:inline xmlns:wp14="http://schemas.microsoft.com/office/word/2010/wordprocessingDrawing" wp14:editId="76A4166F" wp14:anchorId="0DBB3562">
            <wp:extent cx="5981700" cy="822484"/>
            <wp:effectExtent l="0" t="0" r="0" b="0"/>
            <wp:docPr id="32393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521df5960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6531FBE9" w14:textId="382A335A">
      <w:pPr>
        <w:pStyle w:val="Normal"/>
      </w:pPr>
      <w:r>
        <w:drawing>
          <wp:inline wp14:editId="11257C60" wp14:anchorId="207AE043">
            <wp:extent cx="6048375" cy="3314006"/>
            <wp:effectExtent l="0" t="0" r="0" b="0"/>
            <wp:docPr id="208015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8d24b54df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39EE0E8D" w14:textId="71CBB58F">
      <w:pPr>
        <w:pStyle w:val="Normal"/>
      </w:pPr>
      <w:r>
        <w:drawing>
          <wp:inline wp14:editId="1091EFB3" wp14:anchorId="6EFED626">
            <wp:extent cx="6057900" cy="744617"/>
            <wp:effectExtent l="0" t="0" r="0" b="0"/>
            <wp:docPr id="1279711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bc836e06a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4A883249" w14:textId="19315F3F">
      <w:pPr>
        <w:pStyle w:val="Normal"/>
      </w:pPr>
      <w:r>
        <w:drawing>
          <wp:inline wp14:editId="63E4DF52" wp14:anchorId="2C4BD14D">
            <wp:extent cx="6029325" cy="2116963"/>
            <wp:effectExtent l="0" t="0" r="0" b="0"/>
            <wp:docPr id="2056776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527c6d290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2118A713" w14:textId="3F8459D3">
      <w:pPr>
        <w:pStyle w:val="Normal"/>
      </w:pPr>
      <w:r>
        <w:drawing>
          <wp:inline wp14:editId="2F989383" wp14:anchorId="75FBACA1">
            <wp:extent cx="6038850" cy="893247"/>
            <wp:effectExtent l="0" t="0" r="0" b="0"/>
            <wp:docPr id="935943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2a4f5c84b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9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6876A0E0" w14:textId="22A4312B">
      <w:pPr>
        <w:pStyle w:val="Normal"/>
      </w:pPr>
      <w:r>
        <w:drawing>
          <wp:inline wp14:editId="69D08E43" wp14:anchorId="635A7354">
            <wp:extent cx="6019800" cy="2508250"/>
            <wp:effectExtent l="0" t="0" r="0" b="0"/>
            <wp:docPr id="1308534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575006751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72FA36F3" w14:textId="262BB9BF">
      <w:pPr>
        <w:pStyle w:val="Normal"/>
      </w:pPr>
      <w:r>
        <w:drawing>
          <wp:inline wp14:editId="30F7CA76" wp14:anchorId="19FC7252">
            <wp:extent cx="6180666" cy="3476625"/>
            <wp:effectExtent l="0" t="0" r="0" b="0"/>
            <wp:docPr id="512482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fcb19ff27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3DB0F4FD" w14:textId="62E4A693">
      <w:pPr>
        <w:pStyle w:val="Normal"/>
      </w:pPr>
      <w:r>
        <w:drawing>
          <wp:inline wp14:editId="3114F3B2" wp14:anchorId="0E6A10A6">
            <wp:extent cx="6086475" cy="3423642"/>
            <wp:effectExtent l="0" t="0" r="0" b="0"/>
            <wp:docPr id="20067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2f660ac55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5562F057" w14:textId="07C9B857">
      <w:pPr>
        <w:pStyle w:val="Normal"/>
      </w:pPr>
      <w:r w:rsidR="61B293FC">
        <w:rPr/>
        <w:t>Contraseña = sebas</w:t>
      </w:r>
    </w:p>
    <w:p w:rsidR="61B293FC" w:rsidP="61B293FC" w:rsidRDefault="61B293FC" w14:paraId="76D83EF7" w14:textId="7AC96B43">
      <w:pPr>
        <w:pStyle w:val="Normal"/>
      </w:pPr>
      <w:r>
        <w:drawing>
          <wp:inline wp14:editId="26A9E90B" wp14:anchorId="4DEA5972">
            <wp:extent cx="5991225" cy="4056558"/>
            <wp:effectExtent l="0" t="0" r="0" b="0"/>
            <wp:docPr id="1559379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cb3079d75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293FC" w:rsidP="61B293FC" w:rsidRDefault="61B293FC" w14:paraId="2D05CAAF" w14:textId="4B410998">
      <w:pPr>
        <w:pStyle w:val="Normal"/>
      </w:pPr>
    </w:p>
    <w:p w:rsidR="61B293FC" w:rsidP="61B293FC" w:rsidRDefault="61B293FC" w14:paraId="74B1C71E" w14:textId="16FD5E5E">
      <w:pPr>
        <w:pStyle w:val="Normal"/>
      </w:pPr>
      <w:r>
        <w:drawing>
          <wp:inline wp14:editId="74DA6B41" wp14:anchorId="721F7058">
            <wp:extent cx="6134102" cy="2108597"/>
            <wp:effectExtent l="0" t="0" r="0" b="0"/>
            <wp:docPr id="2111203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9c346fb2b4f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21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4A8D8F04" w14:textId="071F7BFD">
      <w:pPr>
        <w:pStyle w:val="Normal"/>
      </w:pPr>
      <w:r w:rsidR="03A93FAC">
        <w:rPr/>
        <w:t>------------------------</w:t>
      </w:r>
    </w:p>
    <w:p w:rsidR="03A93FAC" w:rsidP="03A93FAC" w:rsidRDefault="03A93FAC" w14:paraId="2539F67C" w14:textId="63F23905">
      <w:pPr>
        <w:pStyle w:val="Normal"/>
      </w:pPr>
      <w:r w:rsidR="03A93FAC">
        <w:rPr/>
        <w:t>Miércoles</w:t>
      </w:r>
      <w:r w:rsidR="03A93FAC">
        <w:rPr/>
        <w:t xml:space="preserve"> 23 febrero 2022</w:t>
      </w:r>
    </w:p>
    <w:p w:rsidR="03A93FAC" w:rsidP="03A93FAC" w:rsidRDefault="03A93FAC" w14:paraId="6B308197" w14:textId="1719E832">
      <w:pPr>
        <w:pStyle w:val="Normal"/>
      </w:pPr>
      <w:r>
        <w:drawing>
          <wp:inline wp14:editId="3C787F17" wp14:anchorId="7CD9CB1B">
            <wp:extent cx="6076950" cy="1848406"/>
            <wp:effectExtent l="0" t="0" r="0" b="0"/>
            <wp:docPr id="711272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6425a72c2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4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0546DF22" w14:textId="71F26D25">
      <w:pPr>
        <w:pStyle w:val="Normal"/>
      </w:pPr>
      <w:r>
        <w:drawing>
          <wp:inline wp14:editId="6E891C8B" wp14:anchorId="41603ED5">
            <wp:extent cx="6191250" cy="2837656"/>
            <wp:effectExtent l="0" t="0" r="0" b="0"/>
            <wp:docPr id="668133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9ad497197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3650753B" w14:textId="4CF9FB80">
      <w:pPr>
        <w:pStyle w:val="Normal"/>
      </w:pPr>
    </w:p>
    <w:p w:rsidR="03A93FAC" w:rsidP="03A93FAC" w:rsidRDefault="03A93FAC" w14:paraId="33403A30" w14:textId="2205E4EA">
      <w:pPr>
        <w:pStyle w:val="Normal"/>
      </w:pPr>
    </w:p>
    <w:p w:rsidR="44054D43" w:rsidP="44054D43" w:rsidRDefault="44054D43" w14:paraId="5BB538C3" w14:textId="0187E3B4">
      <w:pPr>
        <w:pStyle w:val="Normal"/>
      </w:pPr>
    </w:p>
    <w:p w:rsidR="44054D43" w:rsidP="44054D43" w:rsidRDefault="44054D43" w14:paraId="4E636781" w14:textId="41BD97F5">
      <w:pPr>
        <w:pStyle w:val="Normal"/>
      </w:pPr>
    </w:p>
    <w:p w:rsidR="44054D43" w:rsidP="44054D43" w:rsidRDefault="44054D43" w14:paraId="506C0A19" w14:textId="79012B45">
      <w:pPr>
        <w:pStyle w:val="Normal"/>
      </w:pPr>
    </w:p>
    <w:p w:rsidR="03A93FAC" w:rsidP="03A93FAC" w:rsidRDefault="03A93FAC" w14:paraId="37613FC9" w14:textId="2A220CD2">
      <w:pPr>
        <w:pStyle w:val="Normal"/>
        <w:rPr>
          <w:u w:val="single"/>
        </w:rPr>
      </w:pPr>
      <w:r w:rsidRPr="03A93FAC" w:rsidR="03A93FAC">
        <w:rPr>
          <w:u w:val="single"/>
        </w:rPr>
        <w:t>2.-Modificar el puerto</w:t>
      </w:r>
    </w:p>
    <w:p w:rsidR="03A93FAC" w:rsidP="03A93FAC" w:rsidRDefault="03A93FAC" w14:paraId="236AF4CA" w14:textId="717E19E3">
      <w:pPr>
        <w:pStyle w:val="Normal"/>
      </w:pPr>
      <w:r w:rsidR="03A93FAC">
        <w:rPr/>
        <w:t>Cambiamos el puerto al 3030</w:t>
      </w:r>
    </w:p>
    <w:p w:rsidR="03A93FAC" w:rsidP="03A93FAC" w:rsidRDefault="03A93FAC" w14:paraId="17747BAB" w14:textId="5978B5A7">
      <w:pPr>
        <w:pStyle w:val="Normal"/>
      </w:pPr>
      <w:r>
        <w:drawing>
          <wp:inline wp14:editId="1C8C8BA1" wp14:anchorId="291DF873">
            <wp:extent cx="5909734" cy="3324225"/>
            <wp:effectExtent l="0" t="0" r="0" b="0"/>
            <wp:docPr id="348281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34baaefd2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2B35F3A5" w14:textId="5D22F3DA">
      <w:pPr>
        <w:pStyle w:val="Normal"/>
      </w:pPr>
    </w:p>
    <w:p w:rsidR="03A93FAC" w:rsidP="03A93FAC" w:rsidRDefault="03A93FAC" w14:paraId="71AB7DC8" w14:textId="042BF8DC">
      <w:pPr>
        <w:pStyle w:val="Normal"/>
      </w:pPr>
      <w:r>
        <w:drawing>
          <wp:inline wp14:editId="44491C74" wp14:anchorId="0F90EA92">
            <wp:extent cx="5853546" cy="853642"/>
            <wp:effectExtent l="0" t="0" r="0" b="0"/>
            <wp:docPr id="33005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530fe0423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46" cy="8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69D04A0B" w14:textId="3ED7D617">
      <w:pPr>
        <w:pStyle w:val="Normal"/>
      </w:pPr>
    </w:p>
    <w:p w:rsidR="03A93FAC" w:rsidP="03A93FAC" w:rsidRDefault="03A93FAC" w14:paraId="1A372678" w14:textId="236A0117">
      <w:pPr>
        <w:pStyle w:val="Normal"/>
      </w:pPr>
      <w:r>
        <w:drawing>
          <wp:inline wp14:editId="14F2D4C3" wp14:anchorId="27E2C487">
            <wp:extent cx="5164436" cy="1531446"/>
            <wp:effectExtent l="0" t="0" r="0" b="0"/>
            <wp:docPr id="1578989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207ab0959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36" cy="15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1A5D2666" w14:textId="0C24761E">
      <w:pPr>
        <w:pStyle w:val="Normal"/>
      </w:pPr>
    </w:p>
    <w:p w:rsidR="03A93FAC" w:rsidP="03A93FAC" w:rsidRDefault="03A93FAC" w14:paraId="6E8FE2B0" w14:textId="4F76C380">
      <w:pPr>
        <w:pStyle w:val="Normal"/>
      </w:pPr>
      <w:r>
        <w:drawing>
          <wp:inline wp14:editId="57A7D9BD" wp14:anchorId="5493B2B4">
            <wp:extent cx="5166134" cy="1754333"/>
            <wp:effectExtent l="0" t="0" r="0" b="0"/>
            <wp:docPr id="27486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08a2c4a240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134" cy="17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66855B61" w14:textId="0FB8A6E9">
      <w:pPr>
        <w:pStyle w:val="Normal"/>
      </w:pPr>
    </w:p>
    <w:p w:rsidR="03A93FAC" w:rsidP="03A93FAC" w:rsidRDefault="03A93FAC" w14:paraId="0681C68F" w14:textId="71F88962">
      <w:pPr>
        <w:pStyle w:val="Normal"/>
      </w:pPr>
      <w:r>
        <w:drawing>
          <wp:inline wp14:editId="3851024F" wp14:anchorId="6B9A2BEA">
            <wp:extent cx="5908344" cy="3631169"/>
            <wp:effectExtent l="0" t="0" r="0" b="0"/>
            <wp:docPr id="1377951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3eb1b2bbf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344" cy="36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73FC1D20" w14:textId="5066C278">
      <w:pPr>
        <w:pStyle w:val="Normal"/>
      </w:pPr>
    </w:p>
    <w:p w:rsidR="03A93FAC" w:rsidP="03A93FAC" w:rsidRDefault="03A93FAC" w14:paraId="280AEA81" w14:textId="4BDF7DEA">
      <w:pPr>
        <w:pStyle w:val="Normal"/>
        <w:rPr>
          <w:u w:val="single"/>
        </w:rPr>
      </w:pPr>
      <w:r w:rsidRPr="03A93FAC" w:rsidR="03A93FAC">
        <w:rPr>
          <w:u w:val="single"/>
        </w:rPr>
        <w:t>3.- Limitar el uso de servicio a determinados usuarios</w:t>
      </w:r>
    </w:p>
    <w:p w:rsidR="03A93FAC" w:rsidP="03A93FAC" w:rsidRDefault="03A93FAC" w14:paraId="119A7601" w14:textId="71EE27D9">
      <w:pPr>
        <w:pStyle w:val="Normal"/>
        <w:rPr>
          <w:u w:val="none"/>
        </w:rPr>
      </w:pPr>
      <w:r w:rsidR="44054D43">
        <w:rPr>
          <w:u w:val="none"/>
        </w:rPr>
        <w:t>Contraseña:</w:t>
      </w:r>
      <w:r w:rsidR="44054D43">
        <w:rPr>
          <w:u w:val="none"/>
        </w:rPr>
        <w:t xml:space="preserve"> usuario</w:t>
      </w:r>
    </w:p>
    <w:p w:rsidR="03A93FAC" w:rsidP="03A93FAC" w:rsidRDefault="03A93FAC" w14:paraId="05439030" w14:textId="330BE970">
      <w:pPr>
        <w:pStyle w:val="Normal"/>
      </w:pPr>
      <w:r>
        <w:drawing>
          <wp:inline wp14:editId="0A35B402" wp14:anchorId="41616670">
            <wp:extent cx="5458485" cy="3820940"/>
            <wp:effectExtent l="0" t="0" r="0" b="0"/>
            <wp:docPr id="1161400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fe3b8f90d4c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85" cy="38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0BFC5242" w14:textId="3B80C185">
      <w:pPr>
        <w:pStyle w:val="Normal"/>
      </w:pPr>
    </w:p>
    <w:p w:rsidR="03A93FAC" w:rsidP="03A93FAC" w:rsidRDefault="03A93FAC" w14:paraId="4E15E1E6" w14:textId="6170F369">
      <w:pPr>
        <w:pStyle w:val="Normal"/>
      </w:pPr>
      <w:r>
        <w:drawing>
          <wp:inline wp14:editId="4A3EF4D6" wp14:anchorId="1DC9C82A">
            <wp:extent cx="5896488" cy="3316775"/>
            <wp:effectExtent l="0" t="0" r="0" b="0"/>
            <wp:docPr id="1014603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41cd872ca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488" cy="33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5BD9DD69" w14:textId="38ECF77C">
      <w:pPr>
        <w:pStyle w:val="Normal"/>
      </w:pPr>
      <w:r>
        <w:drawing>
          <wp:inline wp14:editId="33025631" wp14:anchorId="2FB4A980">
            <wp:extent cx="4937440" cy="1150260"/>
            <wp:effectExtent l="0" t="0" r="0" b="0"/>
            <wp:docPr id="1378480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3d48e6d62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40" cy="11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366B093A" w14:textId="0254E473">
      <w:pPr>
        <w:pStyle w:val="Normal"/>
      </w:pPr>
      <w:r>
        <w:drawing>
          <wp:inline wp14:editId="2AFED4FC" wp14:anchorId="4A90F3C0">
            <wp:extent cx="5779128" cy="3250760"/>
            <wp:effectExtent l="0" t="0" r="0" b="0"/>
            <wp:docPr id="114281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b8e987519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28" cy="32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1D488FBC" w14:textId="19DF3CCB">
      <w:pPr>
        <w:pStyle w:val="Normal"/>
      </w:pPr>
    </w:p>
    <w:p w:rsidR="03A93FAC" w:rsidP="03A93FAC" w:rsidRDefault="03A93FAC" w14:paraId="16D0DC77" w14:textId="7DF8EF87">
      <w:pPr>
        <w:pStyle w:val="Normal"/>
      </w:pPr>
      <w:r>
        <w:drawing>
          <wp:inline wp14:editId="51307989" wp14:anchorId="16146631">
            <wp:extent cx="5872406" cy="3364400"/>
            <wp:effectExtent l="0" t="0" r="0" b="0"/>
            <wp:docPr id="133142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8f7587b16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06" cy="3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2CD55F01" w14:textId="24FC2AA4">
      <w:pPr>
        <w:pStyle w:val="Normal"/>
      </w:pPr>
    </w:p>
    <w:p w:rsidR="03A93FAC" w:rsidP="03A93FAC" w:rsidRDefault="03A93FAC" w14:paraId="3A096F24" w14:textId="3A97E6AE">
      <w:pPr>
        <w:pStyle w:val="Normal"/>
        <w:rPr>
          <w:u w:val="single"/>
        </w:rPr>
      </w:pPr>
      <w:r w:rsidRPr="03A93FAC" w:rsidR="03A93FAC">
        <w:rPr>
          <w:u w:val="single"/>
        </w:rPr>
        <w:t>4.- Limitar el uso de servicios a determinados grupos de usuarios.</w:t>
      </w:r>
    </w:p>
    <w:p w:rsidR="03A93FAC" w:rsidP="03A93FAC" w:rsidRDefault="03A93FAC" w14:paraId="171C76C1" w14:textId="5CE06BA6">
      <w:pPr>
        <w:pStyle w:val="Normal"/>
      </w:pPr>
      <w:r>
        <w:drawing>
          <wp:inline wp14:editId="545DF443" wp14:anchorId="56E3AFB7">
            <wp:extent cx="5014017" cy="955562"/>
            <wp:effectExtent l="0" t="0" r="0" b="0"/>
            <wp:docPr id="154160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892733c38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17" cy="9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2A6A0803" w14:textId="2F626B06">
      <w:pPr>
        <w:pStyle w:val="Normal"/>
      </w:pPr>
      <w:r>
        <w:drawing>
          <wp:inline wp14:editId="5984F85A" wp14:anchorId="17FE6DF1">
            <wp:extent cx="5835713" cy="4182261"/>
            <wp:effectExtent l="0" t="0" r="0" b="0"/>
            <wp:docPr id="92011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7cdd238e3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713" cy="418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3C157838" w14:textId="5381B803">
      <w:pPr>
        <w:pStyle w:val="Normal"/>
      </w:pPr>
      <w:r>
        <w:drawing>
          <wp:inline wp14:editId="54538D18" wp14:anchorId="601563DA">
            <wp:extent cx="4572000" cy="3286125"/>
            <wp:effectExtent l="0" t="0" r="0" b="0"/>
            <wp:docPr id="79630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439958f83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1444C02B" w14:textId="78E34217">
      <w:pPr>
        <w:pStyle w:val="Normal"/>
      </w:pPr>
    </w:p>
    <w:p w:rsidR="03A93FAC" w:rsidP="03A93FAC" w:rsidRDefault="03A93FAC" w14:paraId="75B85369" w14:textId="0CC58886">
      <w:pPr>
        <w:pStyle w:val="Normal"/>
      </w:pPr>
      <w:r w:rsidR="03A93FAC">
        <w:rPr/>
        <w:t>En sshd_config</w:t>
      </w:r>
    </w:p>
    <w:p w:rsidR="03A93FAC" w:rsidP="03A93FAC" w:rsidRDefault="03A93FAC" w14:paraId="735735C5" w14:textId="3EE0DF1D">
      <w:pPr>
        <w:pStyle w:val="Normal"/>
      </w:pPr>
      <w:r>
        <w:drawing>
          <wp:inline wp14:editId="22B7463F" wp14:anchorId="53EFE8F8">
            <wp:extent cx="2095500" cy="847725"/>
            <wp:effectExtent l="0" t="0" r="0" b="0"/>
            <wp:docPr id="131242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0669f3d78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3B72DADE" w14:textId="64534EB4">
      <w:pPr>
        <w:pStyle w:val="Normal"/>
      </w:pPr>
    </w:p>
    <w:p w:rsidR="03A93FAC" w:rsidP="03A93FAC" w:rsidRDefault="03A93FAC" w14:paraId="048C6F91" w14:textId="74F9CA78">
      <w:pPr>
        <w:pStyle w:val="Normal"/>
      </w:pPr>
      <w:r>
        <w:drawing>
          <wp:inline wp14:editId="110E744A" wp14:anchorId="6192F8CF">
            <wp:extent cx="5965102" cy="2085146"/>
            <wp:effectExtent l="0" t="0" r="0" b="0"/>
            <wp:docPr id="27373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c2f11b393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02" cy="20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1FCA426F" w14:textId="300CBA0B">
      <w:pPr>
        <w:pStyle w:val="Normal"/>
      </w:pPr>
      <w:r w:rsidR="03A93FAC">
        <w:rPr/>
        <w:t>Usuario --&gt; permitido</w:t>
      </w:r>
    </w:p>
    <w:p w:rsidR="03A93FAC" w:rsidP="03A93FAC" w:rsidRDefault="03A93FAC" w14:paraId="352C81E0" w14:textId="15EF1D92">
      <w:pPr>
        <w:pStyle w:val="Normal"/>
      </w:pPr>
      <w:r>
        <w:drawing>
          <wp:inline wp14:editId="0006A9C8" wp14:anchorId="2530F39D">
            <wp:extent cx="4572000" cy="3152775"/>
            <wp:effectExtent l="0" t="0" r="0" b="0"/>
            <wp:docPr id="93060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a34b22eca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41B20570" w14:textId="321A25CD">
      <w:pPr>
        <w:pStyle w:val="Normal"/>
      </w:pPr>
    </w:p>
    <w:p w:rsidR="03A93FAC" w:rsidP="03A93FAC" w:rsidRDefault="03A93FAC" w14:paraId="722BCD1D" w14:textId="3703B7C5">
      <w:pPr>
        <w:pStyle w:val="Normal"/>
      </w:pPr>
      <w:r w:rsidR="03A93FAC">
        <w:rPr/>
        <w:t>Usuario 2 --&gt; permitido</w:t>
      </w:r>
    </w:p>
    <w:p w:rsidR="03A93FAC" w:rsidP="03A93FAC" w:rsidRDefault="03A93FAC" w14:paraId="63CA2A7C" w14:textId="7F7FAD02">
      <w:pPr>
        <w:pStyle w:val="Normal"/>
      </w:pPr>
      <w:r>
        <w:drawing>
          <wp:inline wp14:editId="36DB35B9" wp14:anchorId="6BCC7F77">
            <wp:extent cx="4572000" cy="3486150"/>
            <wp:effectExtent l="0" t="0" r="0" b="0"/>
            <wp:docPr id="159048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f96185b14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93FAC" w:rsidP="03A93FAC" w:rsidRDefault="03A93FAC" w14:paraId="18ED6011" w14:textId="0BF996CD">
      <w:pPr>
        <w:pStyle w:val="Normal"/>
      </w:pPr>
    </w:p>
    <w:p w:rsidR="03A93FAC" w:rsidP="03A93FAC" w:rsidRDefault="03A93FAC" w14:paraId="71E4A50A" w14:textId="4454E817">
      <w:pPr>
        <w:pStyle w:val="Normal"/>
      </w:pPr>
      <w:r w:rsidR="03A93FAC">
        <w:rPr/>
        <w:t>Usuario 3 --&gt; no permitido</w:t>
      </w:r>
    </w:p>
    <w:p w:rsidR="03A93FAC" w:rsidP="03A93FAC" w:rsidRDefault="03A93FAC" w14:paraId="29DB7A99" w14:textId="42DD8E0A">
      <w:pPr>
        <w:pStyle w:val="Normal"/>
      </w:pPr>
    </w:p>
    <w:p w:rsidR="03A93FAC" w:rsidP="03A93FAC" w:rsidRDefault="03A93FAC" w14:paraId="7EE76AD1" w14:textId="1DF95788">
      <w:pPr>
        <w:pStyle w:val="Normal"/>
      </w:pPr>
      <w:r>
        <w:drawing>
          <wp:inline wp14:editId="2F69B027" wp14:anchorId="71BF9742">
            <wp:extent cx="4572000" cy="2400300"/>
            <wp:effectExtent l="0" t="0" r="0" b="0"/>
            <wp:docPr id="58274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7c42ddfed46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54D43" w:rsidP="44054D43" w:rsidRDefault="44054D43" w14:paraId="50329120" w14:textId="7D9E2EB1">
      <w:pPr>
        <w:pStyle w:val="Normal"/>
      </w:pPr>
    </w:p>
    <w:p w:rsidR="44054D43" w:rsidP="44054D43" w:rsidRDefault="44054D43" w14:paraId="0AD72F3F" w14:textId="4B21D9C2">
      <w:pPr>
        <w:pStyle w:val="Normal"/>
      </w:pPr>
    </w:p>
    <w:p w:rsidR="44054D43" w:rsidP="44054D43" w:rsidRDefault="44054D43" w14:paraId="6427B4AB" w14:textId="0EA6775D">
      <w:pPr>
        <w:pStyle w:val="Normal"/>
      </w:pPr>
    </w:p>
    <w:p w:rsidR="44054D43" w:rsidP="44054D43" w:rsidRDefault="44054D43" w14:paraId="095FBEC1" w14:textId="0A33096A">
      <w:pPr>
        <w:pStyle w:val="Normal"/>
      </w:pPr>
    </w:p>
    <w:p w:rsidR="44054D43" w:rsidP="44054D43" w:rsidRDefault="44054D43" w14:paraId="67F22E96" w14:textId="6B649D9F">
      <w:pPr>
        <w:pStyle w:val="Normal"/>
      </w:pPr>
    </w:p>
    <w:p w:rsidR="44054D43" w:rsidP="44054D43" w:rsidRDefault="44054D43" w14:paraId="29ADA607" w14:textId="2452EF64">
      <w:pPr>
        <w:pStyle w:val="Normal"/>
      </w:pPr>
    </w:p>
    <w:p w:rsidR="44054D43" w:rsidP="44054D43" w:rsidRDefault="44054D43" w14:paraId="573C84B0" w14:textId="08F183CA">
      <w:pPr>
        <w:pStyle w:val="Normal"/>
      </w:pPr>
    </w:p>
    <w:p w:rsidR="44054D43" w:rsidP="44054D43" w:rsidRDefault="44054D43" w14:paraId="11CC404B" w14:textId="6BF53113">
      <w:pPr>
        <w:pStyle w:val="Normal"/>
      </w:pPr>
    </w:p>
    <w:p w:rsidR="44054D43" w:rsidP="44054D43" w:rsidRDefault="44054D43" w14:paraId="6D000DEB" w14:textId="4FBBE5D7">
      <w:pPr>
        <w:pStyle w:val="Normal"/>
        <w:rPr>
          <w:u w:val="single"/>
        </w:rPr>
      </w:pPr>
      <w:r w:rsidRPr="44054D43" w:rsidR="44054D43">
        <w:rPr>
          <w:u w:val="single"/>
        </w:rPr>
        <w:t xml:space="preserve">5.- Modificar el servidor SSH para que el numero </w:t>
      </w:r>
      <w:proofErr w:type="spellStart"/>
      <w:r w:rsidRPr="44054D43" w:rsidR="44054D43">
        <w:rPr>
          <w:u w:val="single"/>
        </w:rPr>
        <w:t>maximo</w:t>
      </w:r>
      <w:proofErr w:type="spellEnd"/>
      <w:r w:rsidRPr="44054D43" w:rsidR="44054D43">
        <w:rPr>
          <w:u w:val="single"/>
        </w:rPr>
        <w:t xml:space="preserve"> de intentos de </w:t>
      </w:r>
      <w:proofErr w:type="spellStart"/>
      <w:r w:rsidRPr="44054D43" w:rsidR="44054D43">
        <w:rPr>
          <w:u w:val="single"/>
        </w:rPr>
        <w:t>login</w:t>
      </w:r>
      <w:proofErr w:type="spellEnd"/>
      <w:r w:rsidRPr="44054D43" w:rsidR="44054D43">
        <w:rPr>
          <w:u w:val="single"/>
        </w:rPr>
        <w:t xml:space="preserve"> sea 3.</w:t>
      </w:r>
    </w:p>
    <w:p w:rsidR="44054D43" w:rsidP="44054D43" w:rsidRDefault="44054D43" w14:paraId="4F0EB2A2" w14:textId="3DCDC83C">
      <w:pPr>
        <w:pStyle w:val="Normal"/>
      </w:pPr>
      <w:r w:rsidR="44054D43">
        <w:rPr/>
        <w:t xml:space="preserve">En el archivo de configuración </w:t>
      </w:r>
      <w:proofErr w:type="spellStart"/>
      <w:r w:rsidR="44054D43">
        <w:rPr/>
        <w:t>sshd_config</w:t>
      </w:r>
      <w:proofErr w:type="spellEnd"/>
      <w:r w:rsidR="44054D43">
        <w:rPr/>
        <w:t xml:space="preserve">, ponemos </w:t>
      </w:r>
      <w:proofErr w:type="spellStart"/>
      <w:r w:rsidR="44054D43">
        <w:rPr/>
        <w:t>MaxAuthTries</w:t>
      </w:r>
      <w:proofErr w:type="spellEnd"/>
      <w:r w:rsidR="44054D43">
        <w:rPr/>
        <w:t xml:space="preserve"> y el </w:t>
      </w:r>
      <w:proofErr w:type="spellStart"/>
      <w:r w:rsidR="44054D43">
        <w:rPr/>
        <w:t>nº</w:t>
      </w:r>
      <w:proofErr w:type="spellEnd"/>
      <w:r w:rsidR="44054D43">
        <w:rPr/>
        <w:t xml:space="preserve"> de veces que queremos. En este caso será 3.</w:t>
      </w:r>
    </w:p>
    <w:p w:rsidR="44054D43" w:rsidP="44054D43" w:rsidRDefault="44054D43" w14:paraId="090C2F73" w14:textId="3251E052">
      <w:pPr>
        <w:pStyle w:val="Normal"/>
        <w:jc w:val="center"/>
      </w:pPr>
      <w:r>
        <w:drawing>
          <wp:inline wp14:editId="53976891" wp14:anchorId="2E69BD7A">
            <wp:extent cx="3581400" cy="1618102"/>
            <wp:effectExtent l="0" t="0" r="0" b="0"/>
            <wp:docPr id="2073779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4e6f06b57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54D43" w:rsidP="44054D43" w:rsidRDefault="44054D43" w14:paraId="7E93FF34" w14:textId="799A7368">
      <w:pPr>
        <w:pStyle w:val="Normal"/>
      </w:pPr>
    </w:p>
    <w:p w:rsidR="44054D43" w:rsidP="44054D43" w:rsidRDefault="44054D43" w14:paraId="20A4F158" w14:textId="7AC1047B">
      <w:pPr>
        <w:pStyle w:val="Normal"/>
        <w:rPr>
          <w:u w:val="single"/>
        </w:rPr>
      </w:pPr>
      <w:r w:rsidRPr="44054D43" w:rsidR="44054D43">
        <w:rPr>
          <w:u w:val="single"/>
        </w:rPr>
        <w:t xml:space="preserve">6.- Modificar el servidor SSH para que el numero </w:t>
      </w:r>
      <w:proofErr w:type="spellStart"/>
      <w:r w:rsidRPr="44054D43" w:rsidR="44054D43">
        <w:rPr>
          <w:u w:val="single"/>
        </w:rPr>
        <w:t>maximo</w:t>
      </w:r>
      <w:proofErr w:type="spellEnd"/>
      <w:r w:rsidRPr="44054D43" w:rsidR="44054D43">
        <w:rPr>
          <w:u w:val="single"/>
        </w:rPr>
        <w:t xml:space="preserve"> de usuarios a la vez en el sistema sea 2.</w:t>
      </w:r>
    </w:p>
    <w:p w:rsidR="44054D43" w:rsidP="44054D43" w:rsidRDefault="44054D43" w14:paraId="2C908C29" w14:textId="269C995A">
      <w:pPr>
        <w:pStyle w:val="Normal"/>
        <w:rPr>
          <w:u w:val="single"/>
        </w:rPr>
      </w:pPr>
      <w:r w:rsidR="44054D43">
        <w:rPr/>
        <w:t xml:space="preserve">En el archivo de configuración </w:t>
      </w:r>
      <w:proofErr w:type="spellStart"/>
      <w:r w:rsidR="44054D43">
        <w:rPr/>
        <w:t>sshd_config</w:t>
      </w:r>
      <w:proofErr w:type="spellEnd"/>
      <w:r w:rsidR="44054D43">
        <w:rPr/>
        <w:t xml:space="preserve">, ponemos </w:t>
      </w:r>
      <w:proofErr w:type="spellStart"/>
      <w:r w:rsidR="44054D43">
        <w:rPr/>
        <w:t>MaxSessions</w:t>
      </w:r>
      <w:proofErr w:type="spellEnd"/>
      <w:r w:rsidR="44054D43">
        <w:rPr/>
        <w:t xml:space="preserve"> y el </w:t>
      </w:r>
      <w:proofErr w:type="spellStart"/>
      <w:r w:rsidR="44054D43">
        <w:rPr/>
        <w:t>nº</w:t>
      </w:r>
      <w:proofErr w:type="spellEnd"/>
      <w:r w:rsidR="44054D43">
        <w:rPr/>
        <w:t xml:space="preserve"> de veces que queremos. En este caso será 2.</w:t>
      </w:r>
    </w:p>
    <w:p w:rsidR="44054D43" w:rsidP="44054D43" w:rsidRDefault="44054D43" w14:paraId="67A1D408" w14:textId="336A92E2">
      <w:pPr>
        <w:pStyle w:val="Normal"/>
        <w:jc w:val="center"/>
      </w:pPr>
      <w:r>
        <w:drawing>
          <wp:inline wp14:editId="65D385E0" wp14:anchorId="17D155AB">
            <wp:extent cx="3324103" cy="1357487"/>
            <wp:effectExtent l="0" t="0" r="0" b="0"/>
            <wp:docPr id="1904825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c406473ac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03" cy="13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54D43" w:rsidP="44054D43" w:rsidRDefault="44054D43" w14:paraId="11FE860F" w14:textId="02941A16">
      <w:pPr>
        <w:pStyle w:val="Normal"/>
      </w:pPr>
    </w:p>
    <w:p w:rsidR="44054D43" w:rsidP="44054D43" w:rsidRDefault="44054D43" w14:paraId="0960E056" w14:textId="316DBECB">
      <w:pPr>
        <w:pStyle w:val="Normal"/>
        <w:rPr>
          <w:u w:val="single"/>
        </w:rPr>
      </w:pPr>
      <w:r w:rsidRPr="44054D43" w:rsidR="44054D43">
        <w:rPr>
          <w:u w:val="single"/>
        </w:rPr>
        <w:t>7.- Modificar el servidor SSH para que el tiempo de espera sea de 2 min.</w:t>
      </w:r>
    </w:p>
    <w:p w:rsidR="44054D43" w:rsidP="44054D43" w:rsidRDefault="44054D43" w14:paraId="78399B57" w14:textId="11E7C5B8">
      <w:pPr>
        <w:pStyle w:val="Normal"/>
        <w:rPr>
          <w:u w:val="single"/>
        </w:rPr>
      </w:pPr>
      <w:r w:rsidR="44054D43">
        <w:rPr/>
        <w:t xml:space="preserve">En el archivo de configuración </w:t>
      </w:r>
      <w:proofErr w:type="spellStart"/>
      <w:r w:rsidR="44054D43">
        <w:rPr/>
        <w:t>sshd_config</w:t>
      </w:r>
      <w:proofErr w:type="spellEnd"/>
      <w:r w:rsidR="44054D43">
        <w:rPr/>
        <w:t xml:space="preserve">, ponemos </w:t>
      </w:r>
      <w:proofErr w:type="spellStart"/>
      <w:r w:rsidR="44054D43">
        <w:rPr/>
        <w:t>LoginGraceTime</w:t>
      </w:r>
      <w:proofErr w:type="spellEnd"/>
      <w:r w:rsidR="44054D43">
        <w:rPr/>
        <w:t xml:space="preserve"> y el </w:t>
      </w:r>
      <w:proofErr w:type="spellStart"/>
      <w:r w:rsidR="44054D43">
        <w:rPr/>
        <w:t>nº</w:t>
      </w:r>
      <w:proofErr w:type="spellEnd"/>
      <w:r w:rsidR="44054D43">
        <w:rPr/>
        <w:t xml:space="preserve"> de minutos que queremos. En este caso será 2 min.</w:t>
      </w:r>
    </w:p>
    <w:p w:rsidR="44054D43" w:rsidP="44054D43" w:rsidRDefault="44054D43" w14:paraId="08FD928A" w14:textId="14A66AAB">
      <w:pPr>
        <w:pStyle w:val="Normal"/>
        <w:jc w:val="center"/>
      </w:pPr>
      <w:r>
        <w:drawing>
          <wp:inline wp14:editId="0B1198D9" wp14:anchorId="05EF89D1">
            <wp:extent cx="4486275" cy="983104"/>
            <wp:effectExtent l="0" t="0" r="0" b="0"/>
            <wp:docPr id="1617274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3b5cd24fd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5E6CC9"/>
    <w:rsid w:val="03A93FAC"/>
    <w:rsid w:val="44054D43"/>
    <w:rsid w:val="61B293FC"/>
    <w:rsid w:val="795E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E6CC9"/>
  <w15:chartTrackingRefBased/>
  <w15:docId w15:val="{77D2FE88-C77D-4DD0-82AC-0DF496E3E0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42521df596044ea" /><Relationship Type="http://schemas.openxmlformats.org/officeDocument/2006/relationships/image" Target="/media/image2.png" Id="R0708d24b54df4a4a" /><Relationship Type="http://schemas.openxmlformats.org/officeDocument/2006/relationships/image" Target="/media/image3.png" Id="Rf99bc836e06a44ab" /><Relationship Type="http://schemas.openxmlformats.org/officeDocument/2006/relationships/image" Target="/media/image4.png" Id="R50c527c6d2904908" /><Relationship Type="http://schemas.openxmlformats.org/officeDocument/2006/relationships/image" Target="/media/image5.png" Id="Rf0d2a4f5c84b4a60" /><Relationship Type="http://schemas.openxmlformats.org/officeDocument/2006/relationships/image" Target="/media/image6.png" Id="Rf435750067514110" /><Relationship Type="http://schemas.openxmlformats.org/officeDocument/2006/relationships/image" Target="/media/image7.png" Id="R3b1fcb19ff2748c1" /><Relationship Type="http://schemas.openxmlformats.org/officeDocument/2006/relationships/image" Target="/media/image8.png" Id="R2af2f660ac554b26" /><Relationship Type="http://schemas.openxmlformats.org/officeDocument/2006/relationships/image" Target="/media/image9.png" Id="Rfe5cb3079d754a3d" /><Relationship Type="http://schemas.openxmlformats.org/officeDocument/2006/relationships/image" Target="/media/imageb.png" Id="Rdec9c346fb2b4f4e" /><Relationship Type="http://schemas.openxmlformats.org/officeDocument/2006/relationships/image" Target="/media/imagec.png" Id="Re836425a72c24379" /><Relationship Type="http://schemas.openxmlformats.org/officeDocument/2006/relationships/image" Target="/media/imaged.png" Id="R6d79ad4971974884" /><Relationship Type="http://schemas.openxmlformats.org/officeDocument/2006/relationships/image" Target="/media/imagee.png" Id="R73b34baaefd24197" /><Relationship Type="http://schemas.openxmlformats.org/officeDocument/2006/relationships/image" Target="/media/imagef.png" Id="R4d8530fe042342d3" /><Relationship Type="http://schemas.openxmlformats.org/officeDocument/2006/relationships/image" Target="/media/image10.png" Id="R3f6207ab095943a0" /><Relationship Type="http://schemas.openxmlformats.org/officeDocument/2006/relationships/image" Target="/media/image11.png" Id="R8908a2c4a2404cf0" /><Relationship Type="http://schemas.openxmlformats.org/officeDocument/2006/relationships/image" Target="/media/image12.png" Id="Rdf23eb1b2bbf437e" /><Relationship Type="http://schemas.openxmlformats.org/officeDocument/2006/relationships/image" Target="/media/image13.png" Id="Rec6fe3b8f90d4c8f" /><Relationship Type="http://schemas.openxmlformats.org/officeDocument/2006/relationships/image" Target="/media/image14.png" Id="Rbb741cd872ca4344" /><Relationship Type="http://schemas.openxmlformats.org/officeDocument/2006/relationships/image" Target="/media/image15.png" Id="R5593d48e6d6242fc" /><Relationship Type="http://schemas.openxmlformats.org/officeDocument/2006/relationships/image" Target="/media/image16.png" Id="R6acb8e9875194b7e" /><Relationship Type="http://schemas.openxmlformats.org/officeDocument/2006/relationships/image" Target="/media/image17.png" Id="R07e8f7587b164347" /><Relationship Type="http://schemas.openxmlformats.org/officeDocument/2006/relationships/image" Target="/media/image18.png" Id="R3d2892733c3844ae" /><Relationship Type="http://schemas.openxmlformats.org/officeDocument/2006/relationships/image" Target="/media/image19.png" Id="R3cc7cdd238e34dbe" /><Relationship Type="http://schemas.openxmlformats.org/officeDocument/2006/relationships/image" Target="/media/image1a.png" Id="R707439958f834e38" /><Relationship Type="http://schemas.openxmlformats.org/officeDocument/2006/relationships/image" Target="/media/image1b.png" Id="Rb980669f3d784597" /><Relationship Type="http://schemas.openxmlformats.org/officeDocument/2006/relationships/image" Target="/media/image1c.png" Id="Re61c2f11b3934128" /><Relationship Type="http://schemas.openxmlformats.org/officeDocument/2006/relationships/image" Target="/media/image1d.png" Id="R9c3a34b22eca4729" /><Relationship Type="http://schemas.openxmlformats.org/officeDocument/2006/relationships/image" Target="/media/image1e.png" Id="Rd26f96185b144970" /><Relationship Type="http://schemas.openxmlformats.org/officeDocument/2006/relationships/image" Target="/media/image20.png" Id="R32c7c42ddfed4653" /><Relationship Type="http://schemas.openxmlformats.org/officeDocument/2006/relationships/image" Target="/media/image21.png" Id="R8f64e6f06b5747d2" /><Relationship Type="http://schemas.openxmlformats.org/officeDocument/2006/relationships/image" Target="/media/image22.png" Id="Re0dc406473ac4d73" /><Relationship Type="http://schemas.openxmlformats.org/officeDocument/2006/relationships/image" Target="/media/image23.png" Id="Rb633b5cd24fd4c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2022-02-21T14:40:56.4445526Z</dcterms:created>
  <dcterms:modified xsi:type="dcterms:W3CDTF">2022-03-02T15:13:42.1218461Z</dcterms:modified>
  <dc:creator>Sebastián Bermúdez Herrera</dc:creator>
  <lastModifiedBy>Sebastián Bermúdez Herrera</lastModifiedBy>
</coreProperties>
</file>