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CA67" w14:textId="77777777" w:rsidR="00F75B18" w:rsidRDefault="00F75B18" w:rsidP="00F75B18">
      <w:pPr>
        <w:pStyle w:val="FormTitle"/>
      </w:pPr>
    </w:p>
    <w:p w14:paraId="5A3788F0" w14:textId="77777777" w:rsidR="00F75B18" w:rsidRDefault="00F75B18" w:rsidP="00F75B18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4464"/>
        <w:gridCol w:w="1116"/>
        <w:gridCol w:w="1800"/>
      </w:tblGrid>
      <w:tr w:rsidR="00F75B18" w14:paraId="66924607" w14:textId="77777777" w:rsidTr="00CD2754">
        <w:trPr>
          <w:cantSplit/>
        </w:trPr>
        <w:tc>
          <w:tcPr>
            <w:tcW w:w="1350" w:type="dxa"/>
            <w:hideMark/>
          </w:tcPr>
          <w:p w14:paraId="1F8D4FE2" w14:textId="77777777" w:rsidR="00F75B18" w:rsidRDefault="00F75B18" w:rsidP="00CD2754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0B3E4BC6" w14:textId="77777777" w:rsidR="00F75B18" w:rsidRDefault="009F3735" w:rsidP="00CD2754">
            <w:pPr>
              <w:pStyle w:val="FormText"/>
            </w:pPr>
            <w:r>
              <w:t>SEBASTIAN CARDONA CORREA</w:t>
            </w:r>
          </w:p>
        </w:tc>
        <w:tc>
          <w:tcPr>
            <w:tcW w:w="1116" w:type="dxa"/>
            <w:hideMark/>
          </w:tcPr>
          <w:p w14:paraId="6FEDA705" w14:textId="77777777" w:rsidR="00F75B18" w:rsidRDefault="00F75B18" w:rsidP="00CD2754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D5E96" w14:textId="77777777" w:rsidR="00F75B18" w:rsidRDefault="00F743C1" w:rsidP="00CD2754">
            <w:pPr>
              <w:pStyle w:val="FormText"/>
            </w:pPr>
            <w:r>
              <w:t>22</w:t>
            </w:r>
            <w:r w:rsidR="00F75B18">
              <w:t xml:space="preserve"> – 02 – 2015</w:t>
            </w:r>
          </w:p>
        </w:tc>
      </w:tr>
      <w:tr w:rsidR="00F75B18" w14:paraId="38C13500" w14:textId="77777777" w:rsidTr="00CD2754">
        <w:trPr>
          <w:cantSplit/>
        </w:trPr>
        <w:tc>
          <w:tcPr>
            <w:tcW w:w="1350" w:type="dxa"/>
            <w:hideMark/>
          </w:tcPr>
          <w:p w14:paraId="14957AD3" w14:textId="77777777" w:rsidR="00F75B18" w:rsidRDefault="00F75B18" w:rsidP="00CD2754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95A2EE" w14:textId="77777777" w:rsidR="00F75B18" w:rsidRDefault="009F3735" w:rsidP="00CD2754">
            <w:pPr>
              <w:pStyle w:val="FormText"/>
            </w:pPr>
            <w:r>
              <w:t>PSP 2.0</w:t>
            </w:r>
          </w:p>
        </w:tc>
        <w:tc>
          <w:tcPr>
            <w:tcW w:w="1116" w:type="dxa"/>
            <w:hideMark/>
          </w:tcPr>
          <w:p w14:paraId="189859BB" w14:textId="77777777" w:rsidR="00F75B18" w:rsidRDefault="00F75B18" w:rsidP="00CD2754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72989" w14:textId="77777777" w:rsidR="00F75B18" w:rsidRPr="005D1476" w:rsidRDefault="005D1476" w:rsidP="00CD2754">
            <w:pPr>
              <w:pStyle w:val="FormText"/>
              <w:rPr>
                <w:u w:val="single"/>
              </w:rPr>
            </w:pPr>
            <w:r>
              <w:t>5</w:t>
            </w:r>
          </w:p>
        </w:tc>
      </w:tr>
      <w:tr w:rsidR="00F75B18" w14:paraId="7C4D7869" w14:textId="77777777" w:rsidTr="00CD2754">
        <w:trPr>
          <w:cantSplit/>
        </w:trPr>
        <w:tc>
          <w:tcPr>
            <w:tcW w:w="1350" w:type="dxa"/>
            <w:hideMark/>
          </w:tcPr>
          <w:p w14:paraId="671B1EBC" w14:textId="77777777" w:rsidR="00F75B18" w:rsidRDefault="00F75B18" w:rsidP="00CD2754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76F50E" w14:textId="77777777" w:rsidR="00F75B18" w:rsidRDefault="00F75B18" w:rsidP="00CD2754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  <w:hideMark/>
          </w:tcPr>
          <w:p w14:paraId="6CA3DCFF" w14:textId="77777777" w:rsidR="00F75B18" w:rsidRDefault="00F75B18" w:rsidP="00CD2754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620457" w14:textId="77777777" w:rsidR="00F75B18" w:rsidRDefault="00F75B18" w:rsidP="00CD2754">
            <w:pPr>
              <w:pStyle w:val="FormText"/>
            </w:pPr>
            <w:r>
              <w:t>JAVA</w:t>
            </w:r>
          </w:p>
        </w:tc>
      </w:tr>
      <w:tr w:rsidR="00F75B18" w14:paraId="150540C9" w14:textId="77777777" w:rsidTr="00CD2754">
        <w:trPr>
          <w:cantSplit/>
        </w:trPr>
        <w:tc>
          <w:tcPr>
            <w:tcW w:w="1350" w:type="dxa"/>
            <w:hideMark/>
          </w:tcPr>
          <w:p w14:paraId="4311492F" w14:textId="77777777" w:rsidR="00F75B18" w:rsidRDefault="00F75B18" w:rsidP="00CD2754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315F6D" w14:textId="77777777" w:rsidR="00F75B18" w:rsidRDefault="00F75B18" w:rsidP="00CD2754">
            <w:pPr>
              <w:pStyle w:val="FormText"/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699C9" w14:textId="77777777" w:rsidR="00F75B18" w:rsidRDefault="00F75B18" w:rsidP="00CD2754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68EE8" w14:textId="77777777" w:rsidR="00F75B18" w:rsidRDefault="00F75B18" w:rsidP="00CD2754">
            <w:pPr>
              <w:pStyle w:val="FormText"/>
            </w:pPr>
          </w:p>
        </w:tc>
      </w:tr>
    </w:tbl>
    <w:p w14:paraId="05932515" w14:textId="77777777" w:rsidR="00C50C96" w:rsidRDefault="00C50C96" w:rsidP="00980E77">
      <w:pPr>
        <w:pStyle w:val="FormTitle"/>
      </w:pPr>
    </w:p>
    <w:p w14:paraId="790243BC" w14:textId="77777777" w:rsidR="00980E77" w:rsidRDefault="00980E77" w:rsidP="00980E77">
      <w:pPr>
        <w:pStyle w:val="FormText"/>
      </w:pPr>
    </w:p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80E77" w14:paraId="6AC29344" w14:textId="77777777" w:rsidTr="00CD2754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ED6A79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1A8271" w14:textId="77777777" w:rsidR="00980E77" w:rsidRDefault="00980E77" w:rsidP="00CD2754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0B04C3" w14:textId="77777777" w:rsidR="00980E77" w:rsidRDefault="00980E77" w:rsidP="00CD2754">
            <w:pPr>
              <w:pStyle w:val="FormHeading"/>
              <w:jc w:val="center"/>
            </w:pPr>
            <w:r>
              <w:t>Estimated</w:t>
            </w:r>
          </w:p>
        </w:tc>
      </w:tr>
      <w:tr w:rsidR="00980E77" w14:paraId="5F461B3C" w14:textId="77777777" w:rsidTr="00CD2754">
        <w:trPr>
          <w:cantSplit/>
        </w:trPr>
        <w:tc>
          <w:tcPr>
            <w:tcW w:w="2384" w:type="dxa"/>
            <w:vAlign w:val="bottom"/>
            <w:hideMark/>
          </w:tcPr>
          <w:p w14:paraId="45987D28" w14:textId="77777777" w:rsidR="00980E77" w:rsidRDefault="00980E77" w:rsidP="00CD2754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06063F20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38B06F10" w14:textId="77777777" w:rsidR="00980E77" w:rsidRDefault="00980E77" w:rsidP="00CD2754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63A19ABE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49BA545F" w14:textId="77777777" w:rsidR="00980E77" w:rsidRDefault="00980E77" w:rsidP="00CD2754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0C43A931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  <w:hideMark/>
          </w:tcPr>
          <w:p w14:paraId="1ABE66C3" w14:textId="77777777" w:rsidR="00980E77" w:rsidRDefault="00980E77" w:rsidP="00CD2754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157915E4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61499781" w14:textId="77777777" w:rsidR="00980E77" w:rsidRDefault="00980E77" w:rsidP="00CD2754">
            <w:pPr>
              <w:pStyle w:val="FormHeading"/>
              <w:jc w:val="center"/>
            </w:pPr>
            <w:r>
              <w:t>Added</w:t>
            </w:r>
          </w:p>
        </w:tc>
      </w:tr>
      <w:tr w:rsidR="00980E77" w14:paraId="32AECD4E" w14:textId="77777777" w:rsidTr="00CD2754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8FB1CD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6A4D99D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3D5B90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5EE8300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2448C0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D07DEF7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19541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1C7AB30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43FF42B4" w14:textId="77777777" w:rsidR="00980E77" w:rsidRDefault="00A0793E" w:rsidP="00CD2754">
            <w:pPr>
              <w:pStyle w:val="FormText"/>
            </w:pPr>
            <w:r>
              <w:t>0</w:t>
            </w:r>
          </w:p>
        </w:tc>
      </w:tr>
      <w:tr w:rsidR="00980E77" w14:paraId="587F2BF6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0701F9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2E3A916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DAA61B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9232FFA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F45F50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AF96391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6D93E8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2D00A23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21DF45" w14:textId="77777777" w:rsidR="00980E77" w:rsidRDefault="00980E77" w:rsidP="00CD2754">
            <w:pPr>
              <w:pStyle w:val="FormText"/>
            </w:pPr>
          </w:p>
        </w:tc>
      </w:tr>
      <w:tr w:rsidR="00980E77" w14:paraId="4E2DE170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C66AAA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3F6BD9E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D549A4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076D9FF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95AEB3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B5C0989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E6790D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8BECEF9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170BD6" w14:textId="77777777" w:rsidR="00980E77" w:rsidRDefault="00980E77" w:rsidP="00CD2754">
            <w:pPr>
              <w:pStyle w:val="FormText"/>
            </w:pPr>
          </w:p>
        </w:tc>
      </w:tr>
      <w:tr w:rsidR="00980E77" w14:paraId="4CF9B34E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512E7794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EAE4633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C7FFC5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9AC2279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B36A2D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CFD219A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FF084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3EE7FCF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A227B" w14:textId="77777777" w:rsidR="00980E77" w:rsidRDefault="00980E77" w:rsidP="00CD2754">
            <w:pPr>
              <w:pStyle w:val="FormText"/>
            </w:pPr>
          </w:p>
        </w:tc>
      </w:tr>
      <w:tr w:rsidR="00980E77" w14:paraId="3176B3F9" w14:textId="77777777" w:rsidTr="00CD2754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60A362" w14:textId="77777777" w:rsidR="00980E77" w:rsidRDefault="00980E77" w:rsidP="00CD2754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  <w:hideMark/>
          </w:tcPr>
          <w:p w14:paraId="7068BD97" w14:textId="77777777" w:rsidR="00980E77" w:rsidRDefault="00980E77" w:rsidP="00CD2754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3E45A2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14:paraId="59025AC0" w14:textId="77777777" w:rsidR="00980E77" w:rsidRDefault="00980E77" w:rsidP="00CD2754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605E2D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14:paraId="6E09C9CC" w14:textId="77777777" w:rsidR="00980E77" w:rsidRDefault="00980E77" w:rsidP="00CD2754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8F9511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  <w:hideMark/>
          </w:tcPr>
          <w:p w14:paraId="07566DB1" w14:textId="77777777" w:rsidR="00980E77" w:rsidRDefault="00980E77" w:rsidP="00CD275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BAE1D7" w14:textId="77777777" w:rsidR="00980E77" w:rsidRDefault="00A0793E" w:rsidP="00CD2754">
            <w:pPr>
              <w:pStyle w:val="FormText"/>
            </w:pPr>
            <w:r>
              <w:t>0</w:t>
            </w:r>
          </w:p>
        </w:tc>
      </w:tr>
    </w:tbl>
    <w:p w14:paraId="31E31A25" w14:textId="77777777"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80E77" w14:paraId="33012CBA" w14:textId="77777777" w:rsidTr="00CD2754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6ECA3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518D54" w14:textId="77777777" w:rsidR="00980E77" w:rsidRDefault="00980E77" w:rsidP="00CD2754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A7C36F" w14:textId="77777777" w:rsidR="00980E77" w:rsidRDefault="00980E77" w:rsidP="00CD2754">
            <w:pPr>
              <w:pStyle w:val="FormHeading"/>
              <w:jc w:val="center"/>
            </w:pPr>
            <w:r>
              <w:t>Actual</w:t>
            </w:r>
          </w:p>
        </w:tc>
      </w:tr>
      <w:tr w:rsidR="00980E77" w14:paraId="69CAC047" w14:textId="77777777" w:rsidTr="00CD2754">
        <w:trPr>
          <w:cantSplit/>
        </w:trPr>
        <w:tc>
          <w:tcPr>
            <w:tcW w:w="2384" w:type="dxa"/>
            <w:vAlign w:val="bottom"/>
            <w:hideMark/>
          </w:tcPr>
          <w:p w14:paraId="4F1DA646" w14:textId="77777777" w:rsidR="00980E77" w:rsidRDefault="00980E77" w:rsidP="00CD2754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F80A8F1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45DDF367" w14:textId="77777777" w:rsidR="00980E77" w:rsidRDefault="00980E77" w:rsidP="00CD2754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6ECF85B1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2A48B7E3" w14:textId="77777777" w:rsidR="00980E77" w:rsidRDefault="00980E77" w:rsidP="00CD2754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42C33830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  <w:hideMark/>
          </w:tcPr>
          <w:p w14:paraId="564F502B" w14:textId="77777777" w:rsidR="00980E77" w:rsidRDefault="00980E77" w:rsidP="00CD2754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3BC36D72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14:paraId="534A7080" w14:textId="77777777" w:rsidR="00980E77" w:rsidRDefault="00980E77" w:rsidP="00CD2754">
            <w:pPr>
              <w:pStyle w:val="FormHeading"/>
              <w:jc w:val="center"/>
            </w:pPr>
            <w:r>
              <w:t>Added</w:t>
            </w:r>
          </w:p>
        </w:tc>
      </w:tr>
      <w:tr w:rsidR="00980E77" w14:paraId="03D7D67C" w14:textId="77777777" w:rsidTr="00CD2754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3F6592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5285C97" w14:textId="77777777" w:rsidR="00980E77" w:rsidRDefault="000E1EF6" w:rsidP="00CD2754">
            <w:pPr>
              <w:pStyle w:val="FormText"/>
            </w:pPr>
            <w:r>
              <w:t>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7502CB" w14:textId="77777777" w:rsidR="00980E77" w:rsidRDefault="000E1EF6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BF8FBFD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E7F560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2BD1CE6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0A5FCC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509F072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95A2F5D" w14:textId="77777777" w:rsidR="00980E77" w:rsidRDefault="000E1EF6" w:rsidP="00CD2754">
            <w:pPr>
              <w:pStyle w:val="FormText"/>
            </w:pPr>
            <w:r>
              <w:t>0</w:t>
            </w:r>
          </w:p>
        </w:tc>
      </w:tr>
      <w:tr w:rsidR="00980E77" w14:paraId="272625F6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4C0268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104FB77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2FDA19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1CED110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3746CD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1A40735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B542D6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0D1E9A1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FC8FD1" w14:textId="77777777" w:rsidR="00980E77" w:rsidRDefault="00980E77" w:rsidP="00CD2754">
            <w:pPr>
              <w:pStyle w:val="FormText"/>
            </w:pPr>
          </w:p>
        </w:tc>
      </w:tr>
      <w:tr w:rsidR="00980E77" w14:paraId="792B02BD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8B0A75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A1D1E44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1F08F8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3A7EC03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15E15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E73A86B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10DF79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1059ED31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ED282C" w14:textId="77777777" w:rsidR="00980E77" w:rsidRDefault="00980E77" w:rsidP="00CD2754">
            <w:pPr>
              <w:pStyle w:val="FormText"/>
            </w:pPr>
          </w:p>
        </w:tc>
      </w:tr>
      <w:tr w:rsidR="00980E77" w14:paraId="6AE1807B" w14:textId="77777777" w:rsidTr="00CD2754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214F5F0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92BB39A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961CBA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5D8C6D7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50F395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49D6DED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8EEBEC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13FD99E0" w14:textId="77777777" w:rsidR="00980E77" w:rsidRDefault="00980E77" w:rsidP="00CD2754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04D163" w14:textId="77777777" w:rsidR="00980E77" w:rsidRDefault="00980E77" w:rsidP="00CD2754">
            <w:pPr>
              <w:pStyle w:val="FormText"/>
            </w:pPr>
          </w:p>
        </w:tc>
      </w:tr>
      <w:tr w:rsidR="00980E77" w14:paraId="6A652F6C" w14:textId="77777777" w:rsidTr="00CD2754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0ACD65" w14:textId="77777777" w:rsidR="00980E77" w:rsidRDefault="00980E77" w:rsidP="00CD2754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01767D07" w14:textId="77777777" w:rsidR="00980E77" w:rsidRDefault="00980E77" w:rsidP="00CD2754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A72725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5C9599B9" w14:textId="77777777" w:rsidR="00980E77" w:rsidRDefault="00980E77" w:rsidP="00CD2754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3726FF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48DFE7D7" w14:textId="77777777" w:rsidR="00980E77" w:rsidRDefault="00980E77" w:rsidP="00CD2754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CE0FD3" w14:textId="77777777" w:rsidR="00980E77" w:rsidRDefault="00A0793E" w:rsidP="00CD2754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0C420100" w14:textId="77777777" w:rsidR="00980E77" w:rsidRDefault="00980E77" w:rsidP="00CD2754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2D0D54" w14:textId="77777777" w:rsidR="00980E77" w:rsidRDefault="00A0793E" w:rsidP="00CD2754">
            <w:pPr>
              <w:pStyle w:val="FormText"/>
            </w:pPr>
            <w:r>
              <w:t>0</w:t>
            </w:r>
          </w:p>
        </w:tc>
      </w:tr>
    </w:tbl>
    <w:p w14:paraId="46D92F41" w14:textId="77777777" w:rsidR="00980E77" w:rsidRDefault="00980E77" w:rsidP="00980E77"/>
    <w:tbl>
      <w:tblPr>
        <w:tblW w:w="8685" w:type="dxa"/>
        <w:tblInd w:w="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80E77" w14:paraId="4C755DA4" w14:textId="77777777" w:rsidTr="00142BB4">
        <w:trPr>
          <w:cantSplit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F6B578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9C82CD" w14:textId="77777777" w:rsidR="00980E77" w:rsidRDefault="00980E77" w:rsidP="00CD2754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52D3E2" w14:textId="77777777" w:rsidR="00980E77" w:rsidRDefault="00980E77" w:rsidP="00CD2754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73DAC" w14:textId="77777777" w:rsidR="00980E77" w:rsidRDefault="00980E77" w:rsidP="00CD2754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25CEA5" w14:textId="77777777" w:rsidR="00980E77" w:rsidRDefault="00980E77" w:rsidP="00CD2754">
            <w:pPr>
              <w:pStyle w:val="FormHeading"/>
              <w:jc w:val="center"/>
            </w:pPr>
            <w:r>
              <w:t>Actual</w:t>
            </w:r>
          </w:p>
        </w:tc>
      </w:tr>
      <w:tr w:rsidR="00980E77" w14:paraId="7605507A" w14:textId="77777777" w:rsidTr="00142BB4">
        <w:trPr>
          <w:cantSplit/>
        </w:trPr>
        <w:tc>
          <w:tcPr>
            <w:tcW w:w="2385" w:type="dxa"/>
            <w:vAlign w:val="bottom"/>
            <w:hideMark/>
          </w:tcPr>
          <w:p w14:paraId="4D964447" w14:textId="77777777" w:rsidR="00980E77" w:rsidRDefault="00980E77" w:rsidP="00CD2754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18C6409F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720" w:type="dxa"/>
            <w:hideMark/>
          </w:tcPr>
          <w:p w14:paraId="08A9CBA9" w14:textId="77777777" w:rsidR="00980E77" w:rsidRDefault="00980E77" w:rsidP="00CD2754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74F6D933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14:paraId="3CF76C51" w14:textId="77777777" w:rsidR="00980E77" w:rsidRDefault="00980E77" w:rsidP="00CD2754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7B0343C0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  <w:hideMark/>
          </w:tcPr>
          <w:p w14:paraId="474B2545" w14:textId="77777777" w:rsidR="00980E77" w:rsidRDefault="00980E77" w:rsidP="00CD2754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28E1A01C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630" w:type="dxa"/>
            <w:hideMark/>
          </w:tcPr>
          <w:p w14:paraId="72C8160E" w14:textId="77777777" w:rsidR="00980E77" w:rsidRDefault="00980E77" w:rsidP="00CD2754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010306A9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900" w:type="dxa"/>
            <w:hideMark/>
          </w:tcPr>
          <w:p w14:paraId="6C232056" w14:textId="77777777" w:rsidR="00980E77" w:rsidRDefault="00980E77" w:rsidP="00CD2754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A9C841F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14:paraId="01856877" w14:textId="77777777" w:rsidR="00980E77" w:rsidRDefault="00980E77" w:rsidP="00CD2754">
            <w:pPr>
              <w:pStyle w:val="FormHeading"/>
              <w:jc w:val="center"/>
            </w:pPr>
            <w:r>
              <w:t>Items</w:t>
            </w:r>
          </w:p>
        </w:tc>
      </w:tr>
      <w:tr w:rsidR="00980E77" w14:paraId="738F9FCE" w14:textId="77777777" w:rsidTr="00142BB4">
        <w:trPr>
          <w:cantSplit/>
        </w:trPr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ED61D1" w14:textId="69DCAAA7" w:rsidR="00980E77" w:rsidRDefault="00CD2754" w:rsidP="00650417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61CE59ED" w14:textId="77777777" w:rsidR="00980E77" w:rsidRDefault="00980E77" w:rsidP="00CD2754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5CD27B" w14:textId="59B2F44A" w:rsidR="00980E77" w:rsidRDefault="00CD2754" w:rsidP="00CD2754">
            <w:pPr>
              <w:pStyle w:val="FormText"/>
            </w:pPr>
            <w:proofErr w:type="spellStart"/>
            <w:r>
              <w:t>Contr</w:t>
            </w:r>
            <w:proofErr w:type="spellEnd"/>
          </w:p>
        </w:tc>
        <w:tc>
          <w:tcPr>
            <w:tcW w:w="180" w:type="dxa"/>
          </w:tcPr>
          <w:p w14:paraId="38039C6A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945F47" w14:textId="189069D7" w:rsidR="00980E77" w:rsidRDefault="00CD2754" w:rsidP="00CD2754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40181FA7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3230E" w14:textId="6215E31F" w:rsidR="00980E77" w:rsidRDefault="00CD2754" w:rsidP="00CD2754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59E4C4AC" w14:textId="77777777" w:rsidR="00980E77" w:rsidRDefault="00980E77" w:rsidP="00CD2754">
            <w:pPr>
              <w:pStyle w:val="FormText"/>
            </w:pPr>
          </w:p>
        </w:tc>
        <w:tc>
          <w:tcPr>
            <w:tcW w:w="630" w:type="dxa"/>
          </w:tcPr>
          <w:p w14:paraId="3859EC9A" w14:textId="125C9180" w:rsidR="00980E77" w:rsidRPr="00142BB4" w:rsidRDefault="00CD2754" w:rsidP="00CD2754">
            <w:pPr>
              <w:pStyle w:val="FormText"/>
              <w:rPr>
                <w:u w:val="single"/>
              </w:rPr>
            </w:pPr>
            <w:r>
              <w:t>4</w:t>
            </w:r>
            <w:r w:rsidR="00142BB4">
              <w:t>0</w:t>
            </w:r>
          </w:p>
        </w:tc>
        <w:tc>
          <w:tcPr>
            <w:tcW w:w="180" w:type="dxa"/>
          </w:tcPr>
          <w:p w14:paraId="6CD69BEC" w14:textId="77777777" w:rsidR="00980E77" w:rsidRDefault="00980E77" w:rsidP="00CD2754">
            <w:pPr>
              <w:pStyle w:val="Form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288D9F" w14:textId="77777777" w:rsidR="00980E77" w:rsidRDefault="00142BB4" w:rsidP="00CD2754">
            <w:pPr>
              <w:pStyle w:val="FormText"/>
            </w:pPr>
            <w:r>
              <w:t>62</w:t>
            </w:r>
          </w:p>
        </w:tc>
        <w:tc>
          <w:tcPr>
            <w:tcW w:w="180" w:type="dxa"/>
          </w:tcPr>
          <w:p w14:paraId="2ECDBAFE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8B7EE3" w14:textId="2EFF0025" w:rsidR="00980E77" w:rsidRDefault="00527CEA" w:rsidP="00CD2754">
            <w:pPr>
              <w:pStyle w:val="FormText"/>
            </w:pPr>
            <w:r>
              <w:t>1</w:t>
            </w:r>
          </w:p>
        </w:tc>
      </w:tr>
      <w:tr w:rsidR="00980E77" w14:paraId="343EAD71" w14:textId="777777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F29DC4" w14:textId="3D16F930" w:rsidR="00980E77" w:rsidRDefault="00527CEA" w:rsidP="00CD2754">
            <w:pPr>
              <w:pStyle w:val="FormText"/>
            </w:pPr>
            <w:proofErr w:type="spellStart"/>
            <w:r>
              <w:t>Calculos</w:t>
            </w:r>
            <w:proofErr w:type="spellEnd"/>
          </w:p>
        </w:tc>
        <w:tc>
          <w:tcPr>
            <w:tcW w:w="180" w:type="dxa"/>
          </w:tcPr>
          <w:p w14:paraId="619B52D3" w14:textId="77777777" w:rsidR="00980E77" w:rsidRDefault="00980E77" w:rsidP="00CD2754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554B4" w14:textId="1E365D19" w:rsidR="00980E77" w:rsidRDefault="00527CEA" w:rsidP="00CD2754">
            <w:pPr>
              <w:pStyle w:val="FormText"/>
            </w:pPr>
            <w:proofErr w:type="spellStart"/>
            <w:r>
              <w:t>Logica</w:t>
            </w:r>
            <w:proofErr w:type="spellEnd"/>
          </w:p>
        </w:tc>
        <w:tc>
          <w:tcPr>
            <w:tcW w:w="180" w:type="dxa"/>
          </w:tcPr>
          <w:p w14:paraId="134F2E06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A54B3C" w14:textId="213FB907" w:rsidR="00980E77" w:rsidRDefault="00527CEA" w:rsidP="00CD2754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63441955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8CB83B" w14:textId="77777777" w:rsidR="00980E77" w:rsidRDefault="00142BB4" w:rsidP="000B6E73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1F848DEC" w14:textId="77777777" w:rsidR="00980E77" w:rsidRDefault="00980E77" w:rsidP="00CD2754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454C15" w14:textId="27716F42" w:rsidR="00980E77" w:rsidRDefault="00527CEA" w:rsidP="00CD2754">
            <w:pPr>
              <w:pStyle w:val="FormText"/>
            </w:pPr>
            <w:r>
              <w:t>160</w:t>
            </w:r>
          </w:p>
        </w:tc>
        <w:tc>
          <w:tcPr>
            <w:tcW w:w="180" w:type="dxa"/>
          </w:tcPr>
          <w:p w14:paraId="6C84A80E" w14:textId="77777777" w:rsidR="00980E77" w:rsidRDefault="00980E77" w:rsidP="00CD2754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30068A" w14:textId="45C5F611" w:rsidR="00980E77" w:rsidRDefault="00142BB4" w:rsidP="00CD2754">
            <w:pPr>
              <w:pStyle w:val="FormText"/>
            </w:pPr>
            <w:r>
              <w:t>99</w:t>
            </w:r>
          </w:p>
        </w:tc>
        <w:tc>
          <w:tcPr>
            <w:tcW w:w="180" w:type="dxa"/>
          </w:tcPr>
          <w:p w14:paraId="2577B3E0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3C66BF" w14:textId="07B54B22" w:rsidR="00980E77" w:rsidRDefault="00142BB4" w:rsidP="00CD2754">
            <w:pPr>
              <w:pStyle w:val="FormText"/>
            </w:pPr>
            <w:r>
              <w:t>1</w:t>
            </w:r>
          </w:p>
        </w:tc>
      </w:tr>
      <w:tr w:rsidR="00980E77" w14:paraId="4393E8C6" w14:textId="777777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908BDC" w14:textId="317F6302" w:rsidR="00980E77" w:rsidRDefault="00527CEA" w:rsidP="00CD2754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14:paraId="3B525F86" w14:textId="77777777" w:rsidR="00980E77" w:rsidRDefault="00980E77" w:rsidP="00CD2754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276108" w14:textId="77777777" w:rsidR="00980E77" w:rsidRDefault="000B6E73" w:rsidP="00CD2754">
            <w:pPr>
              <w:pStyle w:val="FormText"/>
            </w:pPr>
            <w:r>
              <w:t>View</w:t>
            </w:r>
          </w:p>
        </w:tc>
        <w:tc>
          <w:tcPr>
            <w:tcW w:w="180" w:type="dxa"/>
          </w:tcPr>
          <w:p w14:paraId="1BC26971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53DF5B" w14:textId="241FC999" w:rsidR="00980E77" w:rsidRDefault="00527CEA" w:rsidP="00CD2754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08AC6E98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1B6A19" w14:textId="77777777" w:rsidR="00980E77" w:rsidRDefault="00142BB4" w:rsidP="00CD2754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8C239B7" w14:textId="77777777" w:rsidR="00980E77" w:rsidRDefault="00980E77" w:rsidP="00CD2754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2D0C40" w14:textId="0E7F4542" w:rsidR="00980E77" w:rsidRDefault="00527CEA" w:rsidP="00CD2754">
            <w:pPr>
              <w:pStyle w:val="FormText"/>
            </w:pPr>
            <w:r>
              <w:t>4</w:t>
            </w:r>
            <w:r w:rsidR="00142BB4">
              <w:t>0</w:t>
            </w:r>
          </w:p>
        </w:tc>
        <w:tc>
          <w:tcPr>
            <w:tcW w:w="180" w:type="dxa"/>
          </w:tcPr>
          <w:p w14:paraId="213BED3C" w14:textId="77777777" w:rsidR="00980E77" w:rsidRDefault="00980E77" w:rsidP="00CD2754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08E58D" w14:textId="77777777" w:rsidR="00980E77" w:rsidRDefault="00142BB4" w:rsidP="00CD2754">
            <w:pPr>
              <w:pStyle w:val="FormText"/>
            </w:pPr>
            <w:r>
              <w:t>47</w:t>
            </w:r>
          </w:p>
        </w:tc>
        <w:tc>
          <w:tcPr>
            <w:tcW w:w="180" w:type="dxa"/>
          </w:tcPr>
          <w:p w14:paraId="575B0207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699C09" w14:textId="71C0DE90" w:rsidR="00980E77" w:rsidRDefault="00527CEA" w:rsidP="00CD2754">
            <w:pPr>
              <w:pStyle w:val="FormText"/>
            </w:pPr>
            <w:r>
              <w:t>1</w:t>
            </w:r>
          </w:p>
        </w:tc>
      </w:tr>
      <w:tr w:rsidR="00980E77" w14:paraId="7DC0D701" w14:textId="777777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5D62A" w14:textId="22869A31" w:rsidR="00980E77" w:rsidRDefault="00527CEA" w:rsidP="00CD2754">
            <w:pPr>
              <w:pStyle w:val="FormText"/>
            </w:pPr>
            <w:proofErr w:type="spellStart"/>
            <w:r>
              <w:t>MainConsola</w:t>
            </w:r>
            <w:proofErr w:type="spellEnd"/>
          </w:p>
        </w:tc>
        <w:tc>
          <w:tcPr>
            <w:tcW w:w="180" w:type="dxa"/>
          </w:tcPr>
          <w:p w14:paraId="2405C1C1" w14:textId="77777777" w:rsidR="00980E77" w:rsidRDefault="00980E77" w:rsidP="00CD2754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E6E14F" w14:textId="77777777" w:rsidR="00980E77" w:rsidRDefault="00A42A87" w:rsidP="00CD2754">
            <w:pPr>
              <w:pStyle w:val="FormText"/>
            </w:pPr>
            <w:r>
              <w:t xml:space="preserve">View </w:t>
            </w:r>
          </w:p>
        </w:tc>
        <w:tc>
          <w:tcPr>
            <w:tcW w:w="180" w:type="dxa"/>
          </w:tcPr>
          <w:p w14:paraId="335E3F29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A9C8DC" w14:textId="4CB89A96" w:rsidR="00980E77" w:rsidRDefault="00527CEA" w:rsidP="00CD2754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298B65E8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D141C8" w14:textId="20B10C12" w:rsidR="00980E77" w:rsidRDefault="00527CEA" w:rsidP="00CD2754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6DD580F3" w14:textId="77777777" w:rsidR="00980E77" w:rsidRDefault="00980E77" w:rsidP="00CD2754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0EEAD" w14:textId="12B56AEE" w:rsidR="00980E77" w:rsidRDefault="00142BB4" w:rsidP="00CD2754">
            <w:pPr>
              <w:pStyle w:val="FormText"/>
            </w:pPr>
            <w:r>
              <w:t>2</w:t>
            </w:r>
            <w:r w:rsidR="00527CEA">
              <w:t>0</w:t>
            </w:r>
          </w:p>
        </w:tc>
        <w:tc>
          <w:tcPr>
            <w:tcW w:w="180" w:type="dxa"/>
          </w:tcPr>
          <w:p w14:paraId="2E913B31" w14:textId="77777777" w:rsidR="00980E77" w:rsidRDefault="00980E77" w:rsidP="00CD2754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988033" w14:textId="77777777" w:rsidR="00980E77" w:rsidRDefault="00142BB4" w:rsidP="00142BB4">
            <w:pPr>
              <w:pStyle w:val="FormText"/>
            </w:pPr>
            <w:r>
              <w:t>13</w:t>
            </w:r>
          </w:p>
        </w:tc>
        <w:tc>
          <w:tcPr>
            <w:tcW w:w="180" w:type="dxa"/>
          </w:tcPr>
          <w:p w14:paraId="397ADD40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86A6FC" w14:textId="6AE65AC6" w:rsidR="00980E77" w:rsidRDefault="00527CEA" w:rsidP="00CD2754">
            <w:pPr>
              <w:pStyle w:val="FormText"/>
            </w:pPr>
            <w:r>
              <w:t>1</w:t>
            </w:r>
          </w:p>
        </w:tc>
      </w:tr>
      <w:tr w:rsidR="00980E77" w14:paraId="0C934338" w14:textId="77777777" w:rsidTr="00142BB4">
        <w:trPr>
          <w:cantSplit/>
        </w:trPr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5A21A2" w14:textId="77777777" w:rsidR="00980E77" w:rsidRDefault="00980E77" w:rsidP="00CD2754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BC92CE7" w14:textId="77777777" w:rsidR="00980E77" w:rsidRDefault="00980E77" w:rsidP="00CD275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CC66D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F934164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08527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940EB41" w14:textId="77777777" w:rsidR="00980E77" w:rsidRDefault="00980E77" w:rsidP="00CD2754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DFE65" w14:textId="77777777" w:rsidR="00980E77" w:rsidRDefault="00980E77" w:rsidP="00CD2754">
            <w:pPr>
              <w:pStyle w:val="FormText"/>
            </w:pPr>
          </w:p>
        </w:tc>
        <w:tc>
          <w:tcPr>
            <w:tcW w:w="360" w:type="dxa"/>
            <w:gridSpan w:val="2"/>
            <w:hideMark/>
          </w:tcPr>
          <w:p w14:paraId="2465441B" w14:textId="77777777" w:rsidR="00980E77" w:rsidRDefault="00980E77" w:rsidP="00CD2754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F28A5C" w14:textId="23E4E403" w:rsidR="00980E77" w:rsidRDefault="00142BB4" w:rsidP="00CD2754">
            <w:pPr>
              <w:pStyle w:val="FormText"/>
            </w:pPr>
            <w:r>
              <w:t>2</w:t>
            </w:r>
            <w:r w:rsidR="00527CEA">
              <w:t>60</w:t>
            </w:r>
          </w:p>
        </w:tc>
        <w:tc>
          <w:tcPr>
            <w:tcW w:w="180" w:type="dxa"/>
          </w:tcPr>
          <w:p w14:paraId="02B2E15D" w14:textId="77777777" w:rsidR="00980E77" w:rsidRDefault="00980E77" w:rsidP="00CD2754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7C5C84" w14:textId="77777777" w:rsidR="00980E77" w:rsidRDefault="00142BB4" w:rsidP="00CD2754">
            <w:pPr>
              <w:pStyle w:val="FormText"/>
            </w:pPr>
            <w:r>
              <w:t>221</w:t>
            </w:r>
          </w:p>
        </w:tc>
        <w:tc>
          <w:tcPr>
            <w:tcW w:w="180" w:type="dxa"/>
          </w:tcPr>
          <w:p w14:paraId="74F6027A" w14:textId="77777777" w:rsidR="00980E77" w:rsidRDefault="00980E77" w:rsidP="00CD275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A00F4" w14:textId="77777777" w:rsidR="00980E77" w:rsidRDefault="00980E77" w:rsidP="00CD2754">
            <w:pPr>
              <w:pStyle w:val="FormText"/>
            </w:pPr>
          </w:p>
        </w:tc>
      </w:tr>
    </w:tbl>
    <w:p w14:paraId="08868620" w14:textId="77777777" w:rsidR="00980E77" w:rsidRDefault="00980E77" w:rsidP="00980E77"/>
    <w:tbl>
      <w:tblPr>
        <w:tblW w:w="8685" w:type="dxa"/>
        <w:tblInd w:w="1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625"/>
        <w:gridCol w:w="270"/>
        <w:gridCol w:w="180"/>
        <w:gridCol w:w="1260"/>
        <w:gridCol w:w="180"/>
        <w:gridCol w:w="1170"/>
      </w:tblGrid>
      <w:tr w:rsidR="00980E77" w14:paraId="2C4DEACB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D437BE" w14:textId="77777777" w:rsidR="00980E77" w:rsidRDefault="00980E77" w:rsidP="00CD2754">
            <w:pPr>
              <w:pStyle w:val="FormText"/>
              <w:jc w:val="center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B3DC2" w14:textId="77777777" w:rsidR="00980E77" w:rsidRDefault="00980E77" w:rsidP="00CD2754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CE4C3" w14:textId="77777777" w:rsidR="00980E77" w:rsidRDefault="00980E77" w:rsidP="00CD2754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50E9E7" w14:textId="77777777" w:rsidR="00980E77" w:rsidRDefault="00980E77" w:rsidP="00CD2754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2A0D53" w14:textId="77777777" w:rsidR="00980E77" w:rsidRDefault="00980E77" w:rsidP="00CD2754">
            <w:pPr>
              <w:pStyle w:val="FormHeading"/>
              <w:jc w:val="center"/>
            </w:pPr>
            <w:r>
              <w:t>Actual</w:t>
            </w:r>
          </w:p>
        </w:tc>
      </w:tr>
      <w:tr w:rsidR="00980E77" w14:paraId="0CA7412A" w14:textId="77777777" w:rsidTr="00142BB4">
        <w:trPr>
          <w:cantSplit/>
        </w:trPr>
        <w:tc>
          <w:tcPr>
            <w:tcW w:w="5895" w:type="dxa"/>
            <w:gridSpan w:val="2"/>
            <w:vAlign w:val="bottom"/>
            <w:hideMark/>
          </w:tcPr>
          <w:p w14:paraId="443525B8" w14:textId="77777777" w:rsidR="00980E77" w:rsidRDefault="00980E77" w:rsidP="00CD2754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45F4D19F" w14:textId="77777777" w:rsidR="00980E77" w:rsidRDefault="00980E77" w:rsidP="00CD2754">
            <w:pPr>
              <w:pStyle w:val="FormHeading"/>
            </w:pPr>
          </w:p>
        </w:tc>
        <w:tc>
          <w:tcPr>
            <w:tcW w:w="1260" w:type="dxa"/>
            <w:hideMark/>
          </w:tcPr>
          <w:p w14:paraId="5C1A8911" w14:textId="77777777" w:rsidR="00980E77" w:rsidRDefault="00980E77" w:rsidP="00CD2754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010935E2" w14:textId="77777777" w:rsidR="00980E77" w:rsidRDefault="00980E77" w:rsidP="00CD2754">
            <w:pPr>
              <w:pStyle w:val="FormHeading"/>
              <w:jc w:val="center"/>
            </w:pPr>
          </w:p>
        </w:tc>
        <w:tc>
          <w:tcPr>
            <w:tcW w:w="1170" w:type="dxa"/>
            <w:hideMark/>
          </w:tcPr>
          <w:p w14:paraId="5964D75F" w14:textId="77777777" w:rsidR="00980E77" w:rsidRDefault="00980E77" w:rsidP="00CD2754">
            <w:pPr>
              <w:pStyle w:val="FormHeading"/>
              <w:jc w:val="center"/>
            </w:pPr>
            <w:r>
              <w:t>Size</w:t>
            </w:r>
          </w:p>
        </w:tc>
      </w:tr>
      <w:tr w:rsidR="00980E77" w14:paraId="533A5776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77BAB8C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E70D1AF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28E66A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711C410E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F89A0A" w14:textId="77777777" w:rsidR="00980E77" w:rsidRDefault="00980E77" w:rsidP="00CD2754">
            <w:pPr>
              <w:pStyle w:val="FormText"/>
            </w:pPr>
          </w:p>
        </w:tc>
      </w:tr>
      <w:tr w:rsidR="00980E77" w14:paraId="6D7E1AA7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03A1DF1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509B5262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B45D68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F7044E9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10684E" w14:textId="77777777" w:rsidR="00980E77" w:rsidRDefault="00980E77" w:rsidP="00CD2754">
            <w:pPr>
              <w:pStyle w:val="FormText"/>
            </w:pPr>
          </w:p>
        </w:tc>
      </w:tr>
      <w:tr w:rsidR="00980E77" w14:paraId="4DA3B241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9D159DB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F70D5D7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C8642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0B83911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71FA7F" w14:textId="77777777" w:rsidR="00980E77" w:rsidRDefault="00980E77" w:rsidP="00CD2754">
            <w:pPr>
              <w:pStyle w:val="FormText"/>
            </w:pPr>
          </w:p>
        </w:tc>
      </w:tr>
      <w:tr w:rsidR="00980E77" w14:paraId="322D74CB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BFA3DEF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A26B6E3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432417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2CCC6956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F1E00F" w14:textId="77777777" w:rsidR="00980E77" w:rsidRDefault="00980E77" w:rsidP="00CD2754">
            <w:pPr>
              <w:pStyle w:val="FormText"/>
            </w:pPr>
          </w:p>
        </w:tc>
      </w:tr>
      <w:tr w:rsidR="00980E77" w14:paraId="27650E36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4E66551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65C99889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ED9DE2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13CE9FFA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BE820" w14:textId="77777777" w:rsidR="00980E77" w:rsidRDefault="00980E77" w:rsidP="00CD2754">
            <w:pPr>
              <w:pStyle w:val="FormText"/>
            </w:pPr>
          </w:p>
        </w:tc>
      </w:tr>
      <w:tr w:rsidR="00980E77" w14:paraId="59768CC5" w14:textId="777777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6ADEE762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045F9C88" w14:textId="77777777" w:rsidR="00980E77" w:rsidRDefault="00980E77" w:rsidP="00CD2754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04BFAE" w14:textId="77777777" w:rsidR="00980E77" w:rsidRDefault="00980E77" w:rsidP="00CD2754">
            <w:pPr>
              <w:pStyle w:val="FormText"/>
            </w:pPr>
          </w:p>
        </w:tc>
        <w:tc>
          <w:tcPr>
            <w:tcW w:w="180" w:type="dxa"/>
          </w:tcPr>
          <w:p w14:paraId="483A71D8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2E3A13" w14:textId="77777777" w:rsidR="00980E77" w:rsidRDefault="00980E77" w:rsidP="00CD2754">
            <w:pPr>
              <w:pStyle w:val="FormText"/>
            </w:pPr>
          </w:p>
        </w:tc>
      </w:tr>
      <w:tr w:rsidR="00980E77" w14:paraId="4FB65550" w14:textId="77777777" w:rsidTr="00142BB4">
        <w:trPr>
          <w:cantSplit/>
        </w:trPr>
        <w:tc>
          <w:tcPr>
            <w:tcW w:w="5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033F4E" w14:textId="77777777" w:rsidR="00980E77" w:rsidRDefault="00980E77" w:rsidP="00CD2754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  <w:hideMark/>
          </w:tcPr>
          <w:p w14:paraId="7BA04FBA" w14:textId="77777777" w:rsidR="00980E77" w:rsidRDefault="00980E77" w:rsidP="00CD2754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1F7BD8" w14:textId="77777777" w:rsidR="00980E77" w:rsidRDefault="00142BB4" w:rsidP="00CD2754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2DEEF40" w14:textId="77777777" w:rsidR="00980E77" w:rsidRDefault="00980E77" w:rsidP="00CD2754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8D45AA" w14:textId="77777777" w:rsidR="00980E77" w:rsidRDefault="00142BB4" w:rsidP="00CD2754">
            <w:pPr>
              <w:pStyle w:val="FormText"/>
            </w:pPr>
            <w:r>
              <w:t>0</w:t>
            </w:r>
          </w:p>
        </w:tc>
      </w:tr>
    </w:tbl>
    <w:p w14:paraId="20F3ADA3" w14:textId="77777777"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</w:p>
    <w:p w14:paraId="3F591C4F" w14:textId="77777777"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continued</w:t>
      </w:r>
      <w:proofErr w:type="gramEnd"/>
      <w:r>
        <w:rPr>
          <w:rFonts w:ascii="Arial" w:hAnsi="Arial" w:cs="Arial"/>
          <w:b/>
        </w:rPr>
        <w:t>)</w:t>
      </w:r>
    </w:p>
    <w:p w14:paraId="589FD139" w14:textId="77777777" w:rsidR="00980E77" w:rsidRDefault="00980E77" w:rsidP="00980E77">
      <w:pPr>
        <w:pStyle w:val="FormTitle"/>
      </w:pPr>
      <w:r>
        <w:rPr>
          <w:b w:val="0"/>
          <w:bCs w:val="0"/>
        </w:rP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66"/>
        <w:gridCol w:w="4248"/>
        <w:gridCol w:w="1656"/>
        <w:gridCol w:w="1260"/>
      </w:tblGrid>
      <w:tr w:rsidR="00980E77" w14:paraId="0ACB01E5" w14:textId="77777777" w:rsidTr="00CD2754">
        <w:trPr>
          <w:cantSplit/>
        </w:trPr>
        <w:tc>
          <w:tcPr>
            <w:tcW w:w="1566" w:type="dxa"/>
            <w:hideMark/>
          </w:tcPr>
          <w:p w14:paraId="062A5F56" w14:textId="77777777" w:rsidR="00980E77" w:rsidRDefault="00980E77" w:rsidP="00CD2754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821BD" w14:textId="1B2916DF" w:rsidR="00980E77" w:rsidRDefault="00CD2754" w:rsidP="00CD2754">
            <w:pPr>
              <w:pStyle w:val="FormText"/>
            </w:pPr>
            <w:r>
              <w:t>SEBASTIAN CARDONA CORREA</w:t>
            </w:r>
            <w:r>
              <w:tab/>
            </w:r>
          </w:p>
        </w:tc>
        <w:tc>
          <w:tcPr>
            <w:tcW w:w="1656" w:type="dxa"/>
            <w:hideMark/>
          </w:tcPr>
          <w:p w14:paraId="41530BAE" w14:textId="77777777" w:rsidR="00980E77" w:rsidRDefault="00980E77" w:rsidP="00CD2754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3D8A5" w14:textId="77777777" w:rsidR="00980E77" w:rsidRDefault="00F743C1" w:rsidP="00CD2754">
            <w:pPr>
              <w:pStyle w:val="FormText"/>
            </w:pPr>
            <w:r>
              <w:t>PSP 2.0</w:t>
            </w:r>
          </w:p>
        </w:tc>
      </w:tr>
    </w:tbl>
    <w:p w14:paraId="29145A67" w14:textId="77777777" w:rsidR="00980E77" w:rsidRDefault="00980E77" w:rsidP="00980E77"/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0"/>
        <w:gridCol w:w="1300"/>
        <w:gridCol w:w="1300"/>
      </w:tblGrid>
      <w:tr w:rsidR="00CF215D" w:rsidRPr="00CF215D" w14:paraId="58465348" w14:textId="77777777" w:rsidTr="00CF215D">
        <w:trPr>
          <w:trHeight w:val="51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3F60" w14:textId="77777777" w:rsidR="00CF215D" w:rsidRPr="00CF215D" w:rsidRDefault="00CF215D" w:rsidP="00CF21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PROBE </w:t>
            </w:r>
            <w:proofErr w:type="spellStart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Calculation</w:t>
            </w:r>
            <w:proofErr w:type="spellEnd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Worksheet</w:t>
            </w:r>
            <w:proofErr w:type="spellEnd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 (</w:t>
            </w:r>
            <w:proofErr w:type="spellStart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Added</w:t>
            </w:r>
            <w:proofErr w:type="spellEnd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 and </w:t>
            </w:r>
            <w:proofErr w:type="spellStart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Modified</w:t>
            </w:r>
            <w:proofErr w:type="spellEnd"/>
            <w:r w:rsidRPr="00CF215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00AAA" w14:textId="77777777" w:rsidR="00CF215D" w:rsidRPr="00CF215D" w:rsidRDefault="00CF215D" w:rsidP="00CF215D">
            <w:pPr>
              <w:jc w:val="center"/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5C57E" w14:textId="77777777" w:rsidR="00CF215D" w:rsidRPr="00CF215D" w:rsidRDefault="00CF215D" w:rsidP="00CF215D">
            <w:pPr>
              <w:jc w:val="center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Time</w:t>
            </w:r>
          </w:p>
        </w:tc>
      </w:tr>
      <w:tr w:rsidR="00CF215D" w:rsidRPr="00CF215D" w14:paraId="6296E5B6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5C933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Added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(A):                                                     A = BA+PA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346D6A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644B7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CF215D" w:rsidRPr="00CF215D" w14:paraId="60C64F2B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77106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Estimated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Proxy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(E):              E = BA+PA+M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B7E154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4C0771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 </w:t>
            </w:r>
          </w:p>
        </w:tc>
      </w:tr>
      <w:tr w:rsidR="00CF215D" w:rsidRPr="00CF215D" w14:paraId="1AEA8798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0BA6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PROBE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estimating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basis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used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(A, B, C,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or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3AFC8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BB4248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C</w:t>
            </w:r>
          </w:p>
        </w:tc>
      </w:tr>
      <w:tr w:rsidR="00CF215D" w:rsidRPr="00CF215D" w14:paraId="68F5598D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097FA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Correlation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: (R</w:t>
            </w:r>
            <w:r w:rsidRPr="00CF215D">
              <w:rPr>
                <w:color w:val="000000"/>
                <w:sz w:val="20"/>
                <w:szCs w:val="20"/>
                <w:vertAlign w:val="superscript"/>
                <w:lang w:val="es-ES_tradnl" w:eastAsia="es-ES"/>
              </w:rPr>
              <w:t>2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B32FC8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3CDCF3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NA</w:t>
            </w:r>
          </w:p>
        </w:tc>
      </w:tr>
      <w:tr w:rsidR="00CF215D" w:rsidRPr="00CF215D" w14:paraId="2B0DE452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9590E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Regression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Parameters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                                     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>0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and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5A37F6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21DC51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</w:t>
            </w:r>
          </w:p>
        </w:tc>
      </w:tr>
      <w:tr w:rsidR="00CF215D" w:rsidRPr="00CF215D" w14:paraId="549294DC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CEFE9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Regression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Parameters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                                     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 xml:space="preserve">1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and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8C9A7B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0,4877319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0F3C8C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0,673951</w:t>
            </w:r>
          </w:p>
        </w:tc>
      </w:tr>
      <w:tr w:rsidR="00CF215D" w:rsidRPr="00CF215D" w14:paraId="4B4C9988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59923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Projected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Added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and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Modified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(P):            P =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 xml:space="preserve">size 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+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>size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085B1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126,8102932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5B70F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CF215D" w:rsidRPr="00CF215D" w14:paraId="57BE08F1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AE380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Estimated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Total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Size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(T):                               T = P + B - D - M + 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E69153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225,8102932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1DF3D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CF215D" w:rsidRPr="00CF215D" w14:paraId="13734CD0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9E0F7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Estimated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Total New Reusable (NR):                   sum of *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items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                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E82E48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47618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CF215D" w:rsidRPr="00CF215D" w14:paraId="5CD88BFE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69616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Estimated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Total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Development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Time:              Time =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0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 xml:space="preserve">time 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+ </w:t>
            </w:r>
            <w:r w:rsidRPr="00CF215D">
              <w:rPr>
                <w:rFonts w:ascii="Symbol" w:hAnsi="Symbol"/>
                <w:color w:val="000000"/>
                <w:sz w:val="20"/>
                <w:szCs w:val="20"/>
                <w:lang w:val="es-ES_tradnl" w:eastAsia="es-ES"/>
              </w:rPr>
              <w:t>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</w:t>
            </w:r>
            <w:r w:rsidRPr="00CF215D">
              <w:rPr>
                <w:color w:val="000000"/>
                <w:sz w:val="20"/>
                <w:szCs w:val="20"/>
                <w:vertAlign w:val="subscript"/>
                <w:lang w:val="es-ES_tradnl" w:eastAsia="es-ES"/>
              </w:rPr>
              <w:t>time</w:t>
            </w: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*E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8B19F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52DC41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175,227142</w:t>
            </w:r>
          </w:p>
        </w:tc>
      </w:tr>
      <w:tr w:rsidR="00CF215D" w:rsidRPr="00CF215D" w14:paraId="061E1457" w14:textId="77777777" w:rsidTr="00CF215D">
        <w:trPr>
          <w:trHeight w:val="61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F7C11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Prediction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Range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                                           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Range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C78E7E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158,0672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B2240F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122,6589994</w:t>
            </w:r>
          </w:p>
        </w:tc>
      </w:tr>
      <w:tr w:rsidR="00CF215D" w:rsidRPr="00CF215D" w14:paraId="6237E83C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0C9F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Upper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Prediction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Interval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                              UPI = P +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Range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940063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383,8775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DF9A87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297,8861415</w:t>
            </w:r>
          </w:p>
        </w:tc>
      </w:tr>
      <w:tr w:rsidR="00CF215D" w:rsidRPr="00CF215D" w14:paraId="411EC549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532AC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Lower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Prediction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Interval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:                                LPI = P -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Range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5A10A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67,74309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FFCB16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52,56814261</w:t>
            </w:r>
          </w:p>
        </w:tc>
      </w:tr>
      <w:tr w:rsidR="00CF215D" w:rsidRPr="00CF215D" w14:paraId="4F3CA53F" w14:textId="77777777" w:rsidTr="00CF215D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3677F" w14:textId="77777777" w:rsidR="00CF215D" w:rsidRPr="00CF215D" w:rsidRDefault="00CF215D" w:rsidP="00CF215D">
            <w:pPr>
              <w:rPr>
                <w:color w:val="000000"/>
                <w:sz w:val="20"/>
                <w:szCs w:val="20"/>
                <w:lang w:val="es-ES_tradnl" w:eastAsia="es-ES"/>
              </w:rPr>
            </w:pP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Prediction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Interval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Percent</w:t>
            </w:r>
            <w:proofErr w:type="spellEnd"/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65524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70%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9D3665" w14:textId="77777777" w:rsidR="00CF215D" w:rsidRPr="00CF215D" w:rsidRDefault="00CF215D" w:rsidP="00CF215D">
            <w:pPr>
              <w:jc w:val="right"/>
              <w:rPr>
                <w:color w:val="000000"/>
                <w:sz w:val="20"/>
                <w:szCs w:val="20"/>
                <w:lang w:val="es-ES_tradnl" w:eastAsia="es-ES"/>
              </w:rPr>
            </w:pPr>
            <w:r w:rsidRPr="00CF215D">
              <w:rPr>
                <w:color w:val="000000"/>
                <w:sz w:val="20"/>
                <w:szCs w:val="20"/>
                <w:lang w:val="es-ES_tradnl" w:eastAsia="es-ES"/>
              </w:rPr>
              <w:t>70%</w:t>
            </w:r>
          </w:p>
        </w:tc>
      </w:tr>
    </w:tbl>
    <w:p w14:paraId="432065AF" w14:textId="77777777" w:rsidR="002D2D6D" w:rsidRDefault="002D2D6D">
      <w:bookmarkStart w:id="0" w:name="_GoBack"/>
      <w:bookmarkEnd w:id="0"/>
    </w:p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77"/>
    <w:rsid w:val="000A1797"/>
    <w:rsid w:val="000B6E73"/>
    <w:rsid w:val="000E1EF6"/>
    <w:rsid w:val="000F4A9A"/>
    <w:rsid w:val="00142BB4"/>
    <w:rsid w:val="001C7A13"/>
    <w:rsid w:val="001D6EB3"/>
    <w:rsid w:val="002D2D6D"/>
    <w:rsid w:val="002D420A"/>
    <w:rsid w:val="0048524E"/>
    <w:rsid w:val="00527CEA"/>
    <w:rsid w:val="005D1476"/>
    <w:rsid w:val="00650417"/>
    <w:rsid w:val="00650E6C"/>
    <w:rsid w:val="00892123"/>
    <w:rsid w:val="008F5E94"/>
    <w:rsid w:val="00901E74"/>
    <w:rsid w:val="00914511"/>
    <w:rsid w:val="00980E77"/>
    <w:rsid w:val="009F3735"/>
    <w:rsid w:val="00A0793E"/>
    <w:rsid w:val="00A42A87"/>
    <w:rsid w:val="00A57DB5"/>
    <w:rsid w:val="00AB5A5A"/>
    <w:rsid w:val="00B3329E"/>
    <w:rsid w:val="00B50B18"/>
    <w:rsid w:val="00B5526E"/>
    <w:rsid w:val="00BA0262"/>
    <w:rsid w:val="00C0095C"/>
    <w:rsid w:val="00C50C96"/>
    <w:rsid w:val="00CD2754"/>
    <w:rsid w:val="00CF215D"/>
    <w:rsid w:val="00EE0A1A"/>
    <w:rsid w:val="00F55744"/>
    <w:rsid w:val="00F743C1"/>
    <w:rsid w:val="00F75B18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C23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10</cp:revision>
  <cp:lastPrinted>2015-02-26T17:50:00Z</cp:lastPrinted>
  <dcterms:created xsi:type="dcterms:W3CDTF">2015-02-26T17:18:00Z</dcterms:created>
  <dcterms:modified xsi:type="dcterms:W3CDTF">2015-03-16T00:24:00Z</dcterms:modified>
</cp:coreProperties>
</file>