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3B1D51" w14:paraId="3F876C6B" w14:textId="77777777" w:rsidTr="00810F8B">
        <w:tc>
          <w:tcPr>
            <w:tcW w:w="1188" w:type="dxa"/>
          </w:tcPr>
          <w:p w14:paraId="016F72DA" w14:textId="77777777" w:rsidR="003B1D51" w:rsidRDefault="003B1D51" w:rsidP="00810F8B">
            <w:r>
              <w:rPr>
                <w:sz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000000"/>
            </w:tcBorders>
          </w:tcPr>
          <w:p w14:paraId="2B95C633" w14:textId="77777777" w:rsidR="003B1D51" w:rsidRDefault="00810F8B" w:rsidP="00810F8B">
            <w:r>
              <w:t>SEBASTIAN CARDONA CORREA</w:t>
            </w:r>
            <w:r w:rsidR="003B1D51">
              <w:t xml:space="preserve"> </w:t>
            </w:r>
          </w:p>
        </w:tc>
        <w:tc>
          <w:tcPr>
            <w:tcW w:w="1080" w:type="dxa"/>
          </w:tcPr>
          <w:p w14:paraId="2BE1646D" w14:textId="77777777" w:rsidR="003B1D51" w:rsidRDefault="003B1D51" w:rsidP="00810F8B">
            <w:r>
              <w:rPr>
                <w:sz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000000"/>
            </w:tcBorders>
          </w:tcPr>
          <w:p w14:paraId="00D67D09" w14:textId="77777777" w:rsidR="003B1D51" w:rsidRDefault="003B1D51" w:rsidP="00810F8B">
            <w:r>
              <w:t>22-02-2015</w:t>
            </w:r>
          </w:p>
        </w:tc>
      </w:tr>
      <w:tr w:rsidR="003B1D51" w14:paraId="3394C81A" w14:textId="77777777" w:rsidTr="00810F8B">
        <w:tc>
          <w:tcPr>
            <w:tcW w:w="1188" w:type="dxa"/>
          </w:tcPr>
          <w:p w14:paraId="49571229" w14:textId="77777777" w:rsidR="003B1D51" w:rsidRDefault="003B1D51" w:rsidP="00810F8B">
            <w:r>
              <w:rPr>
                <w:sz w:val="20"/>
              </w:rPr>
              <w:t>Program</w:t>
            </w:r>
          </w:p>
        </w:tc>
        <w:tc>
          <w:tcPr>
            <w:tcW w:w="5220" w:type="dxa"/>
          </w:tcPr>
          <w:p w14:paraId="2C608EF4" w14:textId="77777777" w:rsidR="003B1D51" w:rsidRDefault="003B1D51" w:rsidP="00810F8B">
            <w:r>
              <w:t xml:space="preserve">PSP 2 </w:t>
            </w:r>
          </w:p>
        </w:tc>
        <w:tc>
          <w:tcPr>
            <w:tcW w:w="1080" w:type="dxa"/>
          </w:tcPr>
          <w:p w14:paraId="0F58FB3D" w14:textId="77777777" w:rsidR="003B1D51" w:rsidRDefault="003B1D51" w:rsidP="00810F8B">
            <w:r>
              <w:rPr>
                <w:sz w:val="20"/>
              </w:rPr>
              <w:t>Program #</w:t>
            </w:r>
          </w:p>
        </w:tc>
        <w:tc>
          <w:tcPr>
            <w:tcW w:w="1656" w:type="dxa"/>
          </w:tcPr>
          <w:p w14:paraId="63AB0968" w14:textId="77777777" w:rsidR="003B1D51" w:rsidRDefault="003B1D51" w:rsidP="00810F8B">
            <w:r>
              <w:t>5</w:t>
            </w:r>
          </w:p>
        </w:tc>
      </w:tr>
      <w:tr w:rsidR="003B1D51" w14:paraId="6BE32DA3" w14:textId="77777777" w:rsidTr="00810F8B">
        <w:tc>
          <w:tcPr>
            <w:tcW w:w="1188" w:type="dxa"/>
          </w:tcPr>
          <w:p w14:paraId="6DCD67CE" w14:textId="77777777" w:rsidR="003B1D51" w:rsidRDefault="003B1D51" w:rsidP="00810F8B">
            <w:pPr>
              <w:rPr>
                <w:sz w:val="20"/>
              </w:rPr>
            </w:pPr>
          </w:p>
        </w:tc>
        <w:tc>
          <w:tcPr>
            <w:tcW w:w="5220" w:type="dxa"/>
          </w:tcPr>
          <w:p w14:paraId="7C144C48" w14:textId="77777777" w:rsidR="003B1D51" w:rsidRDefault="003B1D51" w:rsidP="00810F8B"/>
        </w:tc>
        <w:tc>
          <w:tcPr>
            <w:tcW w:w="1080" w:type="dxa"/>
          </w:tcPr>
          <w:p w14:paraId="31BF6F80" w14:textId="77777777" w:rsidR="003B1D51" w:rsidRDefault="003B1D51" w:rsidP="00810F8B">
            <w:pPr>
              <w:rPr>
                <w:sz w:val="20"/>
              </w:rPr>
            </w:pPr>
          </w:p>
        </w:tc>
        <w:tc>
          <w:tcPr>
            <w:tcW w:w="1656" w:type="dxa"/>
          </w:tcPr>
          <w:p w14:paraId="18255965" w14:textId="77777777" w:rsidR="003B1D51" w:rsidRDefault="003B1D51" w:rsidP="00810F8B"/>
        </w:tc>
      </w:tr>
    </w:tbl>
    <w:p w14:paraId="055ABE07" w14:textId="77777777" w:rsidR="00051B85" w:rsidRDefault="00051B85"/>
    <w:p w14:paraId="0538D71B" w14:textId="77777777" w:rsidR="003B1D51" w:rsidRDefault="003B1D51"/>
    <w:p w14:paraId="70A0E200" w14:textId="77777777" w:rsidR="003B1D51" w:rsidRPr="003B1D51" w:rsidRDefault="003B1D51">
      <w:pPr>
        <w:rPr>
          <w:sz w:val="28"/>
        </w:rPr>
      </w:pPr>
      <w:r w:rsidRPr="003B1D51">
        <w:rPr>
          <w:sz w:val="28"/>
        </w:rPr>
        <w:t xml:space="preserve">MODELO CONCEPTUAL </w:t>
      </w:r>
    </w:p>
    <w:p w14:paraId="670B06DE" w14:textId="77777777" w:rsidR="003B1D51" w:rsidRDefault="003B1D51">
      <w:pPr>
        <w:rPr>
          <w:noProof/>
        </w:rPr>
      </w:pPr>
    </w:p>
    <w:p w14:paraId="2D137001" w14:textId="77777777" w:rsidR="00051B85" w:rsidRDefault="00051B85">
      <w:r>
        <w:rPr>
          <w:noProof/>
          <w:lang w:val="es-ES" w:eastAsia="es-ES"/>
        </w:rPr>
        <w:drawing>
          <wp:inline distT="0" distB="0" distL="0" distR="0" wp14:anchorId="7CCAD0A6" wp14:editId="0BB37262">
            <wp:extent cx="5612130" cy="1179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CABC8" w14:textId="77777777" w:rsidR="004E6C9D" w:rsidRDefault="004E6C9D"/>
    <w:p w14:paraId="2A16F432" w14:textId="77777777" w:rsidR="004E6C9D" w:rsidRDefault="004E6C9D"/>
    <w:p w14:paraId="4DA2E227" w14:textId="77777777" w:rsidR="004E6C9D" w:rsidRDefault="009B2B60">
      <w:r>
        <w:rPr>
          <w:noProof/>
          <w:lang w:val="es-ES" w:eastAsia="es-ES"/>
        </w:rPr>
        <w:drawing>
          <wp:inline distT="0" distB="0" distL="0" distR="0" wp14:anchorId="7E37D9A9" wp14:editId="3FA63436">
            <wp:extent cx="5612130" cy="414274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15 a las 8.11.49 p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85"/>
    <w:rsid w:val="00051B85"/>
    <w:rsid w:val="002268C6"/>
    <w:rsid w:val="003B1D51"/>
    <w:rsid w:val="004E6C9D"/>
    <w:rsid w:val="00810F8B"/>
    <w:rsid w:val="009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123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1D5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0F8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F8B"/>
    <w:rPr>
      <w:rFonts w:ascii="Lucida Grande" w:eastAsia="Times New Roman" w:hAnsi="Lucida Grande" w:cs="Lucida Grande"/>
      <w:color w:val="000000"/>
      <w:sz w:val="18"/>
      <w:szCs w:val="18"/>
      <w:lang w:eastAsia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1D5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0F8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F8B"/>
    <w:rPr>
      <w:rFonts w:ascii="Lucida Grande" w:eastAsia="Times New Roman" w:hAnsi="Lucida Grande" w:cs="Lucida Grande"/>
      <w:color w:val="000000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Placebo.Meds Specialneeds</cp:lastModifiedBy>
  <cp:revision>4</cp:revision>
  <dcterms:created xsi:type="dcterms:W3CDTF">2015-02-26T20:30:00Z</dcterms:created>
  <dcterms:modified xsi:type="dcterms:W3CDTF">2015-03-16T01:12:00Z</dcterms:modified>
</cp:coreProperties>
</file>