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C0000021E64794E063F976FCB.jpg" manifest:media-type="image/jpeg"/>
  <manifest:file-entry manifest:full-path="Pictures/100000000000024F000002D029EF3BC2B927A923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rsid="00042e84" officeooo:paragraph-rsid="00042e84"/>
    </style:style>
    <style:style style:name="P2" style:family="paragraph" style:parent-style-name="Standard">
      <style:paragraph-properties fo:text-align="center" style:justify-single-word="false"/>
      <style:text-properties officeooo:paragraph-rsid="00042e84"/>
    </style:style>
    <style:style style:name="P3" style:family="paragraph" style:parent-style-name="Standard">
      <style:text-properties officeooo:paragraph-rsid="0006137c"/>
    </style:style>
    <style:style style:name="P4" style:family="paragraph" style:parent-style-name="Standard">
      <style:text-properties officeooo:rsid="0006137c" officeooo:paragraph-rsid="0006137c"/>
    </style:style>
    <style:style style:name="P5" style:family="paragraph" style:parent-style-name="Standard">
      <style:text-properties officeooo:rsid="00066b04" officeooo:paragraph-rsid="00066b04"/>
    </style:style>
    <style:style style:name="P6" style:family="paragraph" style:parent-style-name="Standard">
      <style:paragraph-properties fo:text-align="center" style:justify-single-word="false"/>
      <style:text-properties officeooo:rsid="0008376b" officeooo:paragraph-rsid="0008376b"/>
    </style:style>
    <style:style style:name="P7" style:family="paragraph" style:parent-style-name="Standard">
      <style:paragraph-properties fo:break-before="page"/>
    </style:style>
    <style:style style:name="P8" style:family="paragraph" style:parent-style-name="Standard">
      <style:paragraph-properties fo:text-align="center" style:justify-single-word="false" fo:break-before="page"/>
      <style:text-properties officeooo:paragraph-rsid="00042e84"/>
    </style:style>
    <style:style style:name="T1" style:family="text">
      <style:text-properties officeooo:rsid="00042e84"/>
    </style:style>
    <style:style style:name="T2" style:family="text">
      <style:text-properties fo:font-size="14pt" style:font-size-asian="14pt" style:font-size-complex="14pt"/>
    </style:style>
    <style:style style:name="T3" style:family="text">
      <style:text-properties officeooo:rsid="0009c281"/>
    </style:style>
    <style:style style:name="fr1" style:family="graphic" style:parent-style-name="Graphics">
      <style:graphic-properties style:run-through="foreground" style:wrap="none" style:vertical-pos="from-top" style:vertical-rel="page" style:horizontal-pos="from-left" style:horizontal-rel="pag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" draw:name="Image1" text:anchor-type="page" text:anchor-page-number="2" svg:x="1.2126in" svg:y="1.2146in" svg:width="6.1563in" svg:height="7.5in" draw:z-index="1">
        <draw:image xlink:href="Pictures/100000000000024F000002D029EF3BC2B927A923.png" xlink:type="simple" xlink:show="embed" xlink:actuate="onLoad" loext:mime-type="image/png"/>
      </draw:frame>
      <draw:frame draw:style-name="fr1" draw:name="Image2" text:anchor-type="page" text:anchor-page-number="3" svg:x="2.6445in" svg:y="0.8075in" svg:width="3.1252in" svg:height="5.6457in" draw:z-index="0">
        <draw:image xlink:href="Pictures/100000000000012C0000021E64794E063F976FCB.jpg" xlink:type="simple" xlink:show="embed" xlink:actuate="onLoad" loext:mime-type="image/jpeg"/>
      </draw:frame>
      <text:p text:style-name="P6">Trabajo de la complejidad ciclomatica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Asignatura: </text:p>
      <text:p text:style-name="P6">Mantenimiento y Pruebas de Software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Presentado Por: </text:p>
      <text:p text:style-name="P6">Kevin Camilo Aldana Ferrer</text:p>
      <text:p text:style-name="P6">
        codigo: 202021
        <text:span text:style-name="T3">91349</text:span>
      </text:p>
      <text:p text:style-name="P6">Kevin Sebastian Bautista Conde</text:p>
      <text:p text:style-name="P6">codigo: 20202191965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docente: </text:p>
      <text:p text:style-name="P6">Eduardo Martinez Vidal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Universidad Surcolombiana</text:p>
      <text:p text:style-name="P6">Neiva -Huila</text:p>
      <text:p text:style-name="P6">
        24 
        <text:s/>
        de octurbre del 2023
      </text:p>
      <text:p text:style-name="P7"/>
      <text:p text:style-name="Standard"/>
      <text:p text:style-name="P7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"/>
      <text:p text:style-name="P8"/>
      <text:p text:style-name="P2"/>
      <text:p text:style-name="P2">
        <text:span text:style-name="T1">Diagrama de Nodos y aristas</text:span>
      </text:p>
      <text:p text:style-name="P1"/>
      <text:p text:style-name="Standard"/>
      <text:p text:style-name="Standard"/>
      <text:p text:style-name="P3">
        <text:span text:style-name="T2">Cálculo de la complejidad ciclomatica mediante la ecuación de McCabe:</text:span>
      </text:p>
      <text:p text:style-name="P3">
        <text:span text:style-name="T2"/>
      </text:p>
      <text:p text:style-name="P4">
        <text:span text:style-name="T2">VG = a -n + 2</text:span>
      </text:p>
      <text:p text:style-name="P4">
        <text:span text:style-name="T2">VG = 9 – 8 + 2 </text:span>
      </text:p>
      <text:p text:style-name="P4">
        <text:span text:style-name="T2">VG = 3</text:span>
      </text:p>
      <text:p text:style-name="P4">
        <text:span text:style-name="T2"/>
      </text:p>
      <text:p text:style-name="P5">
        <text:span text:style-name="T2">Version simplificada de la ecuacion Mc Cabe: </text:span>
      </text:p>
      <text:p text:style-name="P5">
        <text:span text:style-name="T2">VG = C+1</text:span>
      </text:p>
      <text:p text:style-name="P5">
        <text:span text:style-name="T2">VG = 2 +1</text:span>
      </text:p>
      <text:p text:style-name="P5">
        <text:span text:style-name="T2">VG = 3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2023-10-31T08:34:55.513201705</meta:creation-date>
    <dc:date>2023-10-31T10:22:30.251404137</dc:date>
    <meta:editing-duration>PT2M41S</meta:editing-duration>
    <meta:editing-cycles>1</meta:editing-cycles>
    <meta:document-statistic meta:table-count="0" meta:image-count="2" meta:object-count="0" meta:page-count="4" meta:paragraph-count="22" meta:word-count="85" meta:character-count="484" meta:non-whitespace-character-count="414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15480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18888</config:config-item>
          <config:config-item config:name="ViewTop" config:type="long">6883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34555</config:config-item>
          <config:config-item config:name="VisibleBottom" config:type="long">15478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639617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261744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number:date-style style:name="N20104" number:language="es" number:country="ES">
      <number:year number:style="long"/>
    </number:date-styl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