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6C259F" w:rsidP="006B73DA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30FF9" w:rsidRPr="003441EF" w:rsidRDefault="00041F38" w:rsidP="003441E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6B73DA" w:rsidRDefault="006B73DA" w:rsidP="006B73DA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6B73DA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4820AA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6B73DA">
        <w:rPr>
          <w:rFonts w:ascii="Arial" w:hAnsi="Arial" w:cs="Arial"/>
          <w:sz w:val="28"/>
          <w:szCs w:val="28"/>
        </w:rPr>
        <w:t>el segundo período de la Revolución Industrial.</w:t>
      </w:r>
    </w:p>
    <w:p w:rsidR="0096762E" w:rsidRDefault="006B73D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diferencias entre conocimiento: técnico, tecnológico y científico.</w:t>
      </w:r>
    </w:p>
    <w:p w:rsidR="006B73DA" w:rsidRPr="00207C5A" w:rsidRDefault="006B73D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los principales aportes de los </w:t>
      </w:r>
      <w:proofErr w:type="gramStart"/>
      <w:r>
        <w:rPr>
          <w:rFonts w:ascii="Arial" w:hAnsi="Arial" w:cs="Arial"/>
          <w:sz w:val="28"/>
          <w:szCs w:val="28"/>
        </w:rPr>
        <w:t>Griegos</w:t>
      </w:r>
      <w:proofErr w:type="gramEnd"/>
      <w:r>
        <w:rPr>
          <w:rFonts w:ascii="Arial" w:hAnsi="Arial" w:cs="Arial"/>
          <w:sz w:val="28"/>
          <w:szCs w:val="28"/>
        </w:rPr>
        <w:t xml:space="preserve"> a la Administración.</w:t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606E"/>
    <w:rsid w:val="000A7A39"/>
    <w:rsid w:val="000F40B2"/>
    <w:rsid w:val="00100485"/>
    <w:rsid w:val="00117C05"/>
    <w:rsid w:val="0016400C"/>
    <w:rsid w:val="001817B9"/>
    <w:rsid w:val="001A2A7D"/>
    <w:rsid w:val="00202960"/>
    <w:rsid w:val="00207C5A"/>
    <w:rsid w:val="00230B80"/>
    <w:rsid w:val="002825BA"/>
    <w:rsid w:val="002E67A0"/>
    <w:rsid w:val="00330FF9"/>
    <w:rsid w:val="003432B1"/>
    <w:rsid w:val="003441EF"/>
    <w:rsid w:val="00386D43"/>
    <w:rsid w:val="003A6EFE"/>
    <w:rsid w:val="003E114C"/>
    <w:rsid w:val="00403E50"/>
    <w:rsid w:val="00404F89"/>
    <w:rsid w:val="004377F2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B73DA"/>
    <w:rsid w:val="006C259F"/>
    <w:rsid w:val="006E4AC7"/>
    <w:rsid w:val="007A7DCD"/>
    <w:rsid w:val="008047A2"/>
    <w:rsid w:val="00805CCE"/>
    <w:rsid w:val="00825821"/>
    <w:rsid w:val="0087096B"/>
    <w:rsid w:val="00885B80"/>
    <w:rsid w:val="00963BF3"/>
    <w:rsid w:val="0096762E"/>
    <w:rsid w:val="00967858"/>
    <w:rsid w:val="009A6270"/>
    <w:rsid w:val="00A40A2E"/>
    <w:rsid w:val="00A53660"/>
    <w:rsid w:val="00A75E03"/>
    <w:rsid w:val="00AB62B3"/>
    <w:rsid w:val="00AF45AC"/>
    <w:rsid w:val="00B00BAD"/>
    <w:rsid w:val="00B47380"/>
    <w:rsid w:val="00B96C83"/>
    <w:rsid w:val="00BA4255"/>
    <w:rsid w:val="00BB15AE"/>
    <w:rsid w:val="00C234BC"/>
    <w:rsid w:val="00CE6862"/>
    <w:rsid w:val="00CE767D"/>
    <w:rsid w:val="00D3546B"/>
    <w:rsid w:val="00DA51E3"/>
    <w:rsid w:val="00DD4527"/>
    <w:rsid w:val="00E03B77"/>
    <w:rsid w:val="00E3566E"/>
    <w:rsid w:val="00E422F2"/>
    <w:rsid w:val="00E42DE7"/>
    <w:rsid w:val="00E45C17"/>
    <w:rsid w:val="00E80261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2010-02-23T23:28:00Z</cp:lastPrinted>
  <dcterms:created xsi:type="dcterms:W3CDTF">2011-04-05T21:33:00Z</dcterms:created>
  <dcterms:modified xsi:type="dcterms:W3CDTF">2011-04-05T21:36:00Z</dcterms:modified>
</cp:coreProperties>
</file>