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AD2961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AD2961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AD2961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AD2961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AD2961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D2961" w:rsidRPr="00AD2961" w:rsidRDefault="00D5768B" w:rsidP="00AD296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que personajes hacían parte del Modelo de Organización de los Gremios Artesanales, y que papel cumplían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4820A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D5768B">
        <w:rPr>
          <w:rFonts w:ascii="Arial" w:hAnsi="Arial" w:cs="Arial"/>
          <w:sz w:val="28"/>
          <w:szCs w:val="28"/>
        </w:rPr>
        <w:t xml:space="preserve">Explicar </w:t>
      </w:r>
      <w:r w:rsidR="00D5768B">
        <w:rPr>
          <w:rFonts w:ascii="Arial" w:hAnsi="Arial" w:cs="Arial"/>
          <w:sz w:val="28"/>
          <w:szCs w:val="28"/>
        </w:rPr>
        <w:t>qué</w:t>
      </w:r>
      <w:r w:rsidR="00AD2961" w:rsidRPr="00D5768B">
        <w:rPr>
          <w:rFonts w:ascii="Arial" w:hAnsi="Arial" w:cs="Arial"/>
          <w:sz w:val="28"/>
          <w:szCs w:val="28"/>
        </w:rPr>
        <w:t xml:space="preserve">  papel </w:t>
      </w:r>
      <w:r w:rsidR="00D5768B">
        <w:rPr>
          <w:rFonts w:ascii="Arial" w:hAnsi="Arial" w:cs="Arial"/>
          <w:sz w:val="28"/>
          <w:szCs w:val="28"/>
        </w:rPr>
        <w:t xml:space="preserve"> </w:t>
      </w:r>
      <w:r w:rsidR="00AD2961" w:rsidRPr="00D5768B">
        <w:rPr>
          <w:rFonts w:ascii="Arial" w:hAnsi="Arial" w:cs="Arial"/>
          <w:sz w:val="28"/>
          <w:szCs w:val="28"/>
        </w:rPr>
        <w:t>jugó el protestantismo en el desarrollo económico de Europa</w:t>
      </w:r>
      <w:r w:rsidR="00D5768B" w:rsidRPr="00D5768B">
        <w:rPr>
          <w:rFonts w:ascii="Arial" w:hAnsi="Arial" w:cs="Arial"/>
          <w:sz w:val="28"/>
          <w:szCs w:val="28"/>
        </w:rPr>
        <w:t>.</w:t>
      </w:r>
      <w:r w:rsidRPr="00D5768B">
        <w:rPr>
          <w:rFonts w:ascii="Arial" w:hAnsi="Arial" w:cs="Arial"/>
          <w:sz w:val="28"/>
          <w:szCs w:val="28"/>
        </w:rPr>
        <w:t xml:space="preserve"> </w:t>
      </w:r>
      <w:r w:rsidR="00DD4527" w:rsidRPr="00D5768B">
        <w:rPr>
          <w:rFonts w:ascii="Arial" w:hAnsi="Arial" w:cs="Arial"/>
          <w:sz w:val="28"/>
          <w:szCs w:val="28"/>
        </w:rPr>
        <w:t xml:space="preserve"> </w:t>
      </w:r>
    </w:p>
    <w:p w:rsidR="00D5768B" w:rsidRPr="00D5768B" w:rsidRDefault="00D5768B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 han sido las contribuciones más importantes de los Chinos a la Administración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sectPr w:rsidR="00D5768B" w:rsidRPr="00D5768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37623"/>
    <w:rsid w:val="002E67A0"/>
    <w:rsid w:val="00330FF9"/>
    <w:rsid w:val="00381932"/>
    <w:rsid w:val="00386D43"/>
    <w:rsid w:val="003A6EFE"/>
    <w:rsid w:val="003D4407"/>
    <w:rsid w:val="003E114C"/>
    <w:rsid w:val="00403E50"/>
    <w:rsid w:val="00404F89"/>
    <w:rsid w:val="00481CF3"/>
    <w:rsid w:val="004820AA"/>
    <w:rsid w:val="004E7E99"/>
    <w:rsid w:val="00567442"/>
    <w:rsid w:val="00591517"/>
    <w:rsid w:val="005978BB"/>
    <w:rsid w:val="005D0552"/>
    <w:rsid w:val="005D3C8F"/>
    <w:rsid w:val="005D6088"/>
    <w:rsid w:val="00644634"/>
    <w:rsid w:val="006710E9"/>
    <w:rsid w:val="006C259F"/>
    <w:rsid w:val="006E4AC7"/>
    <w:rsid w:val="007A7DCD"/>
    <w:rsid w:val="007D3FE0"/>
    <w:rsid w:val="00825821"/>
    <w:rsid w:val="0087096B"/>
    <w:rsid w:val="00963BF3"/>
    <w:rsid w:val="0096762E"/>
    <w:rsid w:val="00967858"/>
    <w:rsid w:val="009A6270"/>
    <w:rsid w:val="00A53660"/>
    <w:rsid w:val="00A75E03"/>
    <w:rsid w:val="00A77339"/>
    <w:rsid w:val="00AB62B3"/>
    <w:rsid w:val="00AD2961"/>
    <w:rsid w:val="00AF45AC"/>
    <w:rsid w:val="00B00BAD"/>
    <w:rsid w:val="00B47380"/>
    <w:rsid w:val="00B96C83"/>
    <w:rsid w:val="00BA4255"/>
    <w:rsid w:val="00BB15AE"/>
    <w:rsid w:val="00CE6862"/>
    <w:rsid w:val="00CE767D"/>
    <w:rsid w:val="00D3546B"/>
    <w:rsid w:val="00D5768B"/>
    <w:rsid w:val="00DA51E3"/>
    <w:rsid w:val="00DD4527"/>
    <w:rsid w:val="00E03B77"/>
    <w:rsid w:val="00E13EAB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2011-04-28T18:29:00Z</dcterms:created>
  <dcterms:modified xsi:type="dcterms:W3CDTF">2011-04-28T18:33:00Z</dcterms:modified>
</cp:coreProperties>
</file>