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Pr="0048437E" w:rsidRDefault="00041F38" w:rsidP="0048437E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Porqué razones el modelo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 xml:space="preserve"> es considerado por muchos como muy teórico</w:t>
      </w:r>
      <w:proofErr w:type="gramStart"/>
      <w:r w:rsidR="00FB3328">
        <w:rPr>
          <w:rFonts w:ascii="Arial" w:hAnsi="Arial" w:cs="Arial"/>
          <w:sz w:val="28"/>
          <w:szCs w:val="28"/>
        </w:rPr>
        <w:t>?</w:t>
      </w:r>
      <w:proofErr w:type="gramEnd"/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FB332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 diferencia entre Unidad de Mando y Unidad de Dirección.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B72D26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tipos de autoridad según Max Weber.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FB3328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Hace parte de un  Sistema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C72806">
        <w:rPr>
          <w:rFonts w:ascii="Arial" w:hAnsi="Arial" w:cs="Arial"/>
          <w:sz w:val="28"/>
          <w:szCs w:val="28"/>
        </w:rPr>
        <w:t>Adam Smith</w:t>
      </w:r>
    </w:p>
    <w:p w:rsidR="000A7A39" w:rsidRDefault="00FB3328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Grupos Informales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C96C8B">
        <w:rPr>
          <w:rFonts w:ascii="Arial" w:hAnsi="Arial" w:cs="Arial"/>
          <w:sz w:val="28"/>
          <w:szCs w:val="28"/>
        </w:rPr>
        <w:t>Desagregar funciones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Cadenas de Producción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  <w:t>Ford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C72806">
        <w:rPr>
          <w:rFonts w:ascii="Arial" w:hAnsi="Arial" w:cs="Arial"/>
          <w:sz w:val="28"/>
          <w:szCs w:val="28"/>
        </w:rPr>
        <w:tab/>
        <w:t>Relaciones Humanas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CE6862" w:rsidRDefault="00C7280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Tiempos y Movimientos________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Weber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Jerarquía</w:t>
      </w:r>
    </w:p>
    <w:p w:rsidR="00DE3DD0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96C8B">
        <w:rPr>
          <w:rFonts w:ascii="Arial" w:hAnsi="Arial" w:cs="Arial"/>
          <w:sz w:val="28"/>
          <w:szCs w:val="28"/>
        </w:rPr>
        <w:t>Capacitación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 w:rsidR="00BC0035">
        <w:rPr>
          <w:rFonts w:ascii="Arial" w:hAnsi="Arial" w:cs="Arial"/>
          <w:sz w:val="28"/>
          <w:szCs w:val="28"/>
        </w:rPr>
        <w:t>Fayol</w:t>
      </w:r>
      <w:proofErr w:type="spellEnd"/>
    </w:p>
    <w:p w:rsidR="00BC0035" w:rsidRDefault="00C72806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Aplicado sólo en una Empresa</w:t>
      </w:r>
    </w:p>
    <w:p w:rsidR="00DE3DD0" w:rsidRDefault="00FB3328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Retroalimentación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</w:p>
    <w:p w:rsidR="00644634" w:rsidRDefault="00BC0035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8437E"/>
    <w:rsid w:val="004E7E99"/>
    <w:rsid w:val="00521A40"/>
    <w:rsid w:val="00567442"/>
    <w:rsid w:val="00591517"/>
    <w:rsid w:val="005D3C8F"/>
    <w:rsid w:val="005D6088"/>
    <w:rsid w:val="00614FA0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72806"/>
    <w:rsid w:val="00C96C8B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F43991"/>
    <w:rsid w:val="00F71760"/>
    <w:rsid w:val="00FB3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2011-05-06T22:47:00Z</dcterms:created>
  <dcterms:modified xsi:type="dcterms:W3CDTF">2011-05-06T22:56:00Z</dcterms:modified>
</cp:coreProperties>
</file>