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3B572A" w:rsidP="003B572A">
      <w:pPr>
        <w:tabs>
          <w:tab w:val="left" w:pos="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>
        <w:rPr>
          <w:rFonts w:ascii="Arial" w:hAnsi="Arial" w:cs="Arial"/>
          <w:sz w:val="28"/>
          <w:szCs w:val="28"/>
        </w:rPr>
        <w:t>UNIVERSIDAD AUTÓNOMA LATINOAMERICANA</w:t>
      </w:r>
    </w:p>
    <w:p w:rsidR="00330FF9" w:rsidRDefault="003B572A" w:rsidP="003B572A">
      <w:pPr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</w:t>
      </w:r>
      <w:r w:rsidR="00041F38"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515F17">
      <w:pPr>
        <w:ind w:left="3204" w:firstLine="336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53660" w:rsidRDefault="00343DB3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F338DA">
        <w:rPr>
          <w:rFonts w:ascii="Arial" w:hAnsi="Arial" w:cs="Arial"/>
          <w:sz w:val="28"/>
          <w:szCs w:val="28"/>
        </w:rPr>
        <w:t xml:space="preserve">la Pirámide de necesidades de Abraham </w:t>
      </w:r>
      <w:proofErr w:type="spellStart"/>
      <w:r w:rsidR="00F338DA">
        <w:rPr>
          <w:rFonts w:ascii="Arial" w:hAnsi="Arial" w:cs="Arial"/>
          <w:sz w:val="28"/>
          <w:szCs w:val="28"/>
        </w:rPr>
        <w:t>Maslow</w:t>
      </w:r>
      <w:proofErr w:type="spellEnd"/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(Valor </w:t>
      </w:r>
      <w:r w:rsidR="00F338DA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B3536" w:rsidRDefault="00BB3536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2E6BB4">
        <w:rPr>
          <w:rFonts w:ascii="Arial" w:hAnsi="Arial" w:cs="Arial"/>
          <w:sz w:val="28"/>
          <w:szCs w:val="28"/>
        </w:rPr>
        <w:t>las Teorías existentes sobre el Liderazgo</w:t>
      </w:r>
      <w:r>
        <w:rPr>
          <w:rFonts w:ascii="Arial" w:hAnsi="Arial" w:cs="Arial"/>
          <w:sz w:val="28"/>
          <w:szCs w:val="28"/>
        </w:rPr>
        <w:t>.</w:t>
      </w:r>
      <w:r w:rsidRPr="00BB35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(Valor </w:t>
      </w:r>
      <w:r w:rsidR="00F338DA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>0%)</w:t>
      </w:r>
    </w:p>
    <w:p w:rsidR="00BC568F" w:rsidRDefault="00BC568F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 jerarquía de objetivos en una Organización. Para usted cuáles son los más importantes y porqué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  <w:r w:rsidR="00C5726D" w:rsidRPr="00C5726D">
        <w:rPr>
          <w:rFonts w:ascii="Arial" w:hAnsi="Arial" w:cs="Arial"/>
          <w:sz w:val="28"/>
          <w:szCs w:val="28"/>
        </w:rPr>
        <w:t xml:space="preserve"> </w:t>
      </w:r>
      <w:r w:rsidR="00C5726D">
        <w:rPr>
          <w:rFonts w:ascii="Arial" w:hAnsi="Arial" w:cs="Arial"/>
          <w:sz w:val="28"/>
          <w:szCs w:val="28"/>
        </w:rPr>
        <w:t xml:space="preserve">(Valor </w:t>
      </w:r>
      <w:r w:rsidR="00F338DA">
        <w:rPr>
          <w:rFonts w:ascii="Arial" w:hAnsi="Arial" w:cs="Arial"/>
          <w:sz w:val="28"/>
          <w:szCs w:val="28"/>
        </w:rPr>
        <w:t>2</w:t>
      </w:r>
      <w:r w:rsidR="00C5726D">
        <w:rPr>
          <w:rFonts w:ascii="Arial" w:hAnsi="Arial" w:cs="Arial"/>
          <w:sz w:val="28"/>
          <w:szCs w:val="28"/>
        </w:rPr>
        <w:t>0%)</w:t>
      </w:r>
    </w:p>
    <w:p w:rsidR="00F338DA" w:rsidRDefault="00F338DA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el Ciclo Motivacional.</w:t>
      </w:r>
      <w:r w:rsidRPr="00F338D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30%)</w:t>
      </w:r>
    </w:p>
    <w:p w:rsidR="00A7006D" w:rsidRDefault="00C5726D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A7006D" w:rsidRDefault="00A7006D" w:rsidP="00A7006D">
      <w:pPr>
        <w:jc w:val="both"/>
        <w:rPr>
          <w:rFonts w:ascii="Arial" w:hAnsi="Arial" w:cs="Arial"/>
          <w:sz w:val="28"/>
          <w:szCs w:val="28"/>
        </w:rPr>
      </w:pPr>
    </w:p>
    <w:p w:rsidR="00A7006D" w:rsidRDefault="00A7006D" w:rsidP="00A7006D">
      <w:pPr>
        <w:jc w:val="both"/>
        <w:rPr>
          <w:rFonts w:ascii="Arial" w:hAnsi="Arial" w:cs="Arial"/>
          <w:sz w:val="28"/>
          <w:szCs w:val="28"/>
        </w:rPr>
      </w:pPr>
    </w:p>
    <w:sectPr w:rsidR="00A7006D" w:rsidSect="003B572A">
      <w:pgSz w:w="11906" w:h="16838"/>
      <w:pgMar w:top="709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517"/>
        </w:tabs>
        <w:ind w:left="517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D7347"/>
    <w:rsid w:val="000F40B2"/>
    <w:rsid w:val="00100485"/>
    <w:rsid w:val="00110562"/>
    <w:rsid w:val="00117C05"/>
    <w:rsid w:val="0016400C"/>
    <w:rsid w:val="001A2A7D"/>
    <w:rsid w:val="00202960"/>
    <w:rsid w:val="00230B80"/>
    <w:rsid w:val="002E67A0"/>
    <w:rsid w:val="002E6BB4"/>
    <w:rsid w:val="00330FF9"/>
    <w:rsid w:val="00343DB3"/>
    <w:rsid w:val="00386D43"/>
    <w:rsid w:val="003A6EFE"/>
    <w:rsid w:val="003B572A"/>
    <w:rsid w:val="003E114C"/>
    <w:rsid w:val="00403E50"/>
    <w:rsid w:val="004778B9"/>
    <w:rsid w:val="00481CF3"/>
    <w:rsid w:val="004820AA"/>
    <w:rsid w:val="004E7E99"/>
    <w:rsid w:val="00515F17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930A07"/>
    <w:rsid w:val="00963BF3"/>
    <w:rsid w:val="0096762E"/>
    <w:rsid w:val="00967858"/>
    <w:rsid w:val="009A6270"/>
    <w:rsid w:val="00A53660"/>
    <w:rsid w:val="00A7006D"/>
    <w:rsid w:val="00A75E03"/>
    <w:rsid w:val="00AB62B3"/>
    <w:rsid w:val="00AF10FF"/>
    <w:rsid w:val="00AF45AC"/>
    <w:rsid w:val="00B00BAD"/>
    <w:rsid w:val="00B47380"/>
    <w:rsid w:val="00B96C83"/>
    <w:rsid w:val="00BA4255"/>
    <w:rsid w:val="00BB15AE"/>
    <w:rsid w:val="00BB3536"/>
    <w:rsid w:val="00BC568F"/>
    <w:rsid w:val="00C5726D"/>
    <w:rsid w:val="00CE6862"/>
    <w:rsid w:val="00CE767D"/>
    <w:rsid w:val="00D3546B"/>
    <w:rsid w:val="00D729CE"/>
    <w:rsid w:val="00DA51E3"/>
    <w:rsid w:val="00DC7DCB"/>
    <w:rsid w:val="00DD4527"/>
    <w:rsid w:val="00E03B77"/>
    <w:rsid w:val="00E422F2"/>
    <w:rsid w:val="00E45C17"/>
    <w:rsid w:val="00E964E9"/>
    <w:rsid w:val="00EA477E"/>
    <w:rsid w:val="00EA545F"/>
    <w:rsid w:val="00F156ED"/>
    <w:rsid w:val="00F338DA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7</cp:revision>
  <cp:lastPrinted>2010-05-04T23:05:00Z</cp:lastPrinted>
  <dcterms:created xsi:type="dcterms:W3CDTF">2010-05-04T12:45:00Z</dcterms:created>
  <dcterms:modified xsi:type="dcterms:W3CDTF">2010-05-05T00:25:00Z</dcterms:modified>
</cp:coreProperties>
</file>