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5AC" w:rsidRPr="00452F5D" w:rsidRDefault="003B572A" w:rsidP="003B572A">
      <w:pPr>
        <w:tabs>
          <w:tab w:val="left" w:pos="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6C259F">
        <w:rPr>
          <w:rFonts w:ascii="Arial" w:hAnsi="Arial" w:cs="Arial"/>
          <w:sz w:val="28"/>
          <w:szCs w:val="28"/>
        </w:rPr>
        <w:t>UNIVERSIDAD AUTÓNOMA LATINOAMERICANA</w:t>
      </w:r>
    </w:p>
    <w:p w:rsidR="00330FF9" w:rsidRDefault="003B572A" w:rsidP="003B572A">
      <w:pPr>
        <w:ind w:left="10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</w:t>
      </w:r>
      <w:r w:rsidR="00041F38"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F45AC" w:rsidRPr="00AF45AC" w:rsidRDefault="00E03B77" w:rsidP="009C12D7">
      <w:pPr>
        <w:ind w:left="3204" w:firstLine="336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53660" w:rsidRDefault="00750410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el proceso de Diagnóstico Estratégico y citar ejemplos concretos.</w:t>
      </w:r>
    </w:p>
    <w:p w:rsidR="00BB3536" w:rsidRDefault="00750410" w:rsidP="00B332A9">
      <w:pPr>
        <w:pStyle w:val="Sinespaciado"/>
      </w:pPr>
      <w:r>
        <w:t>Explicar los elementos que integran un Sistema y dar ejemplos.</w:t>
      </w:r>
    </w:p>
    <w:sectPr w:rsidR="00BB3536" w:rsidSect="003B572A">
      <w:pgSz w:w="11906" w:h="16838"/>
      <w:pgMar w:top="709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517"/>
        </w:tabs>
        <w:ind w:left="517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D7347"/>
    <w:rsid w:val="000F40B2"/>
    <w:rsid w:val="00100485"/>
    <w:rsid w:val="00110562"/>
    <w:rsid w:val="00117C05"/>
    <w:rsid w:val="0016400C"/>
    <w:rsid w:val="001A2A7D"/>
    <w:rsid w:val="00202960"/>
    <w:rsid w:val="00223843"/>
    <w:rsid w:val="00230B80"/>
    <w:rsid w:val="002E67A0"/>
    <w:rsid w:val="00330FF9"/>
    <w:rsid w:val="00343DB3"/>
    <w:rsid w:val="00386D43"/>
    <w:rsid w:val="003A6EFE"/>
    <w:rsid w:val="003B572A"/>
    <w:rsid w:val="003E114C"/>
    <w:rsid w:val="00403E50"/>
    <w:rsid w:val="00426527"/>
    <w:rsid w:val="004778B9"/>
    <w:rsid w:val="00481CF3"/>
    <w:rsid w:val="004820AA"/>
    <w:rsid w:val="004E7E99"/>
    <w:rsid w:val="00567442"/>
    <w:rsid w:val="00591517"/>
    <w:rsid w:val="005D3C8F"/>
    <w:rsid w:val="005D6088"/>
    <w:rsid w:val="00644634"/>
    <w:rsid w:val="00647E63"/>
    <w:rsid w:val="006710E9"/>
    <w:rsid w:val="006C259F"/>
    <w:rsid w:val="006E4AC7"/>
    <w:rsid w:val="00750410"/>
    <w:rsid w:val="007A7DCD"/>
    <w:rsid w:val="007E17BA"/>
    <w:rsid w:val="00825821"/>
    <w:rsid w:val="0087096B"/>
    <w:rsid w:val="00963BF3"/>
    <w:rsid w:val="0096762E"/>
    <w:rsid w:val="00967858"/>
    <w:rsid w:val="009A6270"/>
    <w:rsid w:val="009C12D7"/>
    <w:rsid w:val="00A53660"/>
    <w:rsid w:val="00A7006D"/>
    <w:rsid w:val="00A75E03"/>
    <w:rsid w:val="00AB62B3"/>
    <w:rsid w:val="00AF10FF"/>
    <w:rsid w:val="00AF45AC"/>
    <w:rsid w:val="00B00BAD"/>
    <w:rsid w:val="00B332A9"/>
    <w:rsid w:val="00B47380"/>
    <w:rsid w:val="00B96C83"/>
    <w:rsid w:val="00BA4255"/>
    <w:rsid w:val="00BB15AE"/>
    <w:rsid w:val="00BB3536"/>
    <w:rsid w:val="00BC568F"/>
    <w:rsid w:val="00C5726D"/>
    <w:rsid w:val="00CE6862"/>
    <w:rsid w:val="00CE767D"/>
    <w:rsid w:val="00D3546B"/>
    <w:rsid w:val="00DA51E3"/>
    <w:rsid w:val="00DC7DCB"/>
    <w:rsid w:val="00DD4527"/>
    <w:rsid w:val="00DF46F1"/>
    <w:rsid w:val="00E03B77"/>
    <w:rsid w:val="00E422F2"/>
    <w:rsid w:val="00E45C17"/>
    <w:rsid w:val="00E964E9"/>
    <w:rsid w:val="00EA545F"/>
    <w:rsid w:val="00EC0C0D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  <w:style w:type="paragraph" w:styleId="Sinespaciado">
    <w:name w:val="No Spacing"/>
    <w:uiPriority w:val="1"/>
    <w:qFormat/>
    <w:rsid w:val="00B332A9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5</cp:revision>
  <cp:lastPrinted>2009-09-03T15:05:00Z</cp:lastPrinted>
  <dcterms:created xsi:type="dcterms:W3CDTF">2011-05-24T22:37:00Z</dcterms:created>
  <dcterms:modified xsi:type="dcterms:W3CDTF">2011-05-25T00:51:00Z</dcterms:modified>
</cp:coreProperties>
</file>