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14731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14731C">
        <w:rPr>
          <w:rFonts w:ascii="Arial" w:hAnsi="Arial" w:cs="Arial"/>
          <w:sz w:val="28"/>
          <w:szCs w:val="28"/>
        </w:rPr>
        <w:t>Ingeniería Económica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124B5" w:rsidRPr="00A124B5" w:rsidRDefault="00AF45AC" w:rsidP="009B5C6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3C013B" w:rsidRDefault="003C013B" w:rsidP="003C013B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un señor le financian una deuda con un interés del 2.5% mensual, mediante 3 pagos así: $500.000 dentro de 3 meses, $600.000 dentro de 8 meses, y $1.200.000 dentro de un año. El acreedor acepta que la deuda de hoy, se cancele con un único pago dentro de 15 meses y con una tasa de interés del 11% trimestral. Hallar el valor de este pago único</w:t>
      </w:r>
    </w:p>
    <w:p w:rsidR="00A124B5" w:rsidRPr="00A124B5" w:rsidRDefault="00A124B5" w:rsidP="00A124B5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Hace seis meses un cliente abrió una cuenta de ahorros con $800.000, hoy retira $200.000 y realizará un nuevo depósito dentro de ocho meses, por valor de $500.000. </w:t>
      </w:r>
      <w:proofErr w:type="gramStart"/>
      <w:r>
        <w:rPr>
          <w:rFonts w:ascii="Arial" w:hAnsi="Arial" w:cs="Arial"/>
          <w:sz w:val="28"/>
          <w:szCs w:val="28"/>
        </w:rPr>
        <w:t>¿</w:t>
      </w:r>
      <w:proofErr w:type="gramEnd"/>
      <w:r>
        <w:rPr>
          <w:rFonts w:ascii="Arial" w:hAnsi="Arial" w:cs="Arial"/>
          <w:sz w:val="28"/>
          <w:szCs w:val="28"/>
        </w:rPr>
        <w:t>En cuánto tempo tendrá disponible $1.</w:t>
      </w:r>
      <w:r w:rsidR="003C013B">
        <w:rPr>
          <w:rFonts w:ascii="Arial" w:hAnsi="Arial" w:cs="Arial"/>
          <w:sz w:val="28"/>
          <w:szCs w:val="28"/>
        </w:rPr>
        <w:t>200.000</w:t>
      </w:r>
      <w:r>
        <w:rPr>
          <w:rFonts w:ascii="Arial" w:hAnsi="Arial" w:cs="Arial"/>
          <w:sz w:val="28"/>
          <w:szCs w:val="28"/>
        </w:rPr>
        <w:t>, si le pagan una tasa de interés anual del 8%.</w:t>
      </w:r>
    </w:p>
    <w:p w:rsidR="00A124B5" w:rsidRDefault="00A124B5" w:rsidP="00A124B5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tiene una obligación que financió un Banco al 1.85% mensual así: $1.000.000 para dentro de un mes, $1.600.000 para dentro de cinco meses, y $3.400.000 para dentro de ocho meses. Esta obligación se sustituye por una equivalente, para los meses: 6, 12, 18 y 24, a partir de hoy, tales que cada uno sea igual a la mitad del anterior; y sabiendo que para este caso la tasa de interés es del 27.5 anual. Hallar el valor de cada uno de los pagos. </w:t>
      </w:r>
    </w:p>
    <w:p w:rsidR="00A124B5" w:rsidRDefault="00A124B5" w:rsidP="00A124B5">
      <w:pPr>
        <w:jc w:val="both"/>
        <w:rPr>
          <w:rFonts w:ascii="Arial" w:hAnsi="Arial" w:cs="Arial"/>
          <w:sz w:val="28"/>
          <w:szCs w:val="28"/>
        </w:rPr>
      </w:pPr>
    </w:p>
    <w:p w:rsidR="00BB15AE" w:rsidRDefault="00BB15AE" w:rsidP="00A124B5">
      <w:pPr>
        <w:jc w:val="both"/>
        <w:rPr>
          <w:rFonts w:ascii="Arial" w:hAnsi="Arial" w:cs="Arial"/>
          <w:sz w:val="28"/>
          <w:szCs w:val="28"/>
        </w:rPr>
      </w:pPr>
    </w:p>
    <w:sectPr w:rsidR="00BB15AE" w:rsidSect="004144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4027"/>
    <w:rsid w:val="00005D35"/>
    <w:rsid w:val="0003508D"/>
    <w:rsid w:val="00041F38"/>
    <w:rsid w:val="000F40B2"/>
    <w:rsid w:val="00100485"/>
    <w:rsid w:val="00117C05"/>
    <w:rsid w:val="0014731C"/>
    <w:rsid w:val="0016400C"/>
    <w:rsid w:val="00202960"/>
    <w:rsid w:val="00206A1D"/>
    <w:rsid w:val="00230B80"/>
    <w:rsid w:val="00330FF9"/>
    <w:rsid w:val="003A6EFE"/>
    <w:rsid w:val="003C013B"/>
    <w:rsid w:val="003E114C"/>
    <w:rsid w:val="004144E7"/>
    <w:rsid w:val="00481CF3"/>
    <w:rsid w:val="004820AA"/>
    <w:rsid w:val="00567442"/>
    <w:rsid w:val="00591517"/>
    <w:rsid w:val="005D6088"/>
    <w:rsid w:val="006710E9"/>
    <w:rsid w:val="00672584"/>
    <w:rsid w:val="006C259F"/>
    <w:rsid w:val="006E4AC7"/>
    <w:rsid w:val="007A7DCD"/>
    <w:rsid w:val="0087096B"/>
    <w:rsid w:val="00963BF3"/>
    <w:rsid w:val="009A6270"/>
    <w:rsid w:val="009B5C6F"/>
    <w:rsid w:val="00A02F68"/>
    <w:rsid w:val="00A124B5"/>
    <w:rsid w:val="00A75E03"/>
    <w:rsid w:val="00AB62B3"/>
    <w:rsid w:val="00AF3BED"/>
    <w:rsid w:val="00AF45AC"/>
    <w:rsid w:val="00B00BAD"/>
    <w:rsid w:val="00B21980"/>
    <w:rsid w:val="00B96C83"/>
    <w:rsid w:val="00BA4255"/>
    <w:rsid w:val="00BB15AE"/>
    <w:rsid w:val="00CE767D"/>
    <w:rsid w:val="00D27448"/>
    <w:rsid w:val="00D86EEA"/>
    <w:rsid w:val="00DA51E3"/>
    <w:rsid w:val="00E422F2"/>
    <w:rsid w:val="00E45C17"/>
    <w:rsid w:val="00E94080"/>
    <w:rsid w:val="00EE6E57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8426CC-E1C0-467E-B31D-2B326C212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11</cp:revision>
  <cp:lastPrinted>2010-09-10T14:49:00Z</cp:lastPrinted>
  <dcterms:created xsi:type="dcterms:W3CDTF">2010-03-19T16:14:00Z</dcterms:created>
  <dcterms:modified xsi:type="dcterms:W3CDTF">2010-09-10T17:36:00Z</dcterms:modified>
</cp:coreProperties>
</file>