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177" w:rsidRDefault="00DE6177" w:rsidP="00DA223E">
      <w:pPr>
        <w:ind w:left="1416" w:firstLine="708"/>
        <w:rPr>
          <w:b/>
        </w:rPr>
      </w:pPr>
      <w:r>
        <w:rPr>
          <w:b/>
        </w:rPr>
        <w:t>UNIVERSIDAD AUTÓNOMA  LATINOAMERICANA</w:t>
      </w:r>
    </w:p>
    <w:p w:rsidR="0061515F" w:rsidRDefault="0061515F" w:rsidP="00DE6177">
      <w:pPr>
        <w:ind w:firstLine="708"/>
        <w:jc w:val="center"/>
        <w:rPr>
          <w:b/>
        </w:rPr>
      </w:pPr>
      <w:r>
        <w:rPr>
          <w:b/>
        </w:rPr>
        <w:t>FACULTAD DE CONTADURÍA PÚBLICA</w:t>
      </w:r>
    </w:p>
    <w:p w:rsidR="00117C05" w:rsidRDefault="00085287" w:rsidP="00DE6177">
      <w:pPr>
        <w:ind w:firstLine="708"/>
        <w:jc w:val="center"/>
        <w:rPr>
          <w:b/>
        </w:rPr>
      </w:pPr>
      <w:r w:rsidRPr="00085287">
        <w:rPr>
          <w:b/>
        </w:rPr>
        <w:t>MATEMÁTICAS FINANCIERAS</w:t>
      </w:r>
    </w:p>
    <w:p w:rsidR="00085287" w:rsidRDefault="00085287" w:rsidP="00DE6177">
      <w:pPr>
        <w:jc w:val="center"/>
        <w:rPr>
          <w:b/>
        </w:rPr>
      </w:pPr>
    </w:p>
    <w:p w:rsidR="00556ADC" w:rsidRPr="001A757A" w:rsidRDefault="006B27FB" w:rsidP="001A757A">
      <w:pPr>
        <w:ind w:firstLine="708"/>
        <w:jc w:val="center"/>
        <w:rPr>
          <w:b/>
          <w:u w:val="single"/>
        </w:rPr>
      </w:pPr>
      <w:r>
        <w:rPr>
          <w:b/>
          <w:u w:val="single"/>
        </w:rPr>
        <w:t>EVALUACIÓN</w:t>
      </w:r>
    </w:p>
    <w:p w:rsidR="00586E1D" w:rsidRDefault="00586E1D" w:rsidP="00586E1D">
      <w:pPr>
        <w:jc w:val="both"/>
      </w:pPr>
    </w:p>
    <w:p w:rsidR="00F52E2C" w:rsidRDefault="005F17E6" w:rsidP="001A757A">
      <w:pPr>
        <w:pStyle w:val="Prrafodelista"/>
        <w:numPr>
          <w:ilvl w:val="0"/>
          <w:numId w:val="1"/>
        </w:numPr>
        <w:jc w:val="both"/>
      </w:pPr>
      <w:r>
        <w:t>Una obligación P se había pactado cancelar de la siguiente forma: una cuota inicial del 20% y dos pagos en los meses 6 y 12 de $5.000.000 y $10.000.000 respectivamente</w:t>
      </w:r>
      <w:r w:rsidR="0055398A">
        <w:t>, con un interés del 3% mensual. Transcurridos ocho meses se resuelve cancelar el saldo en 12 cuotas mensuales iguales a una tasa del 3.2% mensual. Calcular esos nuevos pagos</w:t>
      </w:r>
      <w:r w:rsidR="001A757A">
        <w:t>.</w:t>
      </w:r>
    </w:p>
    <w:p w:rsidR="00F52E2C" w:rsidRDefault="002912AD" w:rsidP="00F52E2C">
      <w:pPr>
        <w:pStyle w:val="Prrafodelista"/>
        <w:numPr>
          <w:ilvl w:val="0"/>
          <w:numId w:val="1"/>
        </w:numPr>
        <w:jc w:val="both"/>
      </w:pPr>
      <w:r>
        <w:t>Una compañía está considerando efectuar tres depósitos iguales semestrales, comenzando hoy, de manera que dentro de tres años disponga de $50.000.000. Calcular el valor de cada depósito si la tasa de interés es del 10.2% trimestre vencido.</w:t>
      </w:r>
    </w:p>
    <w:p w:rsidR="00223EEE" w:rsidRPr="00392ABF" w:rsidRDefault="00223EEE" w:rsidP="00223EEE">
      <w:pPr>
        <w:pStyle w:val="Prrafodelista"/>
        <w:numPr>
          <w:ilvl w:val="0"/>
          <w:numId w:val="1"/>
        </w:numPr>
        <w:jc w:val="both"/>
        <w:rPr>
          <w:rFonts w:cs="Arial"/>
        </w:rPr>
      </w:pPr>
      <w:r w:rsidRPr="00392ABF">
        <w:rPr>
          <w:rFonts w:cs="Arial"/>
        </w:rPr>
        <w:t>Una obligación de $65.000.000 adquirida hoy, se quiere cancelar con pagos mensuales desde el fin del mes 8 hasta el fin del mes 14 por valor de $2.800.000 cada uno, y un pago adicional al principio del mes 18. Si la tasa de interés es del 20% efectivo anual, calcular el valor del pago adicional.</w:t>
      </w:r>
    </w:p>
    <w:p w:rsidR="00223EEE" w:rsidRDefault="00223EEE" w:rsidP="00223EEE">
      <w:pPr>
        <w:pStyle w:val="Prrafodelista"/>
        <w:ind w:left="0"/>
        <w:jc w:val="both"/>
      </w:pPr>
    </w:p>
    <w:p w:rsidR="00394CA2" w:rsidRDefault="00394CA2" w:rsidP="00394CA2">
      <w:pPr>
        <w:ind w:left="720"/>
        <w:jc w:val="both"/>
      </w:pPr>
    </w:p>
    <w:p w:rsidR="00394CA2" w:rsidRDefault="00394CA2" w:rsidP="00394CA2">
      <w:pPr>
        <w:ind w:left="720"/>
        <w:jc w:val="both"/>
      </w:pPr>
    </w:p>
    <w:p w:rsidR="00085287" w:rsidRDefault="00085287">
      <w:pPr>
        <w:rPr>
          <w:b/>
        </w:rPr>
      </w:pPr>
    </w:p>
    <w:p w:rsidR="00085287" w:rsidRPr="00085287" w:rsidRDefault="00085287">
      <w:pPr>
        <w:rPr>
          <w:b/>
        </w:rPr>
      </w:pPr>
    </w:p>
    <w:sectPr w:rsidR="00085287" w:rsidRPr="00085287" w:rsidSect="008B17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A7FDB"/>
    <w:multiLevelType w:val="hybridMultilevel"/>
    <w:tmpl w:val="572EFFF6"/>
    <w:lvl w:ilvl="0" w:tplc="C52E0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66600B"/>
    <w:multiLevelType w:val="hybridMultilevel"/>
    <w:tmpl w:val="8F6E0F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0921DD"/>
    <w:multiLevelType w:val="hybridMultilevel"/>
    <w:tmpl w:val="96047F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E5D41D1"/>
    <w:multiLevelType w:val="hybridMultilevel"/>
    <w:tmpl w:val="814A5BB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91012C3"/>
    <w:multiLevelType w:val="hybridMultilevel"/>
    <w:tmpl w:val="CF96324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DF64319"/>
    <w:multiLevelType w:val="hybridMultilevel"/>
    <w:tmpl w:val="321E1FB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AE7169"/>
    <w:multiLevelType w:val="hybridMultilevel"/>
    <w:tmpl w:val="14E4C33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3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85287"/>
    <w:rsid w:val="00043822"/>
    <w:rsid w:val="00055532"/>
    <w:rsid w:val="00082AE6"/>
    <w:rsid w:val="00085287"/>
    <w:rsid w:val="00117C05"/>
    <w:rsid w:val="00121EAC"/>
    <w:rsid w:val="00124D1C"/>
    <w:rsid w:val="00145ED9"/>
    <w:rsid w:val="00160BC1"/>
    <w:rsid w:val="001A757A"/>
    <w:rsid w:val="00206A80"/>
    <w:rsid w:val="00223EEE"/>
    <w:rsid w:val="002912AD"/>
    <w:rsid w:val="002928CA"/>
    <w:rsid w:val="00293C33"/>
    <w:rsid w:val="00327178"/>
    <w:rsid w:val="00394CA2"/>
    <w:rsid w:val="00493A05"/>
    <w:rsid w:val="004A7B68"/>
    <w:rsid w:val="004E6B4F"/>
    <w:rsid w:val="00544A05"/>
    <w:rsid w:val="0055398A"/>
    <w:rsid w:val="00556ADC"/>
    <w:rsid w:val="00586E1D"/>
    <w:rsid w:val="00596441"/>
    <w:rsid w:val="005B3CFD"/>
    <w:rsid w:val="005C036D"/>
    <w:rsid w:val="005F17E6"/>
    <w:rsid w:val="00611A5A"/>
    <w:rsid w:val="0061515F"/>
    <w:rsid w:val="006B0965"/>
    <w:rsid w:val="006B193E"/>
    <w:rsid w:val="006B27FB"/>
    <w:rsid w:val="006D3F2A"/>
    <w:rsid w:val="006E3857"/>
    <w:rsid w:val="00780A43"/>
    <w:rsid w:val="00781BE9"/>
    <w:rsid w:val="007A1575"/>
    <w:rsid w:val="007A25FD"/>
    <w:rsid w:val="007A29ED"/>
    <w:rsid w:val="007E0E38"/>
    <w:rsid w:val="00850161"/>
    <w:rsid w:val="0086149C"/>
    <w:rsid w:val="00892A96"/>
    <w:rsid w:val="008B17C4"/>
    <w:rsid w:val="008C3D59"/>
    <w:rsid w:val="00957246"/>
    <w:rsid w:val="00A50FD8"/>
    <w:rsid w:val="00A576D1"/>
    <w:rsid w:val="00AC03F0"/>
    <w:rsid w:val="00B07DE8"/>
    <w:rsid w:val="00B37ADB"/>
    <w:rsid w:val="00B428AD"/>
    <w:rsid w:val="00B73CE4"/>
    <w:rsid w:val="00B80925"/>
    <w:rsid w:val="00BD5757"/>
    <w:rsid w:val="00C45589"/>
    <w:rsid w:val="00CD3028"/>
    <w:rsid w:val="00CE767D"/>
    <w:rsid w:val="00D45328"/>
    <w:rsid w:val="00D74C18"/>
    <w:rsid w:val="00DA223E"/>
    <w:rsid w:val="00DB3382"/>
    <w:rsid w:val="00DE6177"/>
    <w:rsid w:val="00E2076E"/>
    <w:rsid w:val="00E23C9B"/>
    <w:rsid w:val="00E43CFC"/>
    <w:rsid w:val="00E552AB"/>
    <w:rsid w:val="00E66312"/>
    <w:rsid w:val="00E80DC9"/>
    <w:rsid w:val="00E85608"/>
    <w:rsid w:val="00ED3D54"/>
    <w:rsid w:val="00F12728"/>
    <w:rsid w:val="00F438AF"/>
    <w:rsid w:val="00F52E2C"/>
    <w:rsid w:val="00FB665E"/>
    <w:rsid w:val="00FF04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B17C4"/>
    <w:rPr>
      <w:rFonts w:ascii="Arial" w:hAnsi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6A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6C82AF-E4DE-498B-A1E6-55266356A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MATEMÁTICAS FINANCIERAS</vt:lpstr>
    </vt:vector>
  </TitlesOfParts>
  <Company>home</Company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MATEMÁTICAS FINANCIERAS</dc:title>
  <dc:creator>home</dc:creator>
  <cp:lastModifiedBy>jorge lopez</cp:lastModifiedBy>
  <cp:revision>4</cp:revision>
  <dcterms:created xsi:type="dcterms:W3CDTF">2010-11-25T21:10:00Z</dcterms:created>
  <dcterms:modified xsi:type="dcterms:W3CDTF">2010-11-25T21:23:00Z</dcterms:modified>
</cp:coreProperties>
</file>