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36D" w:rsidRDefault="003F536D" w:rsidP="003F536D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3F536D" w:rsidRDefault="003F536D" w:rsidP="003F536D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3F536D" w:rsidRPr="005D2274" w:rsidRDefault="003F536D" w:rsidP="005D2274">
      <w:pPr>
        <w:ind w:firstLine="708"/>
        <w:jc w:val="center"/>
        <w:rPr>
          <w:b/>
        </w:rPr>
      </w:pPr>
      <w:r>
        <w:rPr>
          <w:b/>
        </w:rPr>
        <w:t>MATEMÁTICAS FINANCIERAS</w:t>
      </w:r>
    </w:p>
    <w:p w:rsidR="003F536D" w:rsidRDefault="003C58A9" w:rsidP="005D2274">
      <w:pPr>
        <w:pStyle w:val="Prrafodelista"/>
        <w:jc w:val="both"/>
      </w:pPr>
      <w:r>
        <w:t>Un señor</w:t>
      </w:r>
      <w:r w:rsidR="003F536D">
        <w:t xml:space="preserve"> está considerando efectuar </w:t>
      </w:r>
      <w:r w:rsidR="005D2274">
        <w:t>cinco</w:t>
      </w:r>
      <w:r w:rsidR="003F536D">
        <w:t xml:space="preserve"> depósitos iguales </w:t>
      </w:r>
      <w:r w:rsidR="00513427">
        <w:t>bimestrales</w:t>
      </w:r>
      <w:r w:rsidR="003F536D">
        <w:t>, comenzando hoy, de manera que dentro de tres años disponga de $</w:t>
      </w:r>
      <w:r w:rsidR="00513427">
        <w:t>3</w:t>
      </w:r>
      <w:r w:rsidR="003F536D">
        <w:t>0.000.000. Calcular el valor de cada depósito si la tasa de interés</w:t>
      </w:r>
      <w:r w:rsidR="005D2274">
        <w:t xml:space="preserve"> es del </w:t>
      </w:r>
      <w:r w:rsidR="00513427">
        <w:t>20</w:t>
      </w:r>
      <w:r w:rsidR="005D2274">
        <w:t>.2% trimestre vencido durante el primer año, y del 10.5% bimestre anticipado de allí en adelante.</w:t>
      </w:r>
    </w:p>
    <w:p w:rsidR="003F536D" w:rsidRDefault="003F536D" w:rsidP="003F536D">
      <w:pPr>
        <w:pStyle w:val="Prrafodelista"/>
        <w:jc w:val="both"/>
      </w:pPr>
    </w:p>
    <w:p w:rsidR="003F536D" w:rsidRDefault="003F536D" w:rsidP="003F536D"/>
    <w:sectPr w:rsidR="003F536D" w:rsidSect="005A68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3F536D"/>
    <w:rsid w:val="00345A36"/>
    <w:rsid w:val="003C58A9"/>
    <w:rsid w:val="003F536D"/>
    <w:rsid w:val="004359EB"/>
    <w:rsid w:val="00513427"/>
    <w:rsid w:val="005A68BC"/>
    <w:rsid w:val="005D2274"/>
    <w:rsid w:val="0081665C"/>
    <w:rsid w:val="00D23191"/>
    <w:rsid w:val="00EE6A7C"/>
    <w:rsid w:val="00FB4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36D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53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4</cp:revision>
  <cp:lastPrinted>2011-06-02T22:14:00Z</cp:lastPrinted>
  <dcterms:created xsi:type="dcterms:W3CDTF">2011-06-02T21:59:00Z</dcterms:created>
  <dcterms:modified xsi:type="dcterms:W3CDTF">2011-06-02T22:16:00Z</dcterms:modified>
</cp:coreProperties>
</file>