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307FCC" w:rsidP="0027330F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1502C8" w:rsidRPr="0027330F" w:rsidRDefault="00307FCC" w:rsidP="0027330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A36571" w:rsidRPr="0027330F" w:rsidRDefault="00D17DF5" w:rsidP="0027330F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="0027330F">
        <w:rPr>
          <w:rFonts w:ascii="Arial" w:hAnsi="Arial" w:cs="Arial"/>
        </w:rPr>
        <w:t xml:space="preserve"> poder acumular</w:t>
      </w:r>
      <w:r w:rsidR="00E36EF7" w:rsidRPr="0027330F">
        <w:rPr>
          <w:rFonts w:ascii="Arial" w:hAnsi="Arial" w:cs="Arial"/>
        </w:rPr>
        <w:t xml:space="preserve"> </w:t>
      </w:r>
      <w:r w:rsidR="0027330F">
        <w:rPr>
          <w:rFonts w:ascii="Arial" w:hAnsi="Arial" w:cs="Arial"/>
        </w:rPr>
        <w:t>$1</w:t>
      </w:r>
      <w:r>
        <w:rPr>
          <w:rFonts w:ascii="Arial" w:hAnsi="Arial" w:cs="Arial"/>
        </w:rPr>
        <w:t>5</w:t>
      </w:r>
      <w:r w:rsidR="0027330F">
        <w:rPr>
          <w:rFonts w:ascii="Arial" w:hAnsi="Arial" w:cs="Arial"/>
        </w:rPr>
        <w:t>.000.000</w:t>
      </w:r>
      <w:r w:rsidR="00E36EF7" w:rsidRPr="0027330F">
        <w:rPr>
          <w:rFonts w:ascii="Arial" w:hAnsi="Arial" w:cs="Arial"/>
        </w:rPr>
        <w:t xml:space="preserve"> </w:t>
      </w:r>
      <w:r w:rsidR="0027330F">
        <w:rPr>
          <w:rFonts w:ascii="Arial" w:hAnsi="Arial" w:cs="Arial"/>
        </w:rPr>
        <w:t>dentro de tres,</w:t>
      </w:r>
      <w:r w:rsidR="00E36EF7" w:rsidRPr="0027330F">
        <w:rPr>
          <w:rFonts w:ascii="Arial" w:hAnsi="Arial" w:cs="Arial"/>
        </w:rPr>
        <w:t xml:space="preserve"> años debo realizar doce depósitos mensuales iguales, comenzando hoy. Si me reconocen una tasa del 10.5% anual trimestre anticipado durante el primer año, y del 12% anual trimestre vencido de allí en adelante; Calcular el valor de los depósitos.</w:t>
      </w: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7330F"/>
    <w:rsid w:val="002F2685"/>
    <w:rsid w:val="00307FCC"/>
    <w:rsid w:val="00492370"/>
    <w:rsid w:val="005212BE"/>
    <w:rsid w:val="00693808"/>
    <w:rsid w:val="00703BEF"/>
    <w:rsid w:val="00906B25"/>
    <w:rsid w:val="00A36571"/>
    <w:rsid w:val="00C65AFF"/>
    <w:rsid w:val="00D17DF5"/>
    <w:rsid w:val="00D615F3"/>
    <w:rsid w:val="00E36EF7"/>
    <w:rsid w:val="00EC5BD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4</cp:revision>
  <cp:lastPrinted>2011-06-01T12:43:00Z</cp:lastPrinted>
  <dcterms:created xsi:type="dcterms:W3CDTF">2011-06-01T12:29:00Z</dcterms:created>
  <dcterms:modified xsi:type="dcterms:W3CDTF">2011-06-01T15:08:00Z</dcterms:modified>
</cp:coreProperties>
</file>