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13C" w:rsidRDefault="0071146D">
      <w:r>
        <w:rPr>
          <w:noProof/>
          <w:lang w:eastAsia="es-CO"/>
        </w:rPr>
        <w:drawing>
          <wp:inline distT="0" distB="0" distL="0" distR="0">
            <wp:extent cx="2276475" cy="2009775"/>
            <wp:effectExtent l="1905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          </w:t>
      </w:r>
      <w:r>
        <w:rPr>
          <w:noProof/>
          <w:lang w:eastAsia="es-CO"/>
        </w:rPr>
        <w:drawing>
          <wp:inline distT="0" distB="0" distL="0" distR="0">
            <wp:extent cx="2466975" cy="1847850"/>
            <wp:effectExtent l="1905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>
            <wp:extent cx="2466975" cy="1847850"/>
            <wp:effectExtent l="1905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>
            <wp:extent cx="2828925" cy="1619250"/>
            <wp:effectExtent l="1905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>
            <wp:extent cx="2752725" cy="1657350"/>
            <wp:effectExtent l="1905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>
            <wp:extent cx="2543175" cy="1800225"/>
            <wp:effectExtent l="1905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E713C" w:rsidSect="004E71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1146D"/>
    <w:rsid w:val="004E713C"/>
    <w:rsid w:val="007114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713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114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14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26</Characters>
  <Application>Microsoft Office Word</Application>
  <DocSecurity>0</DocSecurity>
  <Lines>1</Lines>
  <Paragraphs>1</Paragraphs>
  <ScaleCrop>false</ScaleCrop>
  <Company>Independiente</Company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docente</cp:lastModifiedBy>
  <cp:revision>1</cp:revision>
  <dcterms:created xsi:type="dcterms:W3CDTF">2005-05-20T20:27:00Z</dcterms:created>
  <dcterms:modified xsi:type="dcterms:W3CDTF">2005-05-20T20:30:00Z</dcterms:modified>
</cp:coreProperties>
</file>