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009" w:rsidRDefault="00496009"/>
    <w:p w:rsidR="00060C3B" w:rsidRDefault="00060C3B"/>
    <w:p w:rsidR="00060C3B" w:rsidRPr="00643F4A" w:rsidRDefault="00060C3B" w:rsidP="00643F4A">
      <w:pPr>
        <w:jc w:val="center"/>
        <w:rPr>
          <w:sz w:val="28"/>
          <w:szCs w:val="28"/>
          <w:u w:val="single"/>
        </w:rPr>
      </w:pPr>
      <w:r w:rsidRPr="00643F4A">
        <w:rPr>
          <w:sz w:val="28"/>
          <w:szCs w:val="28"/>
          <w:u w:val="single"/>
        </w:rPr>
        <w:t>TEORIA SIMPLIFICADA</w:t>
      </w:r>
    </w:p>
    <w:p w:rsidR="00060C3B" w:rsidRDefault="00060C3B"/>
    <w:p w:rsidR="00060C3B" w:rsidRDefault="00060C3B">
      <w:r w:rsidRPr="00AD7D67">
        <w:rPr>
          <w:b/>
        </w:rPr>
        <w:t>El principio del</w:t>
      </w:r>
      <w:r>
        <w:t xml:space="preserve"> </w:t>
      </w:r>
      <w:r w:rsidRPr="00AD7D67">
        <w:rPr>
          <w:b/>
        </w:rPr>
        <w:t>MENTALISMO</w:t>
      </w:r>
      <w:r>
        <w:t xml:space="preserve"> nos dice que tus pensamientos dominantes se manifiestan en el exterior y la </w:t>
      </w:r>
      <w:r w:rsidRPr="00AD7D67">
        <w:rPr>
          <w:b/>
        </w:rPr>
        <w:t>Ley de ATRACCIÓN</w:t>
      </w:r>
      <w:r>
        <w:t xml:space="preserve"> nos dice que lo semejante atrae a lo semejante.</w:t>
      </w:r>
    </w:p>
    <w:p w:rsidR="00060C3B" w:rsidRDefault="00060C3B"/>
    <w:p w:rsidR="00060C3B" w:rsidRDefault="00060C3B">
      <w:r>
        <w:t xml:space="preserve">¿Cómo </w:t>
      </w:r>
      <w:proofErr w:type="spellStart"/>
      <w:r>
        <w:t>interacctuan</w:t>
      </w:r>
      <w:proofErr w:type="spellEnd"/>
      <w:r>
        <w:t>?</w:t>
      </w:r>
    </w:p>
    <w:p w:rsidR="00060C3B" w:rsidRDefault="00060C3B">
      <w:r>
        <w:t xml:space="preserve">Hay un intermediario, </w:t>
      </w:r>
      <w:r w:rsidRPr="00AD7D67">
        <w:rPr>
          <w:b/>
        </w:rPr>
        <w:t>EL CAMPO CUANTICO</w:t>
      </w:r>
      <w:r>
        <w:t xml:space="preserve">. Se le llama campo cuántico de </w:t>
      </w:r>
      <w:r w:rsidRPr="00AD7D67">
        <w:rPr>
          <w:b/>
        </w:rPr>
        <w:t>posibilidades infinitas.</w:t>
      </w:r>
      <w:r>
        <w:t xml:space="preserve"> Este campo lo envuelve todo, es como una red energética que engloba  toda la creación visible y no visible. E</w:t>
      </w:r>
      <w:r w:rsidR="00A90713">
        <w:t>ste campo está hecho de energía</w:t>
      </w:r>
      <w:r>
        <w:t>, pero existe dos tipos de manifestaciones de energía en él</w:t>
      </w:r>
      <w:proofErr w:type="gramStart"/>
      <w:r>
        <w:t xml:space="preserve">:  </w:t>
      </w:r>
      <w:r w:rsidRPr="00AD7D67">
        <w:rPr>
          <w:b/>
        </w:rPr>
        <w:t>LA</w:t>
      </w:r>
      <w:proofErr w:type="gramEnd"/>
      <w:r w:rsidRPr="00AD7D67">
        <w:rPr>
          <w:b/>
        </w:rPr>
        <w:t xml:space="preserve"> ENERGÍA LIBRE Y LA ENERGÍA CONCENTRADA</w:t>
      </w:r>
      <w:r>
        <w:t>.</w:t>
      </w:r>
    </w:p>
    <w:p w:rsidR="00060C3B" w:rsidRDefault="00060C3B">
      <w:r>
        <w:t xml:space="preserve">La energía libre </w:t>
      </w:r>
      <w:r w:rsidRPr="00A90713">
        <w:rPr>
          <w:b/>
          <w:u w:val="single"/>
        </w:rPr>
        <w:t>no tiene manifestación física</w:t>
      </w:r>
      <w:r>
        <w:t xml:space="preserve"> y se queda en el campo cuántico o metafísico. Mientras que la energía concentrada </w:t>
      </w:r>
      <w:r w:rsidRPr="00A90713">
        <w:rPr>
          <w:b/>
          <w:u w:val="single"/>
        </w:rPr>
        <w:t>se condensa</w:t>
      </w:r>
      <w:r>
        <w:t xml:space="preserve"> en un punto y </w:t>
      </w:r>
      <w:r w:rsidRPr="00AD7D67">
        <w:rPr>
          <w:b/>
        </w:rPr>
        <w:t>se manifiesta físicamente</w:t>
      </w:r>
      <w:r>
        <w:t>.</w:t>
      </w:r>
    </w:p>
    <w:p w:rsidR="00060C3B" w:rsidRDefault="00060C3B">
      <w:r>
        <w:t>Esta es la diferencia entre el mundo cuántico/metafísico y el mundo físico/material</w:t>
      </w:r>
      <w:r w:rsidR="000A6D49">
        <w:t>.</w:t>
      </w:r>
    </w:p>
    <w:p w:rsidR="000A6D49" w:rsidRDefault="000A6D49">
      <w:r>
        <w:t>METAFÍSICA------META= MÁS ALLÁ</w:t>
      </w:r>
    </w:p>
    <w:p w:rsidR="000A6D49" w:rsidRPr="00AD7D67" w:rsidRDefault="000A6D49">
      <w:pPr>
        <w:rPr>
          <w:b/>
        </w:rPr>
      </w:pPr>
      <w:r w:rsidRPr="00AD7D67">
        <w:rPr>
          <w:b/>
        </w:rPr>
        <w:t>MÁS ALLÁ DE LO FÍSICO= METAFÍSICA</w:t>
      </w:r>
    </w:p>
    <w:p w:rsidR="00AD1F0C" w:rsidRDefault="000A6D49">
      <w:r>
        <w:t>Nos movemos en estos dos mundos CUÁNTICO/METAFISICO Y FÍSICO/MATERIAL.</w:t>
      </w:r>
    </w:p>
    <w:p w:rsidR="000A6D49" w:rsidRDefault="000A6D49">
      <w:r>
        <w:t xml:space="preserve"> </w:t>
      </w:r>
      <w:r w:rsidRPr="00AD7D67">
        <w:rPr>
          <w:u w:val="single"/>
        </w:rPr>
        <w:t xml:space="preserve">Todo se </w:t>
      </w:r>
      <w:r w:rsidRPr="00AD7D67">
        <w:rPr>
          <w:b/>
          <w:u w:val="single"/>
        </w:rPr>
        <w:t>origina en el mundo CUÁNTICO</w:t>
      </w:r>
      <w:r w:rsidRPr="00AD7D67">
        <w:rPr>
          <w:u w:val="single"/>
        </w:rPr>
        <w:t xml:space="preserve"> hecho de energía libre</w:t>
      </w:r>
      <w:r>
        <w:t xml:space="preserve"> y </w:t>
      </w:r>
      <w:r w:rsidRPr="00AD7D67">
        <w:rPr>
          <w:b/>
        </w:rPr>
        <w:t>se manifiesta en el mundo MATERIAL</w:t>
      </w:r>
      <w:r>
        <w:t xml:space="preserve"> hecho de energía concentrada.</w:t>
      </w:r>
    </w:p>
    <w:p w:rsidR="000A6D49" w:rsidRPr="00AD7D67" w:rsidRDefault="000A6D49">
      <w:pPr>
        <w:rPr>
          <w:b/>
        </w:rPr>
      </w:pPr>
      <w:r>
        <w:t xml:space="preserve">La energía libre campa a sus anchas por ese campo hasta que </w:t>
      </w:r>
      <w:r w:rsidRPr="00AD7D67">
        <w:rPr>
          <w:b/>
          <w:u w:val="single"/>
        </w:rPr>
        <w:t>algo</w:t>
      </w:r>
      <w:r>
        <w:t xml:space="preserve"> la dirige a un punto, se concentra y entonces se vuelve densa y se materializa, es decir, se convierte en </w:t>
      </w:r>
      <w:r w:rsidRPr="00AD7D67">
        <w:rPr>
          <w:b/>
        </w:rPr>
        <w:t>materia sólida y visible.</w:t>
      </w:r>
    </w:p>
    <w:p w:rsidR="00A90713" w:rsidRDefault="000A6D49">
      <w:r>
        <w:t xml:space="preserve">¿Quién es el encargado de dirigir esa energía libre a un punto? </w:t>
      </w:r>
    </w:p>
    <w:p w:rsidR="000A6D49" w:rsidRDefault="000A6D49">
      <w:r>
        <w:t xml:space="preserve">La respuesta es </w:t>
      </w:r>
      <w:r w:rsidRPr="000A6D49">
        <w:rPr>
          <w:b/>
        </w:rPr>
        <w:t>TU PENSAMIENTO</w:t>
      </w:r>
      <w:r>
        <w:rPr>
          <w:b/>
        </w:rPr>
        <w:t xml:space="preserve">, </w:t>
      </w:r>
      <w:r>
        <w:t xml:space="preserve">y ahí es donde actúa </w:t>
      </w:r>
      <w:r w:rsidRPr="00AD7D67">
        <w:rPr>
          <w:b/>
        </w:rPr>
        <w:t>EL PRINCIPIO DEL MENTALISMO.</w:t>
      </w:r>
    </w:p>
    <w:p w:rsidR="000A6D49" w:rsidRDefault="00132303">
      <w:r w:rsidRPr="00AD7D67">
        <w:rPr>
          <w:b/>
        </w:rPr>
        <w:t>La LEY DE ATRACCIÓN</w:t>
      </w:r>
      <w:r>
        <w:t xml:space="preserve"> es la encargada de </w:t>
      </w:r>
      <w:r w:rsidRPr="00A90713">
        <w:rPr>
          <w:b/>
          <w:u w:val="single"/>
        </w:rPr>
        <w:t>mover esa energía libre en la dirección que marcan tus pensamientos</w:t>
      </w:r>
      <w:r>
        <w:t>, y junta grandes cantidades de ella hasta condensarla lo suficiente y producir la manifestación en el plano físico/material.</w:t>
      </w:r>
    </w:p>
    <w:p w:rsidR="00132303" w:rsidRDefault="00132303">
      <w:r>
        <w:t xml:space="preserve">Todos los pensamientos </w:t>
      </w:r>
      <w:r w:rsidRPr="00AD7D67">
        <w:rPr>
          <w:b/>
        </w:rPr>
        <w:t>que están enfocados en lo mismo</w:t>
      </w:r>
      <w:r>
        <w:t>, se van juntando en un mismo punto ya que la LEY DE ATRACCIÓN hace que todas las energías (pensamientos, sentimientos, emociones, palabras, acciones</w:t>
      </w:r>
      <w:r w:rsidRPr="00AD7D67">
        <w:rPr>
          <w:b/>
        </w:rPr>
        <w:t>) que coincidan con otras energías  ya emitidas</w:t>
      </w:r>
      <w:r>
        <w:t xml:space="preserve"> (con anteriores </w:t>
      </w:r>
      <w:proofErr w:type="spellStart"/>
      <w:r>
        <w:t>pensam</w:t>
      </w:r>
      <w:proofErr w:type="spellEnd"/>
      <w:r>
        <w:t xml:space="preserve">, </w:t>
      </w:r>
      <w:proofErr w:type="spellStart"/>
      <w:r>
        <w:t>emoc</w:t>
      </w:r>
      <w:proofErr w:type="spellEnd"/>
      <w:r>
        <w:t xml:space="preserve">…) </w:t>
      </w:r>
      <w:r w:rsidRPr="00AD7D67">
        <w:rPr>
          <w:b/>
        </w:rPr>
        <w:t xml:space="preserve">se atraigan entre </w:t>
      </w:r>
      <w:proofErr w:type="spellStart"/>
      <w:r w:rsidRPr="00AD7D67">
        <w:rPr>
          <w:b/>
        </w:rPr>
        <w:t>si</w:t>
      </w:r>
      <w:proofErr w:type="spellEnd"/>
      <w:r w:rsidRPr="00AD7D67">
        <w:rPr>
          <w:b/>
        </w:rPr>
        <w:t>.  DIOS LOS CREA Y ELLOS SE JUNTAN sería el efecto de esta ley vista en el comportamiento humano</w:t>
      </w:r>
      <w:r>
        <w:t>.</w:t>
      </w:r>
    </w:p>
    <w:p w:rsidR="00132303" w:rsidRDefault="00132303">
      <w:r>
        <w:lastRenderedPageBreak/>
        <w:t xml:space="preserve">TU MENTE SE COMUNICA CON EL CAMPO CUÁNTICO A TRAVES DE LA </w:t>
      </w:r>
      <w:r w:rsidRPr="00132303">
        <w:rPr>
          <w:b/>
        </w:rPr>
        <w:t>VIBRACIÓN</w:t>
      </w:r>
      <w:r>
        <w:t>.</w:t>
      </w:r>
    </w:p>
    <w:p w:rsidR="00132303" w:rsidRDefault="00132303">
      <w:r>
        <w:t xml:space="preserve">La </w:t>
      </w:r>
      <w:r w:rsidRPr="00AD7D67">
        <w:rPr>
          <w:b/>
        </w:rPr>
        <w:t>VIBRACIÓN</w:t>
      </w:r>
      <w:r>
        <w:t xml:space="preserve"> es </w:t>
      </w:r>
      <w:r w:rsidRPr="00AD7D67">
        <w:rPr>
          <w:u w:val="single"/>
        </w:rPr>
        <w:t>el lenguaje</w:t>
      </w:r>
      <w:r>
        <w:t xml:space="preserve"> del campo y cada vibración emite distinta </w:t>
      </w:r>
      <w:r w:rsidRPr="00AD7D67">
        <w:rPr>
          <w:b/>
        </w:rPr>
        <w:t>FRECUENCIA.</w:t>
      </w:r>
    </w:p>
    <w:p w:rsidR="00643F4A" w:rsidRDefault="00643F4A">
      <w:pPr>
        <w:rPr>
          <w:b/>
        </w:rPr>
      </w:pPr>
      <w:r>
        <w:t xml:space="preserve">Esto significa que para que tus pensamientos influyan  en el campo y le envíen la señal a esa energía libre, </w:t>
      </w:r>
      <w:r>
        <w:rPr>
          <w:b/>
        </w:rPr>
        <w:t xml:space="preserve">para que la Ley de Atracción pueda juntarla en un mismo punto, necesitas </w:t>
      </w:r>
      <w:r w:rsidRPr="00A90713">
        <w:rPr>
          <w:b/>
          <w:u w:val="single"/>
        </w:rPr>
        <w:t>vibrar en la misma frecuencia que vibra</w:t>
      </w:r>
      <w:r w:rsidR="00A90713" w:rsidRPr="00A90713">
        <w:rPr>
          <w:b/>
          <w:u w:val="single"/>
        </w:rPr>
        <w:t>rías si ya tuvieras</w:t>
      </w:r>
      <w:r w:rsidRPr="00A90713">
        <w:rPr>
          <w:b/>
          <w:u w:val="single"/>
        </w:rPr>
        <w:t xml:space="preserve"> lo que deseas</w:t>
      </w:r>
      <w:r>
        <w:rPr>
          <w:b/>
        </w:rPr>
        <w:t>.</w:t>
      </w:r>
    </w:p>
    <w:p w:rsidR="00643F4A" w:rsidRDefault="00643F4A">
      <w:pPr>
        <w:rPr>
          <w:b/>
        </w:rPr>
      </w:pPr>
      <w:r>
        <w:rPr>
          <w:b/>
        </w:rPr>
        <w:t>¿</w:t>
      </w:r>
      <w:r>
        <w:t xml:space="preserve">Qué tipo de pensamientos tendrías y como te sentirías si ya tuvieras aquello que deseas? </w:t>
      </w:r>
      <w:r>
        <w:rPr>
          <w:b/>
        </w:rPr>
        <w:t>ESA ES LA FRECUEN</w:t>
      </w:r>
      <w:r w:rsidR="00AD7D67">
        <w:rPr>
          <w:b/>
        </w:rPr>
        <w:t>CIA EN LA QUE TIENES QUE VIBRAR.</w:t>
      </w:r>
    </w:p>
    <w:p w:rsidR="00643F4A" w:rsidRDefault="00643F4A">
      <w:pPr>
        <w:rPr>
          <w:b/>
        </w:rPr>
      </w:pPr>
    </w:p>
    <w:p w:rsidR="00643F4A" w:rsidRDefault="00643F4A">
      <w:pPr>
        <w:rPr>
          <w:b/>
          <w:i/>
        </w:rPr>
      </w:pPr>
      <w:r>
        <w:rPr>
          <w:b/>
          <w:i/>
        </w:rPr>
        <w:t xml:space="preserve">“Todo es energía y eso es todo lo que hay. </w:t>
      </w:r>
      <w:r w:rsidRPr="00555DEC">
        <w:rPr>
          <w:b/>
          <w:i/>
          <w:highlight w:val="yellow"/>
          <w:u w:val="single"/>
        </w:rPr>
        <w:t>Iguala tu frecuencia a la de la realidad que quieres y no podrás evitar tener esa realidad</w:t>
      </w:r>
      <w:bookmarkStart w:id="0" w:name="_GoBack"/>
      <w:bookmarkEnd w:id="0"/>
      <w:r w:rsidRPr="00B6571A">
        <w:rPr>
          <w:b/>
          <w:i/>
          <w:u w:val="single"/>
        </w:rPr>
        <w:t>.</w:t>
      </w:r>
      <w:r>
        <w:rPr>
          <w:b/>
          <w:i/>
        </w:rPr>
        <w:t xml:space="preserve"> No puede ser de otra manera. Esto no es filosofía, esto es física”.              ALBERT EINSTEIN (nobel de física 1921).</w:t>
      </w:r>
    </w:p>
    <w:p w:rsidR="00643F4A" w:rsidRPr="00643F4A" w:rsidRDefault="00643F4A">
      <w:pPr>
        <w:rPr>
          <w:b/>
          <w:i/>
        </w:rPr>
      </w:pPr>
    </w:p>
    <w:p w:rsidR="00132303" w:rsidRPr="000A6D49" w:rsidRDefault="00132303"/>
    <w:sectPr w:rsidR="00132303" w:rsidRPr="000A6D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C3B"/>
    <w:rsid w:val="00060C3B"/>
    <w:rsid w:val="000A6D49"/>
    <w:rsid w:val="00132303"/>
    <w:rsid w:val="00496009"/>
    <w:rsid w:val="00555DEC"/>
    <w:rsid w:val="00643F4A"/>
    <w:rsid w:val="00A90713"/>
    <w:rsid w:val="00AD1F0C"/>
    <w:rsid w:val="00AD7D67"/>
    <w:rsid w:val="00B6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6</cp:revision>
  <dcterms:created xsi:type="dcterms:W3CDTF">2021-01-22T12:13:00Z</dcterms:created>
  <dcterms:modified xsi:type="dcterms:W3CDTF">2023-12-21T14:34:00Z</dcterms:modified>
</cp:coreProperties>
</file>