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A39" w:rsidRDefault="00DC3A39"/>
    <w:p w:rsidR="00982FE4" w:rsidRDefault="00982FE4"/>
    <w:p w:rsidR="00982FE4" w:rsidRDefault="00982FE4"/>
    <w:p w:rsidR="00982FE4" w:rsidRPr="00E459D3" w:rsidRDefault="00982FE4">
      <w:pPr>
        <w:rPr>
          <w:highlight w:val="yellow"/>
        </w:rPr>
      </w:pPr>
      <w:r w:rsidRPr="00E459D3">
        <w:rPr>
          <w:highlight w:val="yellow"/>
        </w:rPr>
        <w:t>“TODO LO QUE PIDIEREIS EN ORACIÓN, CREYENDO, LO RECIBIREIS”</w:t>
      </w:r>
    </w:p>
    <w:p w:rsidR="00982FE4" w:rsidRDefault="00982FE4">
      <w:r w:rsidRPr="00E459D3">
        <w:rPr>
          <w:highlight w:val="yellow"/>
        </w:rPr>
        <w:t>SAN MATEO, CAP 21, VERS 22</w:t>
      </w:r>
    </w:p>
    <w:p w:rsidR="00982FE4" w:rsidRDefault="00982FE4"/>
    <w:p w:rsidR="00982FE4" w:rsidRPr="00E459D3" w:rsidRDefault="00982FE4">
      <w:pPr>
        <w:rPr>
          <w:highlight w:val="yellow"/>
        </w:rPr>
      </w:pPr>
      <w:r w:rsidRPr="00E459D3">
        <w:rPr>
          <w:highlight w:val="yellow"/>
        </w:rPr>
        <w:t>“POR ESO OS DIGO QUE TODAS LAS COSAS POR LAS QUE OREIS Y PIDAIS, CREED QUE YA LAS HABEIS RECIBIDO, Y OS SERÁN CONCEDIDAS”</w:t>
      </w:r>
    </w:p>
    <w:p w:rsidR="00982FE4" w:rsidRDefault="00982FE4">
      <w:r w:rsidRPr="00E459D3">
        <w:rPr>
          <w:highlight w:val="yellow"/>
        </w:rPr>
        <w:t>MARCOS  11: 24</w:t>
      </w:r>
    </w:p>
    <w:p w:rsidR="00982FE4" w:rsidRDefault="00982FE4"/>
    <w:p w:rsidR="00982FE4" w:rsidRDefault="00982FE4">
      <w:r>
        <w:t>“SI QUIERES ENTENDER EL UNIVERSO, PIENSA EN ENERGÍA, FRECUENCIA Y VIBRACIÓN”</w:t>
      </w:r>
    </w:p>
    <w:p w:rsidR="00982FE4" w:rsidRDefault="00982FE4">
      <w:r>
        <w:t>NIKOLA TESTLA</w:t>
      </w:r>
      <w:r w:rsidR="00562076">
        <w:t xml:space="preserve"> (padre de la energía eléctrica y corriente continua)</w:t>
      </w:r>
    </w:p>
    <w:p w:rsidR="00982FE4" w:rsidRDefault="00982FE4"/>
    <w:p w:rsidR="00982FE4" w:rsidRDefault="00982FE4">
      <w:r>
        <w:t>“TODO ES ENERGÍA Y ESO ES TODO LO QUE HAY. IGUALA TU FRECUENCIA VIBRATORIA A LA DE LA REALIDAD QUE QUIERES Y NO PODRÁS EVITAR TENER ESA REALIDAD. NO PUEDE SER DE OTRA MANERA.  ESTO NO ES FILOSOFÍA, ESTO ES FÍSICA.”</w:t>
      </w:r>
    </w:p>
    <w:p w:rsidR="00982FE4" w:rsidRDefault="00982FE4">
      <w:r>
        <w:t>ALBERT EINSTEIN</w:t>
      </w:r>
      <w:r w:rsidR="00562076">
        <w:t xml:space="preserve">  (premio nobel de física en 1921)</w:t>
      </w:r>
    </w:p>
    <w:p w:rsidR="00982FE4" w:rsidRPr="00E459D3" w:rsidRDefault="00982FE4">
      <w:pPr>
        <w:rPr>
          <w:highlight w:val="yellow"/>
        </w:rPr>
      </w:pPr>
      <w:r w:rsidRPr="00E459D3">
        <w:rPr>
          <w:highlight w:val="yellow"/>
        </w:rPr>
        <w:t xml:space="preserve">“TODO AQUEL QUE SE DEDICA </w:t>
      </w:r>
      <w:r w:rsidR="00562076" w:rsidRPr="00E459D3">
        <w:rPr>
          <w:highlight w:val="yellow"/>
        </w:rPr>
        <w:t>SERIAMENTE A LA CIENCIA  TERMINA CONVENCIDO DE QUE ALGÚN ESPIRITU SE MANIFIESTA EN LAS LEYES DEL UNIVERSO, UN ESPIRITU MUY SUPERIOR AL DEL HOMBRE”</w:t>
      </w:r>
    </w:p>
    <w:p w:rsidR="00562076" w:rsidRDefault="00562076" w:rsidP="00562076">
      <w:r w:rsidRPr="00E459D3">
        <w:rPr>
          <w:highlight w:val="yellow"/>
        </w:rPr>
        <w:t>ALBERT EINSTEIN</w:t>
      </w:r>
    </w:p>
    <w:p w:rsidR="00982FE4" w:rsidRDefault="00562076">
      <w:r>
        <w:t>“NO ATRAES LO QUE QUIERES, ATRAES LO QUE ERES   (como vibras)</w:t>
      </w:r>
    </w:p>
    <w:p w:rsidR="00562076" w:rsidRDefault="00562076">
      <w:r>
        <w:t>WAYNE DYER</w:t>
      </w:r>
    </w:p>
    <w:p w:rsidR="00F61A19" w:rsidRPr="00E459D3" w:rsidRDefault="00F61A19">
      <w:pPr>
        <w:rPr>
          <w:highlight w:val="yellow"/>
        </w:rPr>
      </w:pPr>
      <w:bookmarkStart w:id="0" w:name="_GoBack"/>
      <w:bookmarkEnd w:id="0"/>
      <w:r w:rsidRPr="00E459D3">
        <w:rPr>
          <w:highlight w:val="yellow"/>
        </w:rPr>
        <w:t>“PEDID Y SE OS DARÁ”</w:t>
      </w:r>
    </w:p>
    <w:p w:rsidR="00F61A19" w:rsidRPr="00E459D3" w:rsidRDefault="00F61A19">
      <w:pPr>
        <w:rPr>
          <w:highlight w:val="yellow"/>
        </w:rPr>
      </w:pPr>
      <w:r w:rsidRPr="00E459D3">
        <w:rPr>
          <w:highlight w:val="yellow"/>
        </w:rPr>
        <w:t>“SOIS DIOSES, A IMAGEN Y SEMEJANZA DEL PADRE”</w:t>
      </w:r>
    </w:p>
    <w:p w:rsidR="00F61A19" w:rsidRDefault="00F61A19">
      <w:r w:rsidRPr="00E459D3">
        <w:rPr>
          <w:highlight w:val="yellow"/>
        </w:rPr>
        <w:t>JESUCRISTO</w:t>
      </w:r>
    </w:p>
    <w:p w:rsidR="00F61A19" w:rsidRDefault="00F61A19"/>
    <w:p w:rsidR="00F61A19" w:rsidRDefault="00F61A19">
      <w:r>
        <w:t>“SOIS DIOSES, MAS LO HABEIS OLVIDADO”</w:t>
      </w:r>
    </w:p>
    <w:p w:rsidR="00F61A19" w:rsidRDefault="00F61A19">
      <w:r>
        <w:t>PLATÓN</w:t>
      </w:r>
    </w:p>
    <w:p w:rsidR="00F61A19" w:rsidRDefault="00F61A19"/>
    <w:p w:rsidR="00F61A19" w:rsidRPr="00E459D3" w:rsidRDefault="00273E63">
      <w:pPr>
        <w:rPr>
          <w:b/>
          <w:highlight w:val="yellow"/>
        </w:rPr>
      </w:pPr>
      <w:r w:rsidRPr="00E459D3">
        <w:rPr>
          <w:highlight w:val="yellow"/>
        </w:rPr>
        <w:t xml:space="preserve">JESUS DIJO “SEGÚN TU FE TE ES DADO”  Y SAN PABLO DESCRIBÍA LA “FE”  COMO “LA CERTEZA DE LO QUE NO SE VE”.  LA ESPIRITUALIDAD LE LLAMABA “FE” A LO QUE LA CIENCIA LLAMA HOY “CREENCIA”          HOY EN DÍA SE LEERÍA   </w:t>
      </w:r>
      <w:r w:rsidRPr="00E459D3">
        <w:rPr>
          <w:b/>
          <w:highlight w:val="yellow"/>
        </w:rPr>
        <w:t>“SEGÚN TU CREENCIA TE ES DADO”</w:t>
      </w:r>
    </w:p>
    <w:p w:rsidR="00273E63" w:rsidRPr="00E459D3" w:rsidRDefault="00273E63">
      <w:pPr>
        <w:rPr>
          <w:b/>
          <w:highlight w:val="yellow"/>
        </w:rPr>
      </w:pPr>
      <w:r w:rsidRPr="00E459D3">
        <w:rPr>
          <w:b/>
          <w:highlight w:val="yellow"/>
        </w:rPr>
        <w:t>“TANTO SI CREES QUE PUEDES COMO SI CREES QUE NO PUEDES, ESTÁS EN LO CIERTO”</w:t>
      </w:r>
    </w:p>
    <w:p w:rsidR="00273E63" w:rsidRPr="00273E63" w:rsidRDefault="00273E63">
      <w:r w:rsidRPr="00E459D3">
        <w:rPr>
          <w:highlight w:val="yellow"/>
        </w:rPr>
        <w:t>HENRY FORD</w:t>
      </w:r>
    </w:p>
    <w:sectPr w:rsidR="00273E63" w:rsidRPr="00273E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FE4"/>
    <w:rsid w:val="00273E63"/>
    <w:rsid w:val="00562076"/>
    <w:rsid w:val="00982FE4"/>
    <w:rsid w:val="00B558BB"/>
    <w:rsid w:val="00DC3A39"/>
    <w:rsid w:val="00E459D3"/>
    <w:rsid w:val="00F6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208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4</cp:revision>
  <dcterms:created xsi:type="dcterms:W3CDTF">2021-01-22T10:37:00Z</dcterms:created>
  <dcterms:modified xsi:type="dcterms:W3CDTF">2022-10-08T12:42:00Z</dcterms:modified>
</cp:coreProperties>
</file>