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632" w:rsidRDefault="001F7632"/>
    <w:p w:rsidR="00732BE2" w:rsidRDefault="00732BE2">
      <w:r>
        <w:t>CADA LENGUAJE DEL AMOR, TIENE UN TRATO TÓXICO CONSIGOMISMO ASOCIADO</w:t>
      </w:r>
    </w:p>
    <w:p w:rsidR="00732BE2" w:rsidRDefault="00732BE2">
      <w:r>
        <w:t>SERVICIO ---- NO PEDIRÁS AYUDA</w:t>
      </w:r>
    </w:p>
    <w:p w:rsidR="00732BE2" w:rsidRDefault="00732BE2">
      <w:r>
        <w:t>TIEMPO DE CALIDAD ------TE AISLARÁS</w:t>
      </w:r>
    </w:p>
    <w:p w:rsidR="00732BE2" w:rsidRDefault="00732BE2">
      <w:r>
        <w:t>AFECTO FÍSICO  ----  TE CASTIGARÁS FÍSICAMENTE (MORDER UÑAS, FUMAR, BEBER, ETC)</w:t>
      </w:r>
    </w:p>
    <w:p w:rsidR="00732BE2" w:rsidRDefault="00732BE2">
      <w:r>
        <w:t>EL ALAGO  ----TE VAS A CRITICAR A TI MISMO/SERÁS DURO CON TUS PALABRAS HACIA TI</w:t>
      </w:r>
    </w:p>
    <w:p w:rsidR="00732BE2" w:rsidRDefault="00732BE2">
      <w:r>
        <w:t>EL REGALO   ----    VAS A SENTIR QUE NO MERECES</w:t>
      </w:r>
    </w:p>
    <w:p w:rsidR="00732BE2" w:rsidRDefault="00732BE2"/>
    <w:p w:rsidR="00732BE2" w:rsidRDefault="00732BE2">
      <w:bookmarkStart w:id="0" w:name="_GoBack"/>
      <w:bookmarkEnd w:id="0"/>
    </w:p>
    <w:p w:rsidR="00732BE2" w:rsidRDefault="00732BE2"/>
    <w:sectPr w:rsidR="00732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BE2"/>
    <w:rsid w:val="001C19A7"/>
    <w:rsid w:val="001F7632"/>
    <w:rsid w:val="0073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2025-02-23T16:00:00Z</dcterms:created>
  <dcterms:modified xsi:type="dcterms:W3CDTF">2025-02-23T23:45:00Z</dcterms:modified>
</cp:coreProperties>
</file>