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E0DA" w14:textId="77777777" w:rsidR="004B562E" w:rsidRPr="004B562E" w:rsidRDefault="004B562E" w:rsidP="004B562E">
      <w:pPr>
        <w:rPr>
          <w:b/>
          <w:bCs/>
        </w:rPr>
      </w:pPr>
      <w:r w:rsidRPr="004B562E">
        <w:rPr>
          <w:b/>
          <w:bCs/>
        </w:rPr>
        <w:t>Cuestionario de Autodescubrimiento: Conociendo mis Programas Internos</w:t>
      </w:r>
    </w:p>
    <w:p w14:paraId="2EC1E111" w14:textId="4A178D44" w:rsidR="004B562E" w:rsidRPr="004B562E" w:rsidRDefault="004B562E" w:rsidP="004B562E">
      <w:pPr>
        <w:rPr>
          <w:b/>
          <w:bCs/>
        </w:rPr>
      </w:pPr>
      <w:r w:rsidRPr="004B562E">
        <w:rPr>
          <w:b/>
          <w:bCs/>
        </w:rPr>
        <w:t xml:space="preserve">Bloque 1: Creencias sobre </w:t>
      </w:r>
      <w:r>
        <w:rPr>
          <w:b/>
          <w:bCs/>
        </w:rPr>
        <w:t>ti</w:t>
      </w:r>
      <w:r w:rsidRPr="004B562E">
        <w:rPr>
          <w:b/>
          <w:bCs/>
        </w:rPr>
        <w:t xml:space="preserve"> misma </w:t>
      </w:r>
    </w:p>
    <w:p w14:paraId="5EE402CB" w14:textId="77777777" w:rsidR="004B562E" w:rsidRPr="004B562E" w:rsidRDefault="004B562E" w:rsidP="004B562E">
      <w:r w:rsidRPr="004B562E">
        <w:rPr>
          <w:b/>
          <w:bCs/>
        </w:rPr>
        <w:t>1. La metáfora del espejo</w:t>
      </w:r>
    </w:p>
    <w:p w14:paraId="6C4C19BC" w14:textId="77777777" w:rsidR="004B562E" w:rsidRPr="004B562E" w:rsidRDefault="004B562E" w:rsidP="004B562E">
      <w:r w:rsidRPr="004B562E">
        <w:rPr>
          <w:i/>
          <w:iCs/>
        </w:rPr>
        <w:t>"Si pudieras mirar a tu 'yo' de la infancia (de cuando ibas al colegio) y a tu 'yo' de hoy, ¿qué crees que tienen en común? Si tuvieras que describirte con tres palabras de las que te vienen a la mente de forma automática, ¿cuáles serían?"</w:t>
      </w:r>
    </w:p>
    <w:p w14:paraId="6E1A5390" w14:textId="77777777" w:rsidR="004B562E" w:rsidRPr="004B562E" w:rsidRDefault="004B562E" w:rsidP="004B562E">
      <w:r w:rsidRPr="004B562E">
        <w:rPr>
          <w:b/>
          <w:bCs/>
        </w:rPr>
        <w:t>2. El merecimiento</w:t>
      </w:r>
    </w:p>
    <w:p w14:paraId="0304A02C" w14:textId="77777777" w:rsidR="004B562E" w:rsidRPr="004B562E" w:rsidRDefault="004B562E" w:rsidP="004B562E">
      <w:r w:rsidRPr="004B562E">
        <w:rPr>
          <w:i/>
          <w:iCs/>
        </w:rPr>
        <w:t>"Cuando alguien se acerca a ti con la intención de ser tu amigo/a o conocerte, ¿cuál es el primer pensamiento que cruza tu mente? (Por ejemplo: '¿Qué querrá de mí?', 'Pronto se aburrirá', 'No soy suficiente interesante', etc.)"</w:t>
      </w:r>
    </w:p>
    <w:p w14:paraId="7419012A" w14:textId="77777777" w:rsidR="004B562E" w:rsidRPr="004B562E" w:rsidRDefault="004B562E" w:rsidP="004B562E">
      <w:r w:rsidRPr="004B562E">
        <w:rPr>
          <w:b/>
          <w:bCs/>
        </w:rPr>
        <w:t>3. Capacidades y autonomía</w:t>
      </w:r>
    </w:p>
    <w:p w14:paraId="7E4E95F3" w14:textId="77777777" w:rsidR="004B562E" w:rsidRDefault="004B562E" w:rsidP="004B562E">
      <w:pPr>
        <w:rPr>
          <w:i/>
          <w:iCs/>
        </w:rPr>
      </w:pPr>
      <w:r w:rsidRPr="004B562E">
        <w:rPr>
          <w:i/>
          <w:iCs/>
        </w:rPr>
        <w:t>"Completa la siguiente frase de la forma más honesta posible, sin pensarlo mucho: 'Cuando estoy completamente sola y tengo que enfrentar un problema, siento que yo...'"</w:t>
      </w:r>
    </w:p>
    <w:p w14:paraId="49EE1691" w14:textId="77777777" w:rsidR="004B562E" w:rsidRDefault="004B562E" w:rsidP="004B562E">
      <w:pPr>
        <w:rPr>
          <w:i/>
          <w:iCs/>
        </w:rPr>
      </w:pPr>
    </w:p>
    <w:p w14:paraId="535754D3" w14:textId="77777777" w:rsidR="004B562E" w:rsidRPr="004B562E" w:rsidRDefault="004B562E" w:rsidP="004B562E"/>
    <w:p w14:paraId="2C0FC49B" w14:textId="77777777" w:rsidR="004B562E" w:rsidRPr="004B562E" w:rsidRDefault="004B562E" w:rsidP="004B562E">
      <w:pPr>
        <w:rPr>
          <w:b/>
          <w:bCs/>
        </w:rPr>
      </w:pPr>
      <w:r w:rsidRPr="004B562E">
        <w:rPr>
          <w:b/>
          <w:bCs/>
        </w:rPr>
        <w:t>Bloque 2: Creencias sobre los demás y la amistad (El entorno)</w:t>
      </w:r>
    </w:p>
    <w:p w14:paraId="73F633B0" w14:textId="77777777" w:rsidR="004B562E" w:rsidRPr="004B562E" w:rsidRDefault="004B562E" w:rsidP="004B562E">
      <w:r w:rsidRPr="004B562E">
        <w:rPr>
          <w:b/>
          <w:bCs/>
        </w:rPr>
        <w:t>4. El peligro de la confianza</w:t>
      </w:r>
    </w:p>
    <w:p w14:paraId="4729EEC8" w14:textId="77777777" w:rsidR="004B562E" w:rsidRPr="004B562E" w:rsidRDefault="004B562E" w:rsidP="004B562E">
      <w:r w:rsidRPr="004B562E">
        <w:rPr>
          <w:i/>
          <w:iCs/>
        </w:rPr>
        <w:t>"Para ti, confiar en una amiga o en una persona nueva significa... (define qué pasa en tu cuerpo o en tu mente cuando piensas en abrir tu corazón a alguien)."</w:t>
      </w:r>
    </w:p>
    <w:p w14:paraId="3D4DACDC" w14:textId="77777777" w:rsidR="004B562E" w:rsidRPr="004B562E" w:rsidRDefault="004B562E" w:rsidP="004B562E">
      <w:r w:rsidRPr="004B562E">
        <w:rPr>
          <w:b/>
          <w:bCs/>
        </w:rPr>
        <w:t>5. El filtro del rechazo</w:t>
      </w:r>
    </w:p>
    <w:p w14:paraId="67ED3DE0" w14:textId="77777777" w:rsidR="004B562E" w:rsidRPr="004B562E" w:rsidRDefault="004B562E" w:rsidP="004B562E">
      <w:r w:rsidRPr="004B562E">
        <w:rPr>
          <w:i/>
          <w:iCs/>
        </w:rPr>
        <w:t>"Si un grupo de personas de tu edad está riendo o hablando y tú estás cerca, ¿qué tiende a asumir tu mente de forma natural? ¿Por qué crees que a veces cuesta tanto que los demás vean la luz que hay en ti?"</w:t>
      </w:r>
    </w:p>
    <w:p w14:paraId="22BCE129" w14:textId="77777777" w:rsidR="004B562E" w:rsidRPr="004B562E" w:rsidRDefault="004B562E" w:rsidP="004B562E">
      <w:r w:rsidRPr="004B562E">
        <w:rPr>
          <w:b/>
          <w:bCs/>
        </w:rPr>
        <w:t>6. El precio de la aceptación</w:t>
      </w:r>
    </w:p>
    <w:p w14:paraId="4316AD6C" w14:textId="77777777" w:rsidR="004B562E" w:rsidRDefault="004B562E" w:rsidP="004B562E">
      <w:pPr>
        <w:rPr>
          <w:i/>
          <w:iCs/>
        </w:rPr>
      </w:pPr>
      <w:r w:rsidRPr="004B562E">
        <w:rPr>
          <w:i/>
          <w:iCs/>
        </w:rPr>
        <w:t>"¿Qué crees que tienes que hacer o cómo crees que debes comportarte para que las personas decidan quedarse en tu vida y no se vayan?"</w:t>
      </w:r>
    </w:p>
    <w:p w14:paraId="7D306160" w14:textId="77777777" w:rsidR="004B562E" w:rsidRDefault="004B562E" w:rsidP="004B562E">
      <w:pPr>
        <w:rPr>
          <w:i/>
          <w:iCs/>
        </w:rPr>
      </w:pPr>
    </w:p>
    <w:p w14:paraId="63DE2D26" w14:textId="77777777" w:rsidR="004B562E" w:rsidRPr="004B562E" w:rsidRDefault="004B562E" w:rsidP="004B562E"/>
    <w:p w14:paraId="4202BE5E" w14:textId="18793CC1" w:rsidR="004B562E" w:rsidRPr="004B562E" w:rsidRDefault="004B562E" w:rsidP="004B562E">
      <w:pPr>
        <w:rPr>
          <w:b/>
          <w:bCs/>
        </w:rPr>
      </w:pPr>
      <w:r w:rsidRPr="004B562E">
        <w:rPr>
          <w:b/>
          <w:bCs/>
        </w:rPr>
        <w:t xml:space="preserve">Bloque 3: Creencias sobre el amor y la pareja </w:t>
      </w:r>
    </w:p>
    <w:p w14:paraId="7E4DEF8A" w14:textId="77777777" w:rsidR="004B562E" w:rsidRPr="004B562E" w:rsidRDefault="004B562E" w:rsidP="004B562E">
      <w:r w:rsidRPr="004B562E">
        <w:rPr>
          <w:b/>
          <w:bCs/>
        </w:rPr>
        <w:t>7. El rol de la pareja</w:t>
      </w:r>
    </w:p>
    <w:p w14:paraId="0EEB87B5" w14:textId="77777777" w:rsidR="004B562E" w:rsidRPr="004B562E" w:rsidRDefault="004B562E" w:rsidP="004B562E">
      <w:r w:rsidRPr="004B562E">
        <w:rPr>
          <w:i/>
          <w:iCs/>
        </w:rPr>
        <w:t>"Completa la frase: 'Para mí, un novio o una pareja es la única persona que logra...'"</w:t>
      </w:r>
    </w:p>
    <w:p w14:paraId="35C4C01B" w14:textId="77777777" w:rsidR="004B562E" w:rsidRPr="004B562E" w:rsidRDefault="004B562E" w:rsidP="004B562E">
      <w:r w:rsidRPr="004B562E">
        <w:rPr>
          <w:b/>
          <w:bCs/>
        </w:rPr>
        <w:t>8. La fusión emocional</w:t>
      </w:r>
    </w:p>
    <w:p w14:paraId="580A93AA" w14:textId="77777777" w:rsidR="004B562E" w:rsidRPr="004B562E" w:rsidRDefault="004B562E" w:rsidP="004B562E">
      <w:r w:rsidRPr="004B562E">
        <w:rPr>
          <w:i/>
          <w:iCs/>
        </w:rPr>
        <w:t>"Cuando estás en una relación de pareja, ¿sientes que tu valor como persona sube, y cuando esa relación se termina, sientes que tu valor baja a cero? ¿Por qué crees que tu felicidad depende de los ojos de esa persona?"</w:t>
      </w:r>
    </w:p>
    <w:p w14:paraId="4552E473" w14:textId="77777777" w:rsidR="004B562E" w:rsidRPr="004B562E" w:rsidRDefault="004B562E" w:rsidP="004B562E">
      <w:r w:rsidRPr="004B562E">
        <w:rPr>
          <w:b/>
          <w:bCs/>
        </w:rPr>
        <w:lastRenderedPageBreak/>
        <w:t>9. El miedo al vacío</w:t>
      </w:r>
    </w:p>
    <w:p w14:paraId="1812F72E" w14:textId="77777777" w:rsidR="004B562E" w:rsidRDefault="004B562E" w:rsidP="004B562E">
      <w:pPr>
        <w:rPr>
          <w:i/>
          <w:iCs/>
        </w:rPr>
      </w:pPr>
      <w:r w:rsidRPr="004B562E">
        <w:rPr>
          <w:i/>
          <w:iCs/>
        </w:rPr>
        <w:t>"¿Qué es lo que más te asusta de la idea de estar un tiempo sin pareja y enfocada solo en ti? Si el silencio de la soledad pudiera hablar, ¿qué te diría?"</w:t>
      </w:r>
    </w:p>
    <w:p w14:paraId="26BF4A58" w14:textId="77777777" w:rsidR="004B562E" w:rsidRPr="004B562E" w:rsidRDefault="004B562E" w:rsidP="004B562E"/>
    <w:p w14:paraId="0DD27E24" w14:textId="77777777" w:rsidR="004B562E" w:rsidRPr="004B562E" w:rsidRDefault="004B562E" w:rsidP="004B562E">
      <w:pPr>
        <w:rPr>
          <w:b/>
          <w:bCs/>
        </w:rPr>
      </w:pPr>
      <w:r w:rsidRPr="004B562E">
        <w:rPr>
          <w:b/>
          <w:bCs/>
        </w:rPr>
        <w:t>Bloque 4: Creencias sobre la vida y el futuro (El mapa general)</w:t>
      </w:r>
    </w:p>
    <w:p w14:paraId="5F3DF063" w14:textId="77777777" w:rsidR="004B562E" w:rsidRPr="004B562E" w:rsidRDefault="004B562E" w:rsidP="004B562E">
      <w:r w:rsidRPr="004B562E">
        <w:rPr>
          <w:b/>
          <w:bCs/>
        </w:rPr>
        <w:t>10. La seguridad en el mundo</w:t>
      </w:r>
    </w:p>
    <w:p w14:paraId="663BE07A" w14:textId="77777777" w:rsidR="004B562E" w:rsidRPr="004B562E" w:rsidRDefault="004B562E" w:rsidP="004B562E">
      <w:r w:rsidRPr="004B562E">
        <w:rPr>
          <w:i/>
          <w:iCs/>
        </w:rPr>
        <w:t>"¿Sientes que el mundo y la vida son un lugar seguro y lleno de oportunidades para ti, o un lugar hostil donde hay que estar siempre defendiéndose?"</w:t>
      </w:r>
    </w:p>
    <w:p w14:paraId="303E14A2" w14:textId="77777777" w:rsidR="004B562E" w:rsidRPr="004B562E" w:rsidRDefault="004B562E" w:rsidP="004B562E">
      <w:r w:rsidRPr="004B562E">
        <w:rPr>
          <w:b/>
          <w:bCs/>
        </w:rPr>
        <w:t>11. El destino y el cambio</w:t>
      </w:r>
    </w:p>
    <w:p w14:paraId="58AA5C73" w14:textId="77777777" w:rsidR="004B562E" w:rsidRPr="004B562E" w:rsidRDefault="004B562E" w:rsidP="004B562E">
      <w:r w:rsidRPr="004B562E">
        <w:rPr>
          <w:i/>
          <w:iCs/>
        </w:rPr>
        <w:t>"¿Crees que estás destinada a repetir siempre este ciclo de aislamiento y rupturas dolorosas, o sientes que tienes el poder de reescribir tu historia y cambiar tus relaciones?"</w:t>
      </w:r>
    </w:p>
    <w:p w14:paraId="72C1C8DF" w14:textId="29941ADC" w:rsidR="004B562E" w:rsidRPr="004B562E" w:rsidRDefault="004B562E" w:rsidP="004B562E">
      <w:r w:rsidRPr="004B562E">
        <w:rPr>
          <w:b/>
          <w:bCs/>
        </w:rPr>
        <w:t xml:space="preserve">12. La pregunta del "Para Qué" </w:t>
      </w:r>
    </w:p>
    <w:p w14:paraId="0F4404C2" w14:textId="77777777" w:rsidR="004B562E" w:rsidRDefault="004B562E" w:rsidP="004B562E">
      <w:pPr>
        <w:rPr>
          <w:i/>
          <w:iCs/>
        </w:rPr>
      </w:pPr>
      <w:r w:rsidRPr="004B562E">
        <w:rPr>
          <w:i/>
          <w:iCs/>
        </w:rPr>
        <w:t>"Si este dolor que sientes hoy y esa dificultad para hacer amigos fueran una escuela que te quiere enseñar algo muy importante sobre ti misma que aún no has visto... ¿qué crees que es lo que la vida está intentando que aprendas?"</w:t>
      </w:r>
    </w:p>
    <w:p w14:paraId="28A5F4A7" w14:textId="77777777" w:rsidR="004B562E" w:rsidRDefault="004B562E" w:rsidP="004B562E">
      <w:pPr>
        <w:rPr>
          <w:i/>
          <w:iCs/>
        </w:rPr>
      </w:pPr>
    </w:p>
    <w:p w14:paraId="11EC8867" w14:textId="77777777" w:rsidR="004B562E" w:rsidRPr="004B562E" w:rsidRDefault="004B562E" w:rsidP="004B562E"/>
    <w:p w14:paraId="5921A3D8" w14:textId="77777777" w:rsidR="007C159C" w:rsidRDefault="007C159C"/>
    <w:sectPr w:rsidR="007C15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36"/>
    <w:multiLevelType w:val="multilevel"/>
    <w:tmpl w:val="7D5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E39EF"/>
    <w:multiLevelType w:val="multilevel"/>
    <w:tmpl w:val="8564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16BDE"/>
    <w:multiLevelType w:val="multilevel"/>
    <w:tmpl w:val="05AAC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D2D7657"/>
    <w:multiLevelType w:val="multilevel"/>
    <w:tmpl w:val="708E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15860"/>
    <w:multiLevelType w:val="multilevel"/>
    <w:tmpl w:val="303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47825"/>
    <w:multiLevelType w:val="multilevel"/>
    <w:tmpl w:val="D6A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50AA7"/>
    <w:multiLevelType w:val="multilevel"/>
    <w:tmpl w:val="98685C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61A5492"/>
    <w:multiLevelType w:val="multilevel"/>
    <w:tmpl w:val="774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65A0E"/>
    <w:multiLevelType w:val="multilevel"/>
    <w:tmpl w:val="3A9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075CC"/>
    <w:multiLevelType w:val="multilevel"/>
    <w:tmpl w:val="C29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B1237"/>
    <w:multiLevelType w:val="multilevel"/>
    <w:tmpl w:val="F068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43173"/>
    <w:multiLevelType w:val="multilevel"/>
    <w:tmpl w:val="858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339460">
    <w:abstractNumId w:val="0"/>
  </w:num>
  <w:num w:numId="2" w16cid:durableId="1153179593">
    <w:abstractNumId w:val="10"/>
  </w:num>
  <w:num w:numId="3" w16cid:durableId="988091644">
    <w:abstractNumId w:val="2"/>
  </w:num>
  <w:num w:numId="4" w16cid:durableId="157770489">
    <w:abstractNumId w:val="8"/>
  </w:num>
  <w:num w:numId="5" w16cid:durableId="1459836751">
    <w:abstractNumId w:val="6"/>
  </w:num>
  <w:num w:numId="6" w16cid:durableId="2037807870">
    <w:abstractNumId w:val="9"/>
  </w:num>
  <w:num w:numId="7" w16cid:durableId="438718963">
    <w:abstractNumId w:val="4"/>
  </w:num>
  <w:num w:numId="8" w16cid:durableId="20399079">
    <w:abstractNumId w:val="3"/>
  </w:num>
  <w:num w:numId="9" w16cid:durableId="1523325960">
    <w:abstractNumId w:val="5"/>
  </w:num>
  <w:num w:numId="10" w16cid:durableId="1418556450">
    <w:abstractNumId w:val="1"/>
  </w:num>
  <w:num w:numId="11" w16cid:durableId="617181806">
    <w:abstractNumId w:val="11"/>
  </w:num>
  <w:num w:numId="12" w16cid:durableId="1246575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62E"/>
    <w:rsid w:val="00423558"/>
    <w:rsid w:val="004B562E"/>
    <w:rsid w:val="006E388F"/>
    <w:rsid w:val="007C159C"/>
    <w:rsid w:val="008F35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5037"/>
  <w15:chartTrackingRefBased/>
  <w15:docId w15:val="{7851F872-7A1A-46AB-8C63-4FC2C672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5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5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56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56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56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56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56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56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56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6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56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56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56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56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56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56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56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562E"/>
    <w:rPr>
      <w:rFonts w:eastAsiaTheme="majorEastAsia" w:cstheme="majorBidi"/>
      <w:color w:val="272727" w:themeColor="text1" w:themeTint="D8"/>
    </w:rPr>
  </w:style>
  <w:style w:type="paragraph" w:styleId="Ttulo">
    <w:name w:val="Title"/>
    <w:basedOn w:val="Normal"/>
    <w:next w:val="Normal"/>
    <w:link w:val="TtuloCar"/>
    <w:uiPriority w:val="10"/>
    <w:qFormat/>
    <w:rsid w:val="004B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56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56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56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562E"/>
    <w:pPr>
      <w:spacing w:before="160"/>
      <w:jc w:val="center"/>
    </w:pPr>
    <w:rPr>
      <w:i/>
      <w:iCs/>
      <w:color w:val="404040" w:themeColor="text1" w:themeTint="BF"/>
    </w:rPr>
  </w:style>
  <w:style w:type="character" w:customStyle="1" w:styleId="CitaCar">
    <w:name w:val="Cita Car"/>
    <w:basedOn w:val="Fuentedeprrafopredeter"/>
    <w:link w:val="Cita"/>
    <w:uiPriority w:val="29"/>
    <w:rsid w:val="004B562E"/>
    <w:rPr>
      <w:i/>
      <w:iCs/>
      <w:color w:val="404040" w:themeColor="text1" w:themeTint="BF"/>
    </w:rPr>
  </w:style>
  <w:style w:type="paragraph" w:styleId="Prrafodelista">
    <w:name w:val="List Paragraph"/>
    <w:basedOn w:val="Normal"/>
    <w:uiPriority w:val="34"/>
    <w:qFormat/>
    <w:rsid w:val="004B562E"/>
    <w:pPr>
      <w:ind w:left="720"/>
      <w:contextualSpacing/>
    </w:pPr>
  </w:style>
  <w:style w:type="character" w:styleId="nfasisintenso">
    <w:name w:val="Intense Emphasis"/>
    <w:basedOn w:val="Fuentedeprrafopredeter"/>
    <w:uiPriority w:val="21"/>
    <w:qFormat/>
    <w:rsid w:val="004B562E"/>
    <w:rPr>
      <w:i/>
      <w:iCs/>
      <w:color w:val="2F5496" w:themeColor="accent1" w:themeShade="BF"/>
    </w:rPr>
  </w:style>
  <w:style w:type="paragraph" w:styleId="Citadestacada">
    <w:name w:val="Intense Quote"/>
    <w:basedOn w:val="Normal"/>
    <w:next w:val="Normal"/>
    <w:link w:val="CitadestacadaCar"/>
    <w:uiPriority w:val="30"/>
    <w:qFormat/>
    <w:rsid w:val="004B5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562E"/>
    <w:rPr>
      <w:i/>
      <w:iCs/>
      <w:color w:val="2F5496" w:themeColor="accent1" w:themeShade="BF"/>
    </w:rPr>
  </w:style>
  <w:style w:type="character" w:styleId="Referenciaintensa">
    <w:name w:val="Intense Reference"/>
    <w:basedOn w:val="Fuentedeprrafopredeter"/>
    <w:uiPriority w:val="32"/>
    <w:qFormat/>
    <w:rsid w:val="004B56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423</Words>
  <Characters>2330</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Souza</dc:creator>
  <cp:keywords/>
  <dc:description/>
  <cp:lastModifiedBy>Marc Souza</cp:lastModifiedBy>
  <cp:revision>1</cp:revision>
  <dcterms:created xsi:type="dcterms:W3CDTF">2026-07-01T12:27:00Z</dcterms:created>
  <dcterms:modified xsi:type="dcterms:W3CDTF">2026-07-01T12:47:00Z</dcterms:modified>
</cp:coreProperties>
</file>