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A950" w14:textId="395EF26C" w:rsidR="007C159C" w:rsidRDefault="00FF592C" w:rsidP="00FF592C">
      <w:pPr>
        <w:pStyle w:val="Prrafodelista"/>
        <w:numPr>
          <w:ilvl w:val="0"/>
          <w:numId w:val="1"/>
        </w:numPr>
      </w:pPr>
      <w:r>
        <w:t>TRABAJAR CON ASOCIACIACIONES</w:t>
      </w:r>
    </w:p>
    <w:p w14:paraId="326D7CB6" w14:textId="77777777" w:rsidR="00C95B3E" w:rsidRDefault="00C95B3E" w:rsidP="00C95B3E">
      <w:pPr>
        <w:pStyle w:val="Prrafodelista"/>
      </w:pPr>
    </w:p>
    <w:p w14:paraId="772D85CD" w14:textId="6676C67E" w:rsidR="00FF592C" w:rsidRDefault="00FF592C" w:rsidP="00FF592C">
      <w:pPr>
        <w:pStyle w:val="Prrafodelista"/>
      </w:pPr>
      <w:r>
        <w:t>PLACER – DOLOR</w:t>
      </w:r>
    </w:p>
    <w:p w14:paraId="5C93B6AD" w14:textId="77777777" w:rsidR="00C95B3E" w:rsidRDefault="00C95B3E" w:rsidP="00FF592C">
      <w:pPr>
        <w:pStyle w:val="Prrafodelista"/>
      </w:pPr>
    </w:p>
    <w:p w14:paraId="3EFFD619" w14:textId="3EDF5879" w:rsidR="00FF592C" w:rsidRDefault="00FF592C" w:rsidP="00FF592C">
      <w:pPr>
        <w:pStyle w:val="Prrafodelista"/>
      </w:pPr>
      <w:r>
        <w:t>PASAR A LA ACCIÓN – APLAZAR</w:t>
      </w:r>
    </w:p>
    <w:p w14:paraId="438E27DD" w14:textId="77777777" w:rsidR="00C95B3E" w:rsidRDefault="00C95B3E" w:rsidP="00FF592C">
      <w:pPr>
        <w:pStyle w:val="Prrafodelista"/>
      </w:pPr>
    </w:p>
    <w:p w14:paraId="0B4733B0" w14:textId="0E720414" w:rsidR="00FF592C" w:rsidRDefault="00FF592C" w:rsidP="00FF592C">
      <w:pPr>
        <w:pStyle w:val="Prrafodelista"/>
      </w:pPr>
      <w:r>
        <w:t>PUNTO DE QUIEBRE – CAMBIO – DESEO DE ELIMINAR EL SUFRIMIENTO Y RESTABLECER EL PLACER</w:t>
      </w:r>
    </w:p>
    <w:p w14:paraId="659A41AC" w14:textId="77777777" w:rsidR="00C95B3E" w:rsidRDefault="00C95B3E" w:rsidP="00FF592C">
      <w:pPr>
        <w:pStyle w:val="Prrafodelista"/>
      </w:pPr>
    </w:p>
    <w:p w14:paraId="65A11868" w14:textId="4D315A1C" w:rsidR="00C93F56" w:rsidRDefault="00FF592C" w:rsidP="00FF592C">
      <w:pPr>
        <w:pStyle w:val="Prrafodelista"/>
      </w:pPr>
      <w:r>
        <w:t>APRENDER A UTILIZA</w:t>
      </w:r>
      <w:r w:rsidR="00C95B3E">
        <w:t>R ASOCIACIONES --</w:t>
      </w:r>
      <w:r>
        <w:t xml:space="preserve"> EL PLACER Y EL SUFRIMIENTO </w:t>
      </w:r>
      <w:r w:rsidR="00C93F56">
        <w:t>– CONTROL DE VIDA</w:t>
      </w:r>
    </w:p>
    <w:p w14:paraId="51605067" w14:textId="6A66B534" w:rsidR="00FF592C" w:rsidRDefault="00FF592C" w:rsidP="00FF592C">
      <w:pPr>
        <w:pStyle w:val="Prrafodelista"/>
      </w:pPr>
      <w:r>
        <w:t>– TRUMP PLACER YASTES/ EDIFICIOS, ETC</w:t>
      </w:r>
      <w:r w:rsidR="00C93F56">
        <w:t xml:space="preserve"> – DOLOR SER SEGUNDO/NO SER EL MEJOR </w:t>
      </w:r>
    </w:p>
    <w:p w14:paraId="5DF8086C" w14:textId="77777777" w:rsidR="00C95B3E" w:rsidRDefault="00C95B3E" w:rsidP="00FF592C">
      <w:pPr>
        <w:pStyle w:val="Prrafodelista"/>
      </w:pPr>
    </w:p>
    <w:p w14:paraId="7643C10A" w14:textId="77777777" w:rsidR="00C93F56" w:rsidRDefault="00C93F56" w:rsidP="00FF592C">
      <w:pPr>
        <w:pStyle w:val="Prrafodelista"/>
      </w:pPr>
    </w:p>
    <w:p w14:paraId="765C4B17" w14:textId="143D48BF" w:rsidR="00C93F56" w:rsidRDefault="00C93F56" w:rsidP="00FF592C">
      <w:pPr>
        <w:pStyle w:val="Prrafodelista"/>
      </w:pPr>
      <w:r>
        <w:t>PARA CAMBIOS DURADEROS, ASOCIAR DOLOR CON EL VIEJO COMPORTAMIENTO, Y PLACER AL NUEVO COMPORTAMIENTO.</w:t>
      </w:r>
    </w:p>
    <w:p w14:paraId="27CE1B0F" w14:textId="77777777" w:rsidR="00C95B3E" w:rsidRDefault="00C95B3E" w:rsidP="00FF592C">
      <w:pPr>
        <w:pStyle w:val="Prrafodelista"/>
      </w:pPr>
    </w:p>
    <w:p w14:paraId="793458D4" w14:textId="2E493129" w:rsidR="00C93F56" w:rsidRDefault="00C95B3E" w:rsidP="00FF592C">
      <w:pPr>
        <w:pStyle w:val="Prrafodelista"/>
      </w:pPr>
      <w:r>
        <w:t>CORTO Y LARGO PLAZO – ZONA DE CONFORT – COMODIDAD/INCOMODIDAD</w:t>
      </w:r>
    </w:p>
    <w:p w14:paraId="4182306C" w14:textId="77777777" w:rsidR="00C93F56" w:rsidRDefault="00C93F56" w:rsidP="00FF592C">
      <w:pPr>
        <w:pStyle w:val="Prrafodelista"/>
      </w:pPr>
    </w:p>
    <w:p w14:paraId="14B8A3E0" w14:textId="77777777" w:rsidR="00FF592C" w:rsidRDefault="00FF592C" w:rsidP="00FF592C">
      <w:pPr>
        <w:pStyle w:val="Prrafodelista"/>
      </w:pPr>
    </w:p>
    <w:sectPr w:rsidR="00FF59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C2DA1"/>
    <w:multiLevelType w:val="hybridMultilevel"/>
    <w:tmpl w:val="D98A2F06"/>
    <w:lvl w:ilvl="0" w:tplc="2E6C7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237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2C"/>
    <w:rsid w:val="00423558"/>
    <w:rsid w:val="007C159C"/>
    <w:rsid w:val="008569A5"/>
    <w:rsid w:val="008F35FE"/>
    <w:rsid w:val="00C93F56"/>
    <w:rsid w:val="00C95B3E"/>
    <w:rsid w:val="00FF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F0C74"/>
  <w15:chartTrackingRefBased/>
  <w15:docId w15:val="{18C20AFC-AD99-4C9A-8152-A71E76AD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9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9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9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9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9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9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9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9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9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9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74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2025-05-15T15:17:00Z</dcterms:created>
  <dcterms:modified xsi:type="dcterms:W3CDTF">2025-05-15T15:49:00Z</dcterms:modified>
</cp:coreProperties>
</file>