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D7B4" w14:textId="0D61D35E" w:rsidR="007C159C" w:rsidRPr="00E85836" w:rsidRDefault="00CC46D9">
      <w:pPr>
        <w:rPr>
          <w:b/>
          <w:bCs/>
          <w:sz w:val="32"/>
          <w:szCs w:val="32"/>
        </w:rPr>
      </w:pPr>
      <w:r w:rsidRPr="00E85836">
        <w:rPr>
          <w:b/>
          <w:bCs/>
          <w:sz w:val="32"/>
          <w:szCs w:val="32"/>
        </w:rPr>
        <w:t xml:space="preserve">MINI RESUMEN TALLER </w:t>
      </w:r>
    </w:p>
    <w:p w14:paraId="0FEFB354" w14:textId="77777777" w:rsidR="00CC46D9" w:rsidRDefault="00CC46D9"/>
    <w:p w14:paraId="6595406F" w14:textId="77777777" w:rsidR="00CC46D9" w:rsidRPr="002C6E24" w:rsidRDefault="00CC46D9" w:rsidP="00CC46D9">
      <w:pPr>
        <w:rPr>
          <w:b/>
          <w:sz w:val="32"/>
          <w:szCs w:val="32"/>
          <w:u w:val="single"/>
        </w:rPr>
      </w:pPr>
      <w:r w:rsidRPr="002C6E24">
        <w:rPr>
          <w:b/>
          <w:sz w:val="32"/>
          <w:szCs w:val="32"/>
          <w:u w:val="single"/>
        </w:rPr>
        <w:t>ESTRUCTURA Y BASES DE UNA RELACIÓN EGOICA</w:t>
      </w:r>
    </w:p>
    <w:p w14:paraId="29D5BCD7" w14:textId="77777777" w:rsidR="00CC46D9" w:rsidRDefault="00CC46D9" w:rsidP="00CC46D9">
      <w:pPr>
        <w:pStyle w:val="Prrafodelista"/>
        <w:rPr>
          <w:sz w:val="32"/>
          <w:szCs w:val="32"/>
        </w:rPr>
      </w:pPr>
    </w:p>
    <w:p w14:paraId="07BA47C5" w14:textId="77777777" w:rsidR="00CC46D9" w:rsidRDefault="00CC46D9" w:rsidP="00CC46D9">
      <w:pPr>
        <w:pStyle w:val="Prrafodelista"/>
        <w:rPr>
          <w:sz w:val="32"/>
          <w:szCs w:val="32"/>
        </w:rPr>
      </w:pPr>
      <w:r>
        <w:rPr>
          <w:sz w:val="32"/>
          <w:szCs w:val="32"/>
        </w:rPr>
        <w:t>¿QUÉ ES UNA RELACIÓN INCONSCIENTE? = RELACIÓN VIVIDA DESDE EL EGO, POR LO TANTO, SIN CONSCIENCIA.</w:t>
      </w:r>
    </w:p>
    <w:p w14:paraId="106004DF" w14:textId="77777777" w:rsidR="00CC46D9" w:rsidRDefault="00CC46D9" w:rsidP="00CC46D9">
      <w:pPr>
        <w:pStyle w:val="Prrafodelista"/>
        <w:rPr>
          <w:sz w:val="32"/>
          <w:szCs w:val="32"/>
        </w:rPr>
      </w:pPr>
    </w:p>
    <w:p w14:paraId="4EA78A3F" w14:textId="77777777" w:rsidR="00CC46D9" w:rsidRDefault="00CC46D9" w:rsidP="00CC46D9">
      <w:pPr>
        <w:pStyle w:val="Prrafodelista"/>
        <w:rPr>
          <w:sz w:val="32"/>
          <w:szCs w:val="32"/>
        </w:rPr>
      </w:pPr>
      <w:r>
        <w:rPr>
          <w:sz w:val="32"/>
          <w:szCs w:val="32"/>
        </w:rPr>
        <w:t>¿POR QUÉ NO FUNCIONAN?</w:t>
      </w:r>
    </w:p>
    <w:p w14:paraId="0C6F6550" w14:textId="77777777" w:rsidR="00CC46D9" w:rsidRDefault="00CC46D9" w:rsidP="00CC46D9">
      <w:pPr>
        <w:pStyle w:val="Prrafodelista"/>
        <w:rPr>
          <w:sz w:val="32"/>
          <w:szCs w:val="32"/>
        </w:rPr>
      </w:pPr>
    </w:p>
    <w:p w14:paraId="288E5A0C" w14:textId="77777777" w:rsidR="00CC46D9" w:rsidRPr="006E627D" w:rsidRDefault="00CC46D9" w:rsidP="00CC46D9">
      <w:pPr>
        <w:pStyle w:val="Prrafodelista"/>
        <w:rPr>
          <w:sz w:val="32"/>
          <w:szCs w:val="32"/>
        </w:rPr>
      </w:pPr>
      <w:r>
        <w:rPr>
          <w:sz w:val="32"/>
          <w:szCs w:val="32"/>
        </w:rPr>
        <w:t xml:space="preserve">LA RELACIÓN EGOICA </w:t>
      </w:r>
      <w:r w:rsidRPr="006E627D">
        <w:rPr>
          <w:sz w:val="32"/>
          <w:szCs w:val="32"/>
        </w:rPr>
        <w:t xml:space="preserve">ESTÁ BASADA EN: </w:t>
      </w:r>
    </w:p>
    <w:p w14:paraId="782149BC" w14:textId="77777777" w:rsidR="00CC46D9" w:rsidRPr="006E627D" w:rsidRDefault="00CC46D9" w:rsidP="00CC46D9">
      <w:pPr>
        <w:rPr>
          <w:b/>
          <w:sz w:val="28"/>
          <w:szCs w:val="28"/>
        </w:rPr>
      </w:pPr>
    </w:p>
    <w:p w14:paraId="3E0875A0" w14:textId="05B2398B" w:rsidR="00CC46D9" w:rsidRDefault="00CC46D9">
      <w:r>
        <w:t>1 – EGO</w:t>
      </w:r>
    </w:p>
    <w:p w14:paraId="3728D33A" w14:textId="090A88FF" w:rsidR="00CC46D9" w:rsidRDefault="00CC46D9">
      <w:r>
        <w:t>2- CREENCIAS LIMITANTES SUBCONSCIENTES</w:t>
      </w:r>
      <w:proofErr w:type="gramStart"/>
      <w:r>
        <w:t xml:space="preserve">   (</w:t>
      </w:r>
      <w:proofErr w:type="gramEnd"/>
      <w:r>
        <w:t>PROGRAMAS – TRAUMAS, ETC)</w:t>
      </w:r>
    </w:p>
    <w:p w14:paraId="0C0F4C0E" w14:textId="2079261C" w:rsidR="00CC46D9" w:rsidRDefault="00CC46D9">
      <w:r>
        <w:t>3- CONDICIONAMIENTO DEL SISTEMA (MEDIA NARANJA – INCOMPLETO SIN EL OTRO)</w:t>
      </w:r>
    </w:p>
    <w:p w14:paraId="4E12646D" w14:textId="79903F39" w:rsidR="00CC46D9" w:rsidRDefault="00CC46D9">
      <w:r>
        <w:t>4 – ELECCIÓN DE PAREJA BASADA EN LA EMOCIÓN (VERDUGO – SALVADOR – VICTIMA) HERIDAS DE INFANCIA - ABANDONO / RECHAZO</w:t>
      </w:r>
    </w:p>
    <w:p w14:paraId="75043D10" w14:textId="77777777" w:rsidR="00CC46D9" w:rsidRDefault="00CC46D9"/>
    <w:p w14:paraId="3E573364" w14:textId="139A1EE1" w:rsidR="00CC46D9" w:rsidRDefault="00CC46D9">
      <w:r>
        <w:t>LA RELACIÓN CONSCIENTE ESTÁ BASADA EN EL CRECIMIENTO</w:t>
      </w:r>
    </w:p>
    <w:p w14:paraId="039E23D3" w14:textId="77777777" w:rsidR="00CC46D9" w:rsidRDefault="00CC46D9"/>
    <w:p w14:paraId="0ECFF3E5" w14:textId="232958CC" w:rsidR="00CC46D9" w:rsidRDefault="00CC46D9">
      <w:r>
        <w:t>PARA UNA RELACIÓN MÁGICA:</w:t>
      </w:r>
    </w:p>
    <w:p w14:paraId="347B1C22" w14:textId="77777777" w:rsidR="00CC46D9" w:rsidRDefault="00CC46D9"/>
    <w:p w14:paraId="14A3C8F4" w14:textId="3CE26AD5" w:rsidR="00CC46D9" w:rsidRPr="00274311" w:rsidRDefault="00CC46D9" w:rsidP="00CC46D9">
      <w:pPr>
        <w:pStyle w:val="Prrafodelista"/>
        <w:numPr>
          <w:ilvl w:val="0"/>
          <w:numId w:val="1"/>
        </w:numPr>
        <w:rPr>
          <w:b/>
          <w:bCs/>
        </w:rPr>
      </w:pPr>
      <w:r w:rsidRPr="00274311">
        <w:rPr>
          <w:b/>
          <w:bCs/>
        </w:rPr>
        <w:t>SEDUCCIÓN</w:t>
      </w:r>
      <w:r>
        <w:t xml:space="preserve">.   EL ARMA MÁS PODEROSA PARA LA SEDUCCIÓN ES EL </w:t>
      </w:r>
      <w:r w:rsidRPr="00274311">
        <w:rPr>
          <w:b/>
          <w:bCs/>
        </w:rPr>
        <w:t>JUEGO</w:t>
      </w:r>
    </w:p>
    <w:p w14:paraId="2BE8BDA8" w14:textId="79746E83" w:rsidR="00CC46D9" w:rsidRPr="00274311" w:rsidRDefault="00CC46D9" w:rsidP="00CC46D9">
      <w:pPr>
        <w:pStyle w:val="Prrafodelista"/>
        <w:numPr>
          <w:ilvl w:val="0"/>
          <w:numId w:val="1"/>
        </w:numPr>
        <w:rPr>
          <w:b/>
          <w:bCs/>
        </w:rPr>
      </w:pPr>
      <w:r w:rsidRPr="00274311">
        <w:rPr>
          <w:b/>
          <w:bCs/>
        </w:rPr>
        <w:t>CALIDAD – LOS 8 VALORES</w:t>
      </w:r>
    </w:p>
    <w:p w14:paraId="757ED4A1" w14:textId="459B7C6B" w:rsidR="00CC46D9" w:rsidRDefault="00CC46D9" w:rsidP="00274311">
      <w:pPr>
        <w:pStyle w:val="Prrafodelista"/>
        <w:numPr>
          <w:ilvl w:val="0"/>
          <w:numId w:val="2"/>
        </w:numPr>
      </w:pPr>
      <w:r>
        <w:t>VALOR FISICO</w:t>
      </w:r>
    </w:p>
    <w:p w14:paraId="336B1272" w14:textId="3F243DE7" w:rsidR="00CC46D9" w:rsidRDefault="00CC46D9" w:rsidP="00274311">
      <w:pPr>
        <w:pStyle w:val="Prrafodelista"/>
        <w:numPr>
          <w:ilvl w:val="0"/>
          <w:numId w:val="2"/>
        </w:numPr>
      </w:pPr>
      <w:r>
        <w:t>VALOR SEXUAL</w:t>
      </w:r>
    </w:p>
    <w:p w14:paraId="5DE28BE8" w14:textId="6BC7BB91" w:rsidR="00CC46D9" w:rsidRDefault="00CC46D9" w:rsidP="00274311">
      <w:pPr>
        <w:pStyle w:val="Prrafodelista"/>
        <w:numPr>
          <w:ilvl w:val="0"/>
          <w:numId w:val="2"/>
        </w:numPr>
      </w:pPr>
      <w:r>
        <w:t>VALOR ROMANTICO</w:t>
      </w:r>
    </w:p>
    <w:p w14:paraId="3623E71D" w14:textId="685F74E6" w:rsidR="00CC46D9" w:rsidRDefault="00CC46D9" w:rsidP="00274311">
      <w:pPr>
        <w:pStyle w:val="Prrafodelista"/>
        <w:numPr>
          <w:ilvl w:val="0"/>
          <w:numId w:val="2"/>
        </w:numPr>
      </w:pPr>
      <w:r>
        <w:t>VALOR MENTAL</w:t>
      </w:r>
    </w:p>
    <w:p w14:paraId="7EB9725E" w14:textId="1D232E21" w:rsidR="00CC46D9" w:rsidRDefault="00CC46D9" w:rsidP="00274311">
      <w:pPr>
        <w:pStyle w:val="Prrafodelista"/>
        <w:numPr>
          <w:ilvl w:val="0"/>
          <w:numId w:val="2"/>
        </w:numPr>
      </w:pPr>
      <w:r>
        <w:t>VALOR EMOCIONAL</w:t>
      </w:r>
    </w:p>
    <w:p w14:paraId="70D5874B" w14:textId="42BD7F6A" w:rsidR="00CC46D9" w:rsidRDefault="00CC46D9" w:rsidP="00274311">
      <w:pPr>
        <w:pStyle w:val="Prrafodelista"/>
        <w:numPr>
          <w:ilvl w:val="0"/>
          <w:numId w:val="2"/>
        </w:numPr>
      </w:pPr>
      <w:r>
        <w:t>VALOR ESPIRITUAL</w:t>
      </w:r>
    </w:p>
    <w:p w14:paraId="485FBB19" w14:textId="605E8CA5" w:rsidR="00CC46D9" w:rsidRDefault="00CC46D9" w:rsidP="00274311">
      <w:pPr>
        <w:pStyle w:val="Prrafodelista"/>
        <w:numPr>
          <w:ilvl w:val="0"/>
          <w:numId w:val="2"/>
        </w:numPr>
      </w:pPr>
      <w:r>
        <w:t>VALOR INDIVIDUAL</w:t>
      </w:r>
    </w:p>
    <w:p w14:paraId="7BB609B9" w14:textId="40AE40DD" w:rsidR="00CC46D9" w:rsidRDefault="00CC46D9" w:rsidP="00CC46D9">
      <w:pPr>
        <w:pStyle w:val="Prrafodelista"/>
      </w:pPr>
      <w:r>
        <w:t>VALOR ECONÓMICO</w:t>
      </w:r>
    </w:p>
    <w:p w14:paraId="3D15F952" w14:textId="77777777" w:rsidR="00CC46D9" w:rsidRDefault="00CC46D9" w:rsidP="00CC46D9">
      <w:pPr>
        <w:pStyle w:val="Prrafodelista"/>
      </w:pPr>
    </w:p>
    <w:p w14:paraId="1DC73DA2" w14:textId="77777777" w:rsidR="00CC46D9" w:rsidRDefault="00CC46D9" w:rsidP="00CC46D9">
      <w:pPr>
        <w:pStyle w:val="Prrafodelista"/>
      </w:pPr>
    </w:p>
    <w:p w14:paraId="77F35BB2" w14:textId="77777777" w:rsidR="00CC46D9" w:rsidRDefault="00CC46D9" w:rsidP="00CC46D9">
      <w:pPr>
        <w:pStyle w:val="Prrafodelista"/>
        <w:rPr>
          <w:b/>
          <w:sz w:val="32"/>
          <w:szCs w:val="32"/>
          <w:u w:val="single"/>
        </w:rPr>
      </w:pPr>
      <w:r w:rsidRPr="002C6E24">
        <w:rPr>
          <w:b/>
          <w:sz w:val="32"/>
          <w:szCs w:val="32"/>
          <w:u w:val="single"/>
        </w:rPr>
        <w:t>CONTRA MÁS VALORES REUNAS, MÁS ATRACCIÓN GENERA</w:t>
      </w:r>
      <w:r>
        <w:rPr>
          <w:b/>
          <w:sz w:val="32"/>
          <w:szCs w:val="32"/>
          <w:u w:val="single"/>
        </w:rPr>
        <w:t>S</w:t>
      </w:r>
    </w:p>
    <w:p w14:paraId="2C27F3DD" w14:textId="77777777" w:rsidR="00CC46D9" w:rsidRDefault="00CC46D9" w:rsidP="00CC46D9">
      <w:pPr>
        <w:pStyle w:val="Prrafodelista"/>
        <w:rPr>
          <w:b/>
          <w:sz w:val="32"/>
          <w:szCs w:val="32"/>
          <w:u w:val="single"/>
        </w:rPr>
      </w:pPr>
    </w:p>
    <w:p w14:paraId="24886220" w14:textId="3E55ADA5" w:rsidR="00CC46D9" w:rsidRPr="00CC46D9" w:rsidRDefault="00CC46D9" w:rsidP="00CC46D9">
      <w:pPr>
        <w:pStyle w:val="Prrafodelista"/>
        <w:rPr>
          <w:b/>
          <w:sz w:val="32"/>
          <w:szCs w:val="32"/>
          <w:u w:val="single"/>
        </w:rPr>
      </w:pPr>
      <w:r w:rsidRPr="00CC46D9">
        <w:rPr>
          <w:b/>
          <w:bCs/>
          <w:sz w:val="32"/>
          <w:szCs w:val="32"/>
          <w:highlight w:val="yellow"/>
        </w:rPr>
        <w:t>SI SUBES VALOR =&gt; TE VUELVES ATRACTIVO</w:t>
      </w:r>
    </w:p>
    <w:p w14:paraId="056F93DE" w14:textId="254A0D05" w:rsidR="00CC46D9" w:rsidRDefault="00CC46D9" w:rsidP="00CC46D9">
      <w:pPr>
        <w:pStyle w:val="Prrafodelista"/>
        <w:rPr>
          <w:b/>
          <w:bCs/>
          <w:sz w:val="32"/>
          <w:szCs w:val="32"/>
        </w:rPr>
      </w:pPr>
      <w:r w:rsidRPr="006338BB">
        <w:rPr>
          <w:b/>
          <w:bCs/>
          <w:sz w:val="32"/>
          <w:szCs w:val="32"/>
          <w:highlight w:val="yellow"/>
        </w:rPr>
        <w:t>VALOR + JUEGO =&gt; IRRESISTIB</w:t>
      </w:r>
      <w:r w:rsidRPr="00CC46D9">
        <w:rPr>
          <w:b/>
          <w:bCs/>
          <w:sz w:val="32"/>
          <w:szCs w:val="32"/>
          <w:highlight w:val="yellow"/>
        </w:rPr>
        <w:t>L</w:t>
      </w:r>
      <w:r w:rsidRPr="00CC46D9">
        <w:rPr>
          <w:b/>
          <w:bCs/>
          <w:sz w:val="32"/>
          <w:szCs w:val="32"/>
          <w:highlight w:val="yellow"/>
        </w:rPr>
        <w:t>E</w:t>
      </w:r>
    </w:p>
    <w:p w14:paraId="15C64EFD" w14:textId="77777777" w:rsidR="00CC46D9" w:rsidRDefault="00CC46D9" w:rsidP="00CC46D9">
      <w:pPr>
        <w:pStyle w:val="Prrafodelista"/>
      </w:pPr>
    </w:p>
    <w:p w14:paraId="312199A1" w14:textId="3376B4D1" w:rsidR="00CC46D9" w:rsidRPr="00CC46D9" w:rsidRDefault="00CC46D9" w:rsidP="00CC46D9">
      <w:pPr>
        <w:pStyle w:val="Prrafodelista"/>
        <w:rPr>
          <w:b/>
          <w:bCs/>
          <w:sz w:val="32"/>
          <w:szCs w:val="32"/>
        </w:rPr>
      </w:pPr>
      <w:r w:rsidRPr="00CC46D9">
        <w:rPr>
          <w:b/>
          <w:bCs/>
          <w:sz w:val="32"/>
          <w:szCs w:val="32"/>
        </w:rPr>
        <w:t>EL AMOR</w:t>
      </w:r>
    </w:p>
    <w:p w14:paraId="1007C5E5" w14:textId="77777777" w:rsidR="00CC46D9" w:rsidRPr="00B32B53" w:rsidRDefault="00CC46D9" w:rsidP="00CC46D9">
      <w:pPr>
        <w:pStyle w:val="Prrafodelista"/>
        <w:ind w:left="1080"/>
        <w:rPr>
          <w:sz w:val="32"/>
          <w:szCs w:val="32"/>
        </w:rPr>
      </w:pPr>
      <w:r w:rsidRPr="00B32B53">
        <w:rPr>
          <w:sz w:val="32"/>
          <w:szCs w:val="32"/>
        </w:rPr>
        <w:t xml:space="preserve">El amor Ágape se caracteriza por ser universal, es decir, es el amor que se tiene a una persona, animal, naturaleza. </w:t>
      </w:r>
    </w:p>
    <w:p w14:paraId="153F8CC1" w14:textId="77777777" w:rsidR="00CC46D9" w:rsidRPr="00B32B53" w:rsidRDefault="00CC46D9" w:rsidP="00CC46D9">
      <w:pPr>
        <w:pStyle w:val="Prrafodelista"/>
        <w:ind w:left="1080"/>
        <w:rPr>
          <w:sz w:val="32"/>
          <w:szCs w:val="32"/>
        </w:rPr>
      </w:pPr>
      <w:r w:rsidRPr="00B32B53">
        <w:rPr>
          <w:sz w:val="32"/>
          <w:szCs w:val="32"/>
        </w:rPr>
        <w:t>No es pasional, incluso, quienes aman de esta manera están dispuestos a apartarse de la relación por el bien del ser amado, se rinde si es necesario.</w:t>
      </w:r>
    </w:p>
    <w:p w14:paraId="4207822F" w14:textId="77777777" w:rsidR="00CC46D9" w:rsidRPr="00B32B53" w:rsidRDefault="00CC46D9" w:rsidP="00CC46D9">
      <w:pPr>
        <w:pStyle w:val="Prrafodelista"/>
        <w:ind w:left="1080"/>
        <w:rPr>
          <w:sz w:val="32"/>
          <w:szCs w:val="32"/>
        </w:rPr>
      </w:pPr>
      <w:r w:rsidRPr="00B32B53">
        <w:rPr>
          <w:sz w:val="32"/>
          <w:szCs w:val="32"/>
        </w:rPr>
        <w:t xml:space="preserve">El amor Ágape no busca su placer propio, al contrario, encuentra satisfacción al dar amor. </w:t>
      </w:r>
    </w:p>
    <w:p w14:paraId="759665D0" w14:textId="77777777" w:rsidR="00274311" w:rsidRDefault="00274311" w:rsidP="00CC46D9">
      <w:pPr>
        <w:pStyle w:val="Prrafodelista"/>
        <w:ind w:left="1080"/>
        <w:rPr>
          <w:b/>
          <w:bCs/>
          <w:color w:val="FF0000"/>
          <w:sz w:val="32"/>
          <w:szCs w:val="32"/>
        </w:rPr>
      </w:pPr>
    </w:p>
    <w:p w14:paraId="50B73EC3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  <w:r w:rsidRPr="002C6E24">
        <w:rPr>
          <w:sz w:val="32"/>
          <w:szCs w:val="32"/>
        </w:rPr>
        <w:t>El amor es DAR, es ENTREGA</w:t>
      </w:r>
    </w:p>
    <w:p w14:paraId="20EFA3EC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  <w:r w:rsidRPr="002C6E24">
        <w:rPr>
          <w:sz w:val="32"/>
          <w:szCs w:val="32"/>
        </w:rPr>
        <w:t>AMAS, CUANDO DESEAS LA FELICIDAD DE LA OTRA PERSONA.</w:t>
      </w:r>
    </w:p>
    <w:p w14:paraId="2470497C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  <w:r w:rsidRPr="002C6E24">
        <w:rPr>
          <w:sz w:val="32"/>
          <w:szCs w:val="32"/>
        </w:rPr>
        <w:t xml:space="preserve"> </w:t>
      </w:r>
    </w:p>
    <w:p w14:paraId="23A3EADD" w14:textId="77777777" w:rsidR="00274311" w:rsidRDefault="00274311" w:rsidP="00274311">
      <w:pPr>
        <w:pStyle w:val="Prrafodelista"/>
        <w:ind w:left="1080"/>
        <w:rPr>
          <w:sz w:val="32"/>
          <w:szCs w:val="32"/>
        </w:rPr>
      </w:pPr>
      <w:r w:rsidRPr="002C6E24">
        <w:rPr>
          <w:sz w:val="32"/>
          <w:szCs w:val="32"/>
        </w:rPr>
        <w:t xml:space="preserve">Sentirte satisfecho de que tu </w:t>
      </w:r>
      <w:proofErr w:type="spellStart"/>
      <w:r w:rsidRPr="002C6E24">
        <w:rPr>
          <w:sz w:val="32"/>
          <w:szCs w:val="32"/>
        </w:rPr>
        <w:t>compañer</w:t>
      </w:r>
      <w:proofErr w:type="spellEnd"/>
      <w:r w:rsidRPr="002C6E24">
        <w:rPr>
          <w:sz w:val="32"/>
          <w:szCs w:val="32"/>
        </w:rPr>
        <w:t xml:space="preserve">@ sea el/ella </w:t>
      </w:r>
      <w:proofErr w:type="spellStart"/>
      <w:r w:rsidRPr="002C6E24">
        <w:rPr>
          <w:sz w:val="32"/>
          <w:szCs w:val="32"/>
        </w:rPr>
        <w:t>mism</w:t>
      </w:r>
      <w:proofErr w:type="spellEnd"/>
      <w:r w:rsidRPr="002C6E24">
        <w:rPr>
          <w:sz w:val="32"/>
          <w:szCs w:val="32"/>
        </w:rPr>
        <w:t xml:space="preserve">@, </w:t>
      </w:r>
      <w:r w:rsidRPr="006A3D6B">
        <w:rPr>
          <w:b/>
          <w:bCs/>
          <w:sz w:val="32"/>
          <w:szCs w:val="32"/>
        </w:rPr>
        <w:t>y no hay un interés por tu parte en cambiarla, sino en ayudarla a realizarse</w:t>
      </w:r>
      <w:r w:rsidRPr="002C6E24">
        <w:rPr>
          <w:sz w:val="32"/>
          <w:szCs w:val="32"/>
        </w:rPr>
        <w:t>.</w:t>
      </w:r>
    </w:p>
    <w:p w14:paraId="6275F34E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  <w:r>
        <w:rPr>
          <w:sz w:val="32"/>
          <w:szCs w:val="32"/>
        </w:rPr>
        <w:t>Esto no quita que se lleven a cabo de forma consciente, los cambios necesarios para mejorar la relación.</w:t>
      </w:r>
    </w:p>
    <w:p w14:paraId="6203DB10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</w:p>
    <w:p w14:paraId="48F7EBF3" w14:textId="77777777" w:rsidR="00274311" w:rsidRDefault="00274311" w:rsidP="00274311">
      <w:pPr>
        <w:pStyle w:val="Prrafodelista"/>
        <w:ind w:left="1080"/>
        <w:rPr>
          <w:sz w:val="32"/>
          <w:szCs w:val="32"/>
        </w:rPr>
      </w:pPr>
      <w:r w:rsidRPr="000B4B6F">
        <w:rPr>
          <w:b/>
          <w:bCs/>
          <w:sz w:val="32"/>
          <w:szCs w:val="32"/>
          <w:highlight w:val="yellow"/>
        </w:rPr>
        <w:t>La complicidad genera seducción de forma continua</w:t>
      </w:r>
      <w:r w:rsidRPr="002C6E24">
        <w:rPr>
          <w:sz w:val="32"/>
          <w:szCs w:val="32"/>
        </w:rPr>
        <w:t>, y la relación se vuelve hermosa y estable.</w:t>
      </w:r>
    </w:p>
    <w:p w14:paraId="6A239BC5" w14:textId="77777777" w:rsidR="00274311" w:rsidRDefault="00274311" w:rsidP="00274311">
      <w:pPr>
        <w:pStyle w:val="Prrafodelista"/>
        <w:ind w:left="1080"/>
        <w:rPr>
          <w:b/>
          <w:bCs/>
          <w:sz w:val="32"/>
          <w:szCs w:val="32"/>
        </w:rPr>
      </w:pPr>
      <w:r w:rsidRPr="000B4B6F">
        <w:rPr>
          <w:b/>
          <w:bCs/>
          <w:sz w:val="32"/>
          <w:szCs w:val="32"/>
          <w:highlight w:val="yellow"/>
        </w:rPr>
        <w:t>La seducción es imprescindible, y su factor clave es el juego</w:t>
      </w:r>
    </w:p>
    <w:p w14:paraId="731BD43E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  <w:r w:rsidRPr="00516C50">
        <w:rPr>
          <w:b/>
          <w:bCs/>
          <w:sz w:val="32"/>
          <w:szCs w:val="32"/>
          <w:highlight w:val="yellow"/>
        </w:rPr>
        <w:t>El juego y el sexo, generan complicidad = seducción</w:t>
      </w:r>
    </w:p>
    <w:p w14:paraId="0DAA3C26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</w:p>
    <w:p w14:paraId="72071C9A" w14:textId="77777777" w:rsidR="00274311" w:rsidRPr="002C6E24" w:rsidRDefault="00274311" w:rsidP="00274311">
      <w:pPr>
        <w:pStyle w:val="Prrafodelista"/>
        <w:ind w:left="1080"/>
        <w:rPr>
          <w:b/>
          <w:i/>
          <w:sz w:val="32"/>
          <w:szCs w:val="32"/>
          <w:u w:val="single"/>
        </w:rPr>
      </w:pPr>
      <w:r w:rsidRPr="002C6E24">
        <w:rPr>
          <w:b/>
          <w:i/>
          <w:sz w:val="32"/>
          <w:szCs w:val="32"/>
          <w:u w:val="single"/>
        </w:rPr>
        <w:t>FUERZAS DE SEDUCCIÓN DEL HOMBRE – ATRAE A LA MUJER</w:t>
      </w:r>
    </w:p>
    <w:p w14:paraId="7BFC93D8" w14:textId="3DE80F9C" w:rsidR="00274311" w:rsidRPr="00B32B53" w:rsidRDefault="00274311" w:rsidP="00B32B53">
      <w:pPr>
        <w:pStyle w:val="Prrafodelista"/>
        <w:ind w:left="1080"/>
        <w:rPr>
          <w:b/>
          <w:sz w:val="32"/>
          <w:szCs w:val="32"/>
        </w:rPr>
      </w:pPr>
      <w:r w:rsidRPr="002C6E24">
        <w:rPr>
          <w:b/>
          <w:sz w:val="32"/>
          <w:szCs w:val="32"/>
        </w:rPr>
        <w:t>1-</w:t>
      </w:r>
      <w:r w:rsidRPr="00B32B53">
        <w:rPr>
          <w:b/>
          <w:sz w:val="32"/>
          <w:szCs w:val="32"/>
          <w:highlight w:val="yellow"/>
        </w:rPr>
        <w:t>CAPACIDAD DE DETERMINACIÓN</w:t>
      </w:r>
    </w:p>
    <w:p w14:paraId="23C0BA5C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  <w:highlight w:val="yellow"/>
        </w:rPr>
      </w:pPr>
      <w:r w:rsidRPr="002C6E24">
        <w:rPr>
          <w:sz w:val="32"/>
          <w:szCs w:val="32"/>
          <w:highlight w:val="yellow"/>
        </w:rPr>
        <w:lastRenderedPageBreak/>
        <w:t>FUERZA</w:t>
      </w:r>
    </w:p>
    <w:p w14:paraId="33BA1CAF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  <w:highlight w:val="yellow"/>
        </w:rPr>
      </w:pPr>
      <w:r w:rsidRPr="002C6E24">
        <w:rPr>
          <w:sz w:val="32"/>
          <w:szCs w:val="32"/>
          <w:highlight w:val="yellow"/>
        </w:rPr>
        <w:t>PODER</w:t>
      </w:r>
    </w:p>
    <w:p w14:paraId="05EB476F" w14:textId="77777777" w:rsidR="00274311" w:rsidRDefault="00274311" w:rsidP="00274311">
      <w:pPr>
        <w:pStyle w:val="Prrafodelista"/>
        <w:ind w:left="1080"/>
        <w:rPr>
          <w:sz w:val="32"/>
          <w:szCs w:val="32"/>
        </w:rPr>
      </w:pPr>
      <w:r w:rsidRPr="002C6E24">
        <w:rPr>
          <w:sz w:val="32"/>
          <w:szCs w:val="32"/>
          <w:highlight w:val="yellow"/>
        </w:rPr>
        <w:t>DIRECCIÓN</w:t>
      </w:r>
    </w:p>
    <w:p w14:paraId="5ABEFB8B" w14:textId="77777777" w:rsidR="00B32B53" w:rsidRPr="002C6E24" w:rsidRDefault="00B32B53" w:rsidP="00274311">
      <w:pPr>
        <w:pStyle w:val="Prrafodelista"/>
        <w:ind w:left="1080"/>
        <w:rPr>
          <w:sz w:val="32"/>
          <w:szCs w:val="32"/>
        </w:rPr>
      </w:pPr>
    </w:p>
    <w:p w14:paraId="22DEDB67" w14:textId="3FD6F60B" w:rsidR="00274311" w:rsidRPr="00B32B53" w:rsidRDefault="00274311" w:rsidP="00B32B53">
      <w:pPr>
        <w:pStyle w:val="Prrafodelista"/>
        <w:ind w:left="1080"/>
        <w:rPr>
          <w:b/>
          <w:sz w:val="32"/>
          <w:szCs w:val="32"/>
        </w:rPr>
      </w:pPr>
      <w:r w:rsidRPr="002C6E24">
        <w:rPr>
          <w:b/>
          <w:sz w:val="32"/>
          <w:szCs w:val="32"/>
        </w:rPr>
        <w:t>2-</w:t>
      </w:r>
      <w:r w:rsidRPr="00B32B53">
        <w:rPr>
          <w:b/>
          <w:sz w:val="32"/>
          <w:szCs w:val="32"/>
          <w:highlight w:val="yellow"/>
        </w:rPr>
        <w:t>CAPACIDAD DE PROTECCIÓN</w:t>
      </w:r>
    </w:p>
    <w:p w14:paraId="5A93CE5D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  <w:r w:rsidRPr="002C6E24">
        <w:rPr>
          <w:sz w:val="32"/>
          <w:szCs w:val="32"/>
          <w:highlight w:val="yellow"/>
        </w:rPr>
        <w:t>CUIDAR/PROCURAR/ACOMPAÑADA/PROTEGIDA/ETC</w:t>
      </w:r>
    </w:p>
    <w:p w14:paraId="7360BEB7" w14:textId="77777777" w:rsidR="00274311" w:rsidRDefault="00274311" w:rsidP="00274311">
      <w:pPr>
        <w:pStyle w:val="Prrafodelista"/>
        <w:ind w:left="1080"/>
        <w:rPr>
          <w:sz w:val="32"/>
          <w:szCs w:val="32"/>
        </w:rPr>
      </w:pPr>
      <w:r w:rsidRPr="002C6E24">
        <w:rPr>
          <w:sz w:val="32"/>
          <w:szCs w:val="32"/>
          <w:highlight w:val="yellow"/>
        </w:rPr>
        <w:t>COMODIDAD</w:t>
      </w:r>
    </w:p>
    <w:p w14:paraId="7F2067B9" w14:textId="77777777" w:rsidR="00B32B53" w:rsidRPr="002C6E24" w:rsidRDefault="00B32B53" w:rsidP="00274311">
      <w:pPr>
        <w:pStyle w:val="Prrafodelista"/>
        <w:ind w:left="1080"/>
        <w:rPr>
          <w:sz w:val="32"/>
          <w:szCs w:val="32"/>
        </w:rPr>
      </w:pPr>
    </w:p>
    <w:p w14:paraId="3F10AA33" w14:textId="4A6921EE" w:rsidR="00274311" w:rsidRPr="00B32B53" w:rsidRDefault="00274311" w:rsidP="00B32B53">
      <w:pPr>
        <w:pStyle w:val="Prrafodelista"/>
        <w:ind w:left="1080"/>
        <w:rPr>
          <w:b/>
          <w:sz w:val="32"/>
          <w:szCs w:val="32"/>
        </w:rPr>
      </w:pPr>
      <w:r w:rsidRPr="002C6E24">
        <w:rPr>
          <w:b/>
          <w:sz w:val="32"/>
          <w:szCs w:val="32"/>
        </w:rPr>
        <w:t>3-</w:t>
      </w:r>
      <w:r w:rsidRPr="00B32B53">
        <w:rPr>
          <w:b/>
          <w:sz w:val="32"/>
          <w:szCs w:val="32"/>
          <w:highlight w:val="yellow"/>
        </w:rPr>
        <w:t>CAPACIDAD DE SOCIALIZAR</w:t>
      </w:r>
    </w:p>
    <w:p w14:paraId="7D5E3DBE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  <w:r w:rsidRPr="002C6E24">
        <w:rPr>
          <w:sz w:val="32"/>
          <w:szCs w:val="32"/>
          <w:highlight w:val="yellow"/>
        </w:rPr>
        <w:t>DINAMICA SOCIAL/KARISMA CON LA GENTE</w:t>
      </w:r>
    </w:p>
    <w:p w14:paraId="23738C59" w14:textId="77777777" w:rsidR="00274311" w:rsidRPr="002C6E24" w:rsidRDefault="00274311" w:rsidP="00274311">
      <w:pPr>
        <w:pStyle w:val="Prrafodelista"/>
        <w:pBdr>
          <w:bottom w:val="single" w:sz="6" w:space="1" w:color="auto"/>
        </w:pBdr>
        <w:ind w:left="1080"/>
        <w:rPr>
          <w:sz w:val="32"/>
          <w:szCs w:val="32"/>
        </w:rPr>
      </w:pPr>
    </w:p>
    <w:p w14:paraId="22DC0295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</w:p>
    <w:p w14:paraId="6D5BD635" w14:textId="77777777" w:rsidR="00274311" w:rsidRDefault="00274311" w:rsidP="00274311">
      <w:pPr>
        <w:pStyle w:val="Prrafodelista"/>
        <w:ind w:left="1080"/>
        <w:rPr>
          <w:b/>
          <w:i/>
          <w:sz w:val="32"/>
          <w:szCs w:val="32"/>
          <w:u w:val="single"/>
        </w:rPr>
      </w:pPr>
    </w:p>
    <w:p w14:paraId="7735A56A" w14:textId="77777777" w:rsidR="00274311" w:rsidRDefault="00274311" w:rsidP="00274311">
      <w:pPr>
        <w:pStyle w:val="Prrafodelista"/>
        <w:ind w:left="1080"/>
        <w:rPr>
          <w:b/>
          <w:i/>
          <w:sz w:val="32"/>
          <w:szCs w:val="32"/>
          <w:u w:val="single"/>
        </w:rPr>
      </w:pPr>
    </w:p>
    <w:p w14:paraId="6017BE94" w14:textId="77777777" w:rsidR="00274311" w:rsidRDefault="00274311" w:rsidP="00274311">
      <w:pPr>
        <w:pStyle w:val="Prrafodelista"/>
        <w:ind w:left="1080"/>
        <w:rPr>
          <w:b/>
          <w:i/>
          <w:sz w:val="32"/>
          <w:szCs w:val="32"/>
          <w:u w:val="single"/>
        </w:rPr>
      </w:pPr>
    </w:p>
    <w:p w14:paraId="09F72356" w14:textId="77777777" w:rsidR="00274311" w:rsidRDefault="00274311" w:rsidP="00274311">
      <w:pPr>
        <w:pStyle w:val="Prrafodelista"/>
        <w:ind w:left="1080"/>
        <w:rPr>
          <w:b/>
          <w:i/>
          <w:sz w:val="32"/>
          <w:szCs w:val="32"/>
          <w:u w:val="single"/>
        </w:rPr>
      </w:pPr>
    </w:p>
    <w:p w14:paraId="69135F79" w14:textId="77777777" w:rsidR="00274311" w:rsidRPr="002C6E24" w:rsidRDefault="00274311" w:rsidP="00274311">
      <w:pPr>
        <w:pStyle w:val="Prrafodelista"/>
        <w:ind w:left="1080"/>
        <w:rPr>
          <w:b/>
          <w:i/>
          <w:sz w:val="32"/>
          <w:szCs w:val="32"/>
          <w:u w:val="single"/>
        </w:rPr>
      </w:pPr>
      <w:r w:rsidRPr="002C6E24">
        <w:rPr>
          <w:b/>
          <w:i/>
          <w:sz w:val="32"/>
          <w:szCs w:val="32"/>
          <w:u w:val="single"/>
        </w:rPr>
        <w:t>FUERZAS DE SEDUCCIÓN DE LA MUJER – ATRAE AL HOMBRE</w:t>
      </w:r>
    </w:p>
    <w:p w14:paraId="27429EDE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</w:p>
    <w:p w14:paraId="41D5726E" w14:textId="77777777" w:rsidR="00274311" w:rsidRPr="002C6E24" w:rsidRDefault="00274311" w:rsidP="00274311">
      <w:pPr>
        <w:pStyle w:val="Prrafodelista"/>
        <w:ind w:left="1080"/>
        <w:rPr>
          <w:b/>
          <w:sz w:val="32"/>
          <w:szCs w:val="32"/>
        </w:rPr>
      </w:pPr>
    </w:p>
    <w:p w14:paraId="23432C5F" w14:textId="3E50F1A0" w:rsidR="00274311" w:rsidRPr="00B32B53" w:rsidRDefault="00274311" w:rsidP="00B32B53">
      <w:pPr>
        <w:pStyle w:val="Prrafodelista"/>
        <w:ind w:left="1080"/>
        <w:rPr>
          <w:b/>
          <w:sz w:val="32"/>
          <w:szCs w:val="32"/>
          <w:highlight w:val="yellow"/>
        </w:rPr>
      </w:pPr>
      <w:r>
        <w:rPr>
          <w:b/>
          <w:sz w:val="32"/>
          <w:szCs w:val="32"/>
          <w:highlight w:val="yellow"/>
        </w:rPr>
        <w:t>1-</w:t>
      </w:r>
      <w:r w:rsidRPr="00B32B53">
        <w:rPr>
          <w:b/>
          <w:sz w:val="32"/>
          <w:szCs w:val="32"/>
          <w:highlight w:val="yellow"/>
        </w:rPr>
        <w:t xml:space="preserve">VALOR SEXUAL </w:t>
      </w:r>
    </w:p>
    <w:p w14:paraId="6309F92C" w14:textId="6D56CC5E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  <w:r w:rsidRPr="002C6E24">
        <w:rPr>
          <w:sz w:val="32"/>
          <w:szCs w:val="32"/>
          <w:highlight w:val="yellow"/>
        </w:rPr>
        <w:t>ENTREGA/PASIÓN/QUE LE DESPIERTE DESEO/ QUE SE ARREGLE/ FOGOSIDAD/ETC</w:t>
      </w:r>
    </w:p>
    <w:p w14:paraId="10A903D3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</w:p>
    <w:p w14:paraId="27BAA33B" w14:textId="2A2C811B" w:rsidR="00274311" w:rsidRPr="00B32B53" w:rsidRDefault="00274311" w:rsidP="00B32B53">
      <w:pPr>
        <w:pStyle w:val="Prrafodelista"/>
        <w:ind w:left="1080"/>
        <w:rPr>
          <w:b/>
          <w:sz w:val="32"/>
          <w:szCs w:val="32"/>
        </w:rPr>
      </w:pPr>
      <w:r w:rsidRPr="002C6E24">
        <w:rPr>
          <w:b/>
          <w:sz w:val="32"/>
          <w:szCs w:val="32"/>
        </w:rPr>
        <w:t>2-</w:t>
      </w:r>
      <w:r w:rsidRPr="00B32B53">
        <w:rPr>
          <w:b/>
          <w:sz w:val="32"/>
          <w:szCs w:val="32"/>
          <w:highlight w:val="yellow"/>
        </w:rPr>
        <w:t>SIENTA ADMIRACIÓN</w:t>
      </w:r>
    </w:p>
    <w:p w14:paraId="3E14D431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  <w:r w:rsidRPr="002C6E24">
        <w:rPr>
          <w:sz w:val="32"/>
          <w:szCs w:val="32"/>
          <w:highlight w:val="yellow"/>
        </w:rPr>
        <w:t>ADMIRACIÓN POR EL – HOMBRE TIENE QUE GANARSELO (LE GUSTA ASÍ)</w:t>
      </w:r>
    </w:p>
    <w:p w14:paraId="401D39C3" w14:textId="77777777" w:rsidR="00274311" w:rsidRPr="002C6E24" w:rsidRDefault="00274311" w:rsidP="00274311">
      <w:pPr>
        <w:pStyle w:val="Prrafodelista"/>
        <w:ind w:left="1080"/>
        <w:rPr>
          <w:b/>
          <w:sz w:val="32"/>
          <w:szCs w:val="32"/>
        </w:rPr>
      </w:pPr>
    </w:p>
    <w:p w14:paraId="27DA7EA1" w14:textId="1E32D459" w:rsidR="00274311" w:rsidRPr="00B32B53" w:rsidRDefault="00274311" w:rsidP="00B32B53">
      <w:pPr>
        <w:pStyle w:val="Prrafodelista"/>
        <w:ind w:left="1080"/>
        <w:rPr>
          <w:b/>
          <w:sz w:val="32"/>
          <w:szCs w:val="32"/>
        </w:rPr>
      </w:pPr>
      <w:r w:rsidRPr="002C6E24">
        <w:rPr>
          <w:b/>
          <w:sz w:val="32"/>
          <w:szCs w:val="32"/>
        </w:rPr>
        <w:t>3-</w:t>
      </w:r>
      <w:r w:rsidRPr="00B32B53">
        <w:rPr>
          <w:b/>
          <w:sz w:val="32"/>
          <w:szCs w:val="32"/>
          <w:highlight w:val="yellow"/>
        </w:rPr>
        <w:t>LE AYUDE A MEJORAR</w:t>
      </w:r>
    </w:p>
    <w:p w14:paraId="0438A2F6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  <w:r w:rsidRPr="002C6E24">
        <w:rPr>
          <w:sz w:val="32"/>
          <w:szCs w:val="32"/>
          <w:highlight w:val="yellow"/>
        </w:rPr>
        <w:t>EN LO QUE SEA QUE EL QUIERA LOGRAR – ALIMENTACIÓN, ESTUDIOS, ETC</w:t>
      </w:r>
    </w:p>
    <w:p w14:paraId="0BD05AE3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</w:p>
    <w:p w14:paraId="533B6DB0" w14:textId="77777777" w:rsidR="00274311" w:rsidRPr="002C6E24" w:rsidRDefault="00274311" w:rsidP="00274311">
      <w:pPr>
        <w:pStyle w:val="Prrafodelista"/>
        <w:ind w:left="1080"/>
        <w:rPr>
          <w:sz w:val="32"/>
          <w:szCs w:val="32"/>
        </w:rPr>
      </w:pPr>
    </w:p>
    <w:p w14:paraId="29EBCDC2" w14:textId="77777777" w:rsidR="00274311" w:rsidRPr="00B94789" w:rsidRDefault="00274311" w:rsidP="00274311">
      <w:pPr>
        <w:pStyle w:val="Prrafodelista"/>
        <w:ind w:left="1080"/>
        <w:rPr>
          <w:b/>
          <w:bCs/>
          <w:color w:val="FF0000"/>
          <w:sz w:val="36"/>
          <w:szCs w:val="36"/>
        </w:rPr>
      </w:pPr>
      <w:r w:rsidRPr="00B94789">
        <w:rPr>
          <w:b/>
          <w:bCs/>
          <w:color w:val="FF0000"/>
          <w:sz w:val="36"/>
          <w:szCs w:val="36"/>
        </w:rPr>
        <w:lastRenderedPageBreak/>
        <w:t>EL PROCESO DE ESCALADA</w:t>
      </w:r>
    </w:p>
    <w:p w14:paraId="564156A1" w14:textId="17D3206C" w:rsidR="00274311" w:rsidRPr="00274311" w:rsidRDefault="00274311" w:rsidP="00274311">
      <w:pPr>
        <w:rPr>
          <w:b/>
          <w:bCs/>
          <w:color w:val="000000" w:themeColor="text1"/>
          <w:sz w:val="32"/>
          <w:szCs w:val="32"/>
        </w:rPr>
      </w:pPr>
      <w:r w:rsidRPr="00274311">
        <w:rPr>
          <w:b/>
          <w:bCs/>
          <w:color w:val="000000" w:themeColor="text1"/>
          <w:sz w:val="32"/>
          <w:szCs w:val="32"/>
        </w:rPr>
        <w:t>TENER SIEMPRE PROYECTOS EN COMÚN</w:t>
      </w:r>
    </w:p>
    <w:p w14:paraId="33485E43" w14:textId="6DEE34AC" w:rsidR="00274311" w:rsidRDefault="00274311" w:rsidP="00274311">
      <w:pPr>
        <w:rPr>
          <w:b/>
          <w:bCs/>
          <w:color w:val="000000" w:themeColor="text1"/>
          <w:sz w:val="32"/>
          <w:szCs w:val="32"/>
        </w:rPr>
      </w:pPr>
      <w:r w:rsidRPr="00274311">
        <w:rPr>
          <w:b/>
          <w:bCs/>
          <w:color w:val="000000" w:themeColor="text1"/>
          <w:sz w:val="32"/>
          <w:szCs w:val="32"/>
        </w:rPr>
        <w:t xml:space="preserve">SEGUIR HACIENDO QUE LA RELACIÓN </w:t>
      </w:r>
      <w:r>
        <w:rPr>
          <w:b/>
          <w:bCs/>
          <w:color w:val="000000" w:themeColor="text1"/>
          <w:sz w:val="32"/>
          <w:szCs w:val="32"/>
        </w:rPr>
        <w:t>C</w:t>
      </w:r>
      <w:r w:rsidRPr="00274311">
        <w:rPr>
          <w:b/>
          <w:bCs/>
          <w:color w:val="000000" w:themeColor="text1"/>
          <w:sz w:val="32"/>
          <w:szCs w:val="32"/>
        </w:rPr>
        <w:t>REZCA</w:t>
      </w:r>
    </w:p>
    <w:p w14:paraId="2E629B4C" w14:textId="77777777" w:rsidR="00274311" w:rsidRDefault="00274311" w:rsidP="00274311">
      <w:pPr>
        <w:rPr>
          <w:b/>
          <w:bCs/>
          <w:color w:val="000000" w:themeColor="text1"/>
          <w:sz w:val="32"/>
          <w:szCs w:val="32"/>
        </w:rPr>
      </w:pPr>
    </w:p>
    <w:p w14:paraId="689E4BE7" w14:textId="4686A606" w:rsidR="00274311" w:rsidRDefault="00274311" w:rsidP="00274311">
      <w:pPr>
        <w:rPr>
          <w:b/>
          <w:bCs/>
          <w:color w:val="FF0000"/>
          <w:sz w:val="32"/>
          <w:szCs w:val="32"/>
        </w:rPr>
      </w:pPr>
      <w:r w:rsidRPr="00274311">
        <w:rPr>
          <w:b/>
          <w:bCs/>
          <w:color w:val="FF0000"/>
          <w:sz w:val="32"/>
          <w:szCs w:val="32"/>
        </w:rPr>
        <w:t>TERCERIDAD</w:t>
      </w:r>
    </w:p>
    <w:p w14:paraId="5420EEF3" w14:textId="177B55E2" w:rsidR="00274311" w:rsidRPr="00274311" w:rsidRDefault="00274311" w:rsidP="00274311">
      <w:pPr>
        <w:rPr>
          <w:b/>
          <w:bCs/>
          <w:sz w:val="32"/>
          <w:szCs w:val="32"/>
        </w:rPr>
      </w:pPr>
      <w:r w:rsidRPr="00274311">
        <w:rPr>
          <w:b/>
          <w:bCs/>
          <w:sz w:val="32"/>
          <w:szCs w:val="32"/>
        </w:rPr>
        <w:t>ENCONTRAR O CREAR LA TERCERA VIA U OPCIÓN</w:t>
      </w:r>
    </w:p>
    <w:p w14:paraId="5066E39C" w14:textId="77777777" w:rsidR="00B32B53" w:rsidRDefault="00274311" w:rsidP="00B32B53">
      <w:pPr>
        <w:pStyle w:val="Prrafodelista"/>
        <w:numPr>
          <w:ilvl w:val="0"/>
          <w:numId w:val="3"/>
        </w:numPr>
        <w:spacing w:after="200" w:line="276" w:lineRule="auto"/>
        <w:rPr>
          <w:sz w:val="32"/>
          <w:szCs w:val="32"/>
        </w:rPr>
      </w:pPr>
      <w:r w:rsidRPr="00274311">
        <w:rPr>
          <w:b/>
          <w:bCs/>
          <w:sz w:val="32"/>
          <w:szCs w:val="32"/>
        </w:rPr>
        <w:t>ENCONTRAR LA TERCERIDAD EN LA QUE LOS DOS QUEDAMOS SATISFECHOS</w:t>
      </w:r>
      <w:r w:rsidR="00B32B53" w:rsidRPr="00B32B53">
        <w:rPr>
          <w:sz w:val="32"/>
          <w:szCs w:val="32"/>
        </w:rPr>
        <w:t xml:space="preserve"> </w:t>
      </w:r>
    </w:p>
    <w:p w14:paraId="67AD45D6" w14:textId="77777777" w:rsidR="00B32B53" w:rsidRDefault="00B32B53" w:rsidP="00B32B53">
      <w:pPr>
        <w:pStyle w:val="Prrafodelista"/>
        <w:spacing w:after="200" w:line="276" w:lineRule="auto"/>
        <w:ind w:left="1080"/>
        <w:rPr>
          <w:sz w:val="32"/>
          <w:szCs w:val="32"/>
        </w:rPr>
      </w:pPr>
    </w:p>
    <w:p w14:paraId="3483F2A8" w14:textId="77777777" w:rsidR="00B32B53" w:rsidRDefault="00B32B53" w:rsidP="00B32B53">
      <w:pPr>
        <w:pStyle w:val="Prrafodelista"/>
        <w:ind w:left="108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RITUAL PARA CREAR RELACIÓN MÁGICA</w:t>
      </w:r>
    </w:p>
    <w:p w14:paraId="2E5797AA" w14:textId="77777777" w:rsidR="00B32B53" w:rsidRDefault="00B32B53" w:rsidP="00B32B53">
      <w:pPr>
        <w:pStyle w:val="Prrafodelista"/>
        <w:ind w:left="1080"/>
        <w:rPr>
          <w:b/>
          <w:bCs/>
          <w:color w:val="FF0000"/>
          <w:sz w:val="32"/>
          <w:szCs w:val="32"/>
        </w:rPr>
      </w:pPr>
    </w:p>
    <w:p w14:paraId="58C939CE" w14:textId="2184A520" w:rsidR="00B32B53" w:rsidRPr="00B32B53" w:rsidRDefault="00B32B53" w:rsidP="00B32B53">
      <w:pPr>
        <w:pStyle w:val="Prrafodelista"/>
        <w:numPr>
          <w:ilvl w:val="0"/>
          <w:numId w:val="3"/>
        </w:numPr>
        <w:spacing w:after="200" w:line="276" w:lineRule="auto"/>
        <w:rPr>
          <w:sz w:val="32"/>
          <w:szCs w:val="32"/>
        </w:rPr>
      </w:pPr>
      <w:r w:rsidRPr="00B32B53">
        <w:rPr>
          <w:sz w:val="32"/>
          <w:szCs w:val="32"/>
        </w:rPr>
        <w:t>DEBE SER POR PASOS Y GRADUAL</w:t>
      </w:r>
      <w:r w:rsidRPr="00B32B53">
        <w:rPr>
          <w:sz w:val="32"/>
          <w:szCs w:val="32"/>
        </w:rPr>
        <w:tab/>
      </w:r>
    </w:p>
    <w:p w14:paraId="3ABB831B" w14:textId="77777777" w:rsidR="00B32B53" w:rsidRDefault="00B32B53" w:rsidP="00B32B53">
      <w:pPr>
        <w:pStyle w:val="Prrafodelista"/>
        <w:numPr>
          <w:ilvl w:val="0"/>
          <w:numId w:val="3"/>
        </w:numPr>
        <w:tabs>
          <w:tab w:val="left" w:pos="4608"/>
        </w:tabs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t>SIEMPRE Y EN TODO MOMENTO, DE FORMA CONSCIENTE</w:t>
      </w:r>
    </w:p>
    <w:p w14:paraId="46A17288" w14:textId="77777777" w:rsidR="00B32B53" w:rsidRDefault="00B32B53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</w:p>
    <w:p w14:paraId="3AB3AF70" w14:textId="7F67646A" w:rsidR="00B32B53" w:rsidRDefault="00B32B53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CREAR ALTAR PARA LA RELACIÓN </w:t>
      </w:r>
      <w:r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PUEDE SER UN </w:t>
      </w:r>
      <w:r>
        <w:rPr>
          <w:sz w:val="32"/>
          <w:szCs w:val="32"/>
        </w:rPr>
        <w:t>ESTANTE</w:t>
      </w:r>
    </w:p>
    <w:p w14:paraId="3B3043E5" w14:textId="77777777" w:rsidR="00B32B53" w:rsidRDefault="00B32B53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  <w:r>
        <w:rPr>
          <w:sz w:val="32"/>
          <w:szCs w:val="32"/>
        </w:rPr>
        <w:t>A CADA COSA QUE UTILICEMOS, RECONOCEREMOS SU EXISTENCIA Y AGRADECEREMOS</w:t>
      </w:r>
    </w:p>
    <w:p w14:paraId="1033BE02" w14:textId="6C1A0B9E" w:rsidR="00B32B53" w:rsidRDefault="00B32B53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  <w:r>
        <w:rPr>
          <w:sz w:val="32"/>
          <w:szCs w:val="32"/>
        </w:rPr>
        <w:t>EJEMP:</w:t>
      </w:r>
    </w:p>
    <w:p w14:paraId="3518CB56" w14:textId="304BD2E2" w:rsidR="00B32B53" w:rsidRDefault="00B32B53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HOLA PAPEL DE REGALO, RECONOZCO TU EXISTENCIA, LA AGRADEZCO, LA RESPETO, Y DECLARO </w:t>
      </w:r>
      <w:proofErr w:type="gramStart"/>
      <w:r>
        <w:rPr>
          <w:sz w:val="32"/>
          <w:szCs w:val="32"/>
        </w:rPr>
        <w:t>QUE</w:t>
      </w:r>
      <w:proofErr w:type="gramEnd"/>
      <w:r>
        <w:rPr>
          <w:sz w:val="32"/>
          <w:szCs w:val="32"/>
        </w:rPr>
        <w:t xml:space="preserve"> A TRAVÉS DE TI, ENVOLVERÉ MI CONSTRUCCIÓN METAFÍSICA. </w:t>
      </w:r>
    </w:p>
    <w:p w14:paraId="794AC13E" w14:textId="77777777" w:rsidR="00B32B53" w:rsidRDefault="00B32B53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</w:p>
    <w:p w14:paraId="1A5E21F9" w14:textId="45A96FD3" w:rsidR="00B32B53" w:rsidRDefault="00B32B53" w:rsidP="005418EE">
      <w:pPr>
        <w:pStyle w:val="Prrafodelista"/>
        <w:numPr>
          <w:ilvl w:val="0"/>
          <w:numId w:val="4"/>
        </w:numPr>
        <w:tabs>
          <w:tab w:val="left" w:pos="4608"/>
        </w:tabs>
        <w:rPr>
          <w:sz w:val="32"/>
          <w:szCs w:val="32"/>
        </w:rPr>
      </w:pPr>
      <w:r>
        <w:rPr>
          <w:sz w:val="32"/>
          <w:szCs w:val="32"/>
        </w:rPr>
        <w:t>PAPEL DE REGALO – BASE</w:t>
      </w:r>
    </w:p>
    <w:p w14:paraId="284A0F78" w14:textId="70FA0E1F" w:rsidR="00B32B53" w:rsidRDefault="00B32B53" w:rsidP="005418EE">
      <w:pPr>
        <w:pStyle w:val="Prrafodelista"/>
        <w:numPr>
          <w:ilvl w:val="0"/>
          <w:numId w:val="6"/>
        </w:numPr>
        <w:tabs>
          <w:tab w:val="left" w:pos="4608"/>
        </w:tabs>
        <w:rPr>
          <w:sz w:val="32"/>
          <w:szCs w:val="32"/>
        </w:rPr>
      </w:pPr>
      <w:r>
        <w:rPr>
          <w:sz w:val="32"/>
          <w:szCs w:val="32"/>
        </w:rPr>
        <w:t>VELA ROJA – RECONOCER EXIXTENCIA Y DARLE FUNCIÓN – A TRAVES DE TI, MANTENEMOS LA LLAMA DE NUEST</w:t>
      </w:r>
      <w:r w:rsidR="005418EE">
        <w:rPr>
          <w:sz w:val="32"/>
          <w:szCs w:val="32"/>
        </w:rPr>
        <w:t>R</w:t>
      </w:r>
      <w:r>
        <w:rPr>
          <w:sz w:val="32"/>
          <w:szCs w:val="32"/>
        </w:rPr>
        <w:t xml:space="preserve">O AMOR Y DE NUESTRA SEXUALIDAD ENCENDIDA. A TRAVÉS DE TI </w:t>
      </w:r>
      <w:r>
        <w:rPr>
          <w:sz w:val="32"/>
          <w:szCs w:val="32"/>
        </w:rPr>
        <w:lastRenderedPageBreak/>
        <w:t>REPRESENTAMOS LA PASIÓN Y EL DESEO ENTRE LOS DOS. (LOS DOS A SER POSIBLE)</w:t>
      </w:r>
    </w:p>
    <w:p w14:paraId="3C404968" w14:textId="5F866A48" w:rsidR="00B32B53" w:rsidRPr="005418EE" w:rsidRDefault="00B32B53" w:rsidP="005418EE">
      <w:pPr>
        <w:pStyle w:val="Prrafodelista"/>
        <w:numPr>
          <w:ilvl w:val="0"/>
          <w:numId w:val="6"/>
        </w:numPr>
        <w:tabs>
          <w:tab w:val="left" w:pos="4608"/>
        </w:tabs>
        <w:rPr>
          <w:sz w:val="32"/>
          <w:szCs w:val="32"/>
        </w:rPr>
      </w:pPr>
      <w:r w:rsidRPr="005418EE">
        <w:rPr>
          <w:sz w:val="32"/>
          <w:szCs w:val="32"/>
        </w:rPr>
        <w:t xml:space="preserve">CANELA – SEXO – </w:t>
      </w:r>
      <w:r w:rsidR="005418EE">
        <w:rPr>
          <w:sz w:val="32"/>
          <w:szCs w:val="32"/>
        </w:rPr>
        <w:t xml:space="preserve">AFRODISIACO - </w:t>
      </w:r>
      <w:r w:rsidRPr="005418EE">
        <w:rPr>
          <w:sz w:val="32"/>
          <w:szCs w:val="32"/>
        </w:rPr>
        <w:t>ALREDEOR DE LA BELA Y LA FROTAMOS</w:t>
      </w:r>
    </w:p>
    <w:p w14:paraId="094CFA52" w14:textId="77777777" w:rsidR="00B32B53" w:rsidRPr="005418EE" w:rsidRDefault="00B32B53" w:rsidP="005418EE">
      <w:pPr>
        <w:pStyle w:val="Prrafodelista"/>
        <w:numPr>
          <w:ilvl w:val="0"/>
          <w:numId w:val="6"/>
        </w:numPr>
        <w:tabs>
          <w:tab w:val="left" w:pos="4608"/>
        </w:tabs>
        <w:rPr>
          <w:sz w:val="32"/>
          <w:szCs w:val="32"/>
        </w:rPr>
      </w:pPr>
      <w:r w:rsidRPr="005418EE">
        <w:rPr>
          <w:sz w:val="32"/>
          <w:szCs w:val="32"/>
        </w:rPr>
        <w:t>MIEL – DULZURA – IGUAL</w:t>
      </w:r>
    </w:p>
    <w:p w14:paraId="692BBF9A" w14:textId="77777777" w:rsidR="00B32B53" w:rsidRDefault="00B32B53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</w:t>
      </w:r>
    </w:p>
    <w:p w14:paraId="70BF0C6C" w14:textId="51F936CD" w:rsidR="005418EE" w:rsidRDefault="005418EE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SE PUEDEN USAR </w:t>
      </w:r>
      <w:r w:rsidR="00B32B53">
        <w:rPr>
          <w:sz w:val="32"/>
          <w:szCs w:val="32"/>
        </w:rPr>
        <w:t xml:space="preserve">MUÑEQUITOS </w:t>
      </w:r>
      <w:r>
        <w:rPr>
          <w:sz w:val="32"/>
          <w:szCs w:val="32"/>
        </w:rPr>
        <w:t>PARA REPRESENTAR A LA PAREJA</w:t>
      </w:r>
    </w:p>
    <w:p w14:paraId="132341DF" w14:textId="77777777" w:rsidR="005418EE" w:rsidRDefault="005418EE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AL MUÑEQUITO LE HACEMOS TRAJE (ENVOLVEMOS) CON UN RETAL DE </w:t>
      </w:r>
      <w:r w:rsidR="00B32B53">
        <w:rPr>
          <w:sz w:val="32"/>
          <w:szCs w:val="32"/>
        </w:rPr>
        <w:t>CALZ</w:t>
      </w:r>
      <w:r>
        <w:rPr>
          <w:sz w:val="32"/>
          <w:szCs w:val="32"/>
        </w:rPr>
        <w:t>ONCILLOS DE EL</w:t>
      </w:r>
    </w:p>
    <w:p w14:paraId="4E627067" w14:textId="7FF415E7" w:rsidR="00B32B53" w:rsidRDefault="005418EE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A LA MUÑEQUITA, LO </w:t>
      </w:r>
      <w:proofErr w:type="gramStart"/>
      <w:r>
        <w:rPr>
          <w:sz w:val="32"/>
          <w:szCs w:val="32"/>
        </w:rPr>
        <w:t>MISMO</w:t>
      </w:r>
      <w:proofErr w:type="gramEnd"/>
      <w:r>
        <w:rPr>
          <w:sz w:val="32"/>
          <w:szCs w:val="32"/>
        </w:rPr>
        <w:t xml:space="preserve"> PERO CON ROPA INTERIOR DE ELLA.</w:t>
      </w:r>
    </w:p>
    <w:p w14:paraId="50D8EE0C" w14:textId="4DBADFBB" w:rsidR="005418EE" w:rsidRDefault="005418EE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  <w:r>
        <w:rPr>
          <w:sz w:val="32"/>
          <w:szCs w:val="32"/>
        </w:rPr>
        <w:t>SI NO SE QUIERE USAR MUÑEQUITOS SE PUEDEN UTILIZAR DOS JOJAS DE LAUREL ENTERAS</w:t>
      </w:r>
    </w:p>
    <w:p w14:paraId="317F0A1E" w14:textId="77777777" w:rsidR="00B32B53" w:rsidRDefault="00B32B53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  <w:r>
        <w:rPr>
          <w:sz w:val="32"/>
          <w:szCs w:val="32"/>
        </w:rPr>
        <w:t>HOJAS DE LAUREL CON FUNCIÓN EL / ELLA</w:t>
      </w:r>
    </w:p>
    <w:p w14:paraId="71B3ED8C" w14:textId="77777777" w:rsidR="00B32B53" w:rsidRDefault="00B32B53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  <w:r>
        <w:rPr>
          <w:sz w:val="32"/>
          <w:szCs w:val="32"/>
        </w:rPr>
        <w:t>SE BAÑAN CON LA CANELA Y MIEL</w:t>
      </w:r>
    </w:p>
    <w:p w14:paraId="6AAD3826" w14:textId="77777777" w:rsidR="005418EE" w:rsidRDefault="005418EE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</w:p>
    <w:p w14:paraId="1FFC4A2C" w14:textId="77777777" w:rsidR="005418EE" w:rsidRDefault="005418EE" w:rsidP="00B32B53">
      <w:pPr>
        <w:pStyle w:val="Prrafodelista"/>
        <w:tabs>
          <w:tab w:val="left" w:pos="4608"/>
        </w:tabs>
        <w:ind w:left="1080"/>
        <w:rPr>
          <w:sz w:val="32"/>
          <w:szCs w:val="32"/>
        </w:rPr>
      </w:pPr>
    </w:p>
    <w:p w14:paraId="1EAD0D19" w14:textId="2CB647C3" w:rsidR="00B32B53" w:rsidRDefault="00B32B53" w:rsidP="005418EE">
      <w:pPr>
        <w:pStyle w:val="Prrafodelista"/>
        <w:numPr>
          <w:ilvl w:val="0"/>
          <w:numId w:val="7"/>
        </w:numPr>
        <w:tabs>
          <w:tab w:val="left" w:pos="4608"/>
        </w:tabs>
        <w:rPr>
          <w:sz w:val="32"/>
          <w:szCs w:val="32"/>
        </w:rPr>
      </w:pPr>
      <w:r>
        <w:rPr>
          <w:sz w:val="32"/>
          <w:szCs w:val="32"/>
        </w:rPr>
        <w:t>ARROZ – PROSPERIDAD</w:t>
      </w:r>
    </w:p>
    <w:p w14:paraId="6FDC27A9" w14:textId="77777777" w:rsidR="00B32B53" w:rsidRDefault="00B32B53" w:rsidP="005418EE">
      <w:pPr>
        <w:pStyle w:val="Prrafodelista"/>
        <w:numPr>
          <w:ilvl w:val="0"/>
          <w:numId w:val="7"/>
        </w:numPr>
        <w:tabs>
          <w:tab w:val="left" w:pos="4608"/>
        </w:tabs>
        <w:rPr>
          <w:sz w:val="32"/>
          <w:szCs w:val="32"/>
        </w:rPr>
      </w:pPr>
      <w:r>
        <w:rPr>
          <w:sz w:val="32"/>
          <w:szCs w:val="32"/>
        </w:rPr>
        <w:t>LENTEJAS – CRECIMIENTO</w:t>
      </w:r>
    </w:p>
    <w:p w14:paraId="10E23F07" w14:textId="77777777" w:rsidR="001C48A3" w:rsidRDefault="00B32B53" w:rsidP="001C48A3">
      <w:pPr>
        <w:pStyle w:val="Prrafodelista"/>
        <w:numPr>
          <w:ilvl w:val="0"/>
          <w:numId w:val="7"/>
        </w:numPr>
        <w:pBdr>
          <w:bottom w:val="single" w:sz="6" w:space="1" w:color="auto"/>
        </w:pBdr>
        <w:tabs>
          <w:tab w:val="left" w:pos="4608"/>
        </w:tabs>
        <w:rPr>
          <w:sz w:val="32"/>
          <w:szCs w:val="32"/>
        </w:rPr>
      </w:pPr>
      <w:r>
        <w:rPr>
          <w:sz w:val="32"/>
          <w:szCs w:val="32"/>
        </w:rPr>
        <w:t>LAUREL – ÉXITO</w:t>
      </w:r>
      <w:r w:rsidR="005418EE">
        <w:rPr>
          <w:sz w:val="32"/>
          <w:szCs w:val="32"/>
        </w:rPr>
        <w:t xml:space="preserve"> (en pedacitos en caso de no usar muñequitos.</w:t>
      </w:r>
    </w:p>
    <w:p w14:paraId="46F48E7E" w14:textId="77777777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</w:p>
    <w:p w14:paraId="571314D4" w14:textId="451BDFFE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  <w:r>
        <w:rPr>
          <w:sz w:val="32"/>
          <w:szCs w:val="32"/>
        </w:rPr>
        <w:t>Se apaga la vela por la noche y se enciende por la mañana. LO IDEAL ES HACERLO LOS DOS, JUNTOS, O ALTERNANDO</w:t>
      </w:r>
    </w:p>
    <w:p w14:paraId="440D74FB" w14:textId="77777777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</w:p>
    <w:p w14:paraId="643DFB78" w14:textId="4644C24A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  <w:r>
        <w:rPr>
          <w:sz w:val="32"/>
          <w:szCs w:val="32"/>
        </w:rPr>
        <w:t>DESPUES DE UNOS DIAS, SE PUEDE CERRAR EL PAQUETE CON EL PAPEL DE REGALO, Y SE ENTIERRA (HOLA PACHA, RECONOZCO TU EXISTENCIA, Y A TRAVES DE TI, DOY VIDA A LA SEMILLA QUE TE ENTREGO, MI CONSTRUCCIÓN METAFISICA</w:t>
      </w:r>
      <w:proofErr w:type="gramStart"/>
      <w:r>
        <w:rPr>
          <w:sz w:val="32"/>
          <w:szCs w:val="32"/>
        </w:rPr>
        <w:t>)….</w:t>
      </w:r>
      <w:proofErr w:type="gramEnd"/>
      <w:r>
        <w:rPr>
          <w:sz w:val="32"/>
          <w:szCs w:val="32"/>
        </w:rPr>
        <w:t>Y SE ENTIRRRA.</w:t>
      </w:r>
    </w:p>
    <w:p w14:paraId="308E0BE7" w14:textId="61B0FA20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TAMBIÉN SE PUEDE </w:t>
      </w:r>
      <w:proofErr w:type="gramStart"/>
      <w:r>
        <w:rPr>
          <w:sz w:val="32"/>
          <w:szCs w:val="32"/>
        </w:rPr>
        <w:t>QUEMAR,  Y</w:t>
      </w:r>
      <w:proofErr w:type="gramEnd"/>
      <w:r>
        <w:rPr>
          <w:sz w:val="32"/>
          <w:szCs w:val="32"/>
        </w:rPr>
        <w:t xml:space="preserve"> RECONOCEREMOS IGUAL LA EXISTENCIA DEL FUEGO</w:t>
      </w:r>
    </w:p>
    <w:p w14:paraId="75407739" w14:textId="77777777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</w:p>
    <w:p w14:paraId="1250EBEA" w14:textId="315B5781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  <w:r>
        <w:rPr>
          <w:sz w:val="32"/>
          <w:szCs w:val="32"/>
        </w:rPr>
        <w:t>LA SEGUNDA PARTE DE ESTE RITUAL SERA CON SIMBOLOGIA</w:t>
      </w:r>
    </w:p>
    <w:p w14:paraId="51D05BE7" w14:textId="77777777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</w:p>
    <w:p w14:paraId="7E2B9760" w14:textId="5AC474E6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  <w:r>
        <w:rPr>
          <w:sz w:val="32"/>
          <w:szCs w:val="32"/>
        </w:rPr>
        <w:t>CUANDO YA LLEVEMOS UNAS SEMANAS HACIENDO LA PRIMERA PARTE, PASAMOS A CREAR SIMBOLOGÍA CDE LO QUE QUEREMOS INCLUIR EN LA RELACIÓN.</w:t>
      </w:r>
    </w:p>
    <w:p w14:paraId="5BD38E40" w14:textId="0BE4C5E4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  <w:r>
        <w:rPr>
          <w:sz w:val="32"/>
          <w:szCs w:val="32"/>
        </w:rPr>
        <w:t xml:space="preserve">SI QUEREMOS INCLUIR UN BUEN DIALOGO, HAREMOS ENTRE LOS DOS UN SÍMBOLO QUE PARA NOSOTROS REPRESENTE EL DIALOGO, Y RECONOCEREMOS SU EXISTENCIA, </w:t>
      </w:r>
      <w:proofErr w:type="gramStart"/>
      <w:r>
        <w:rPr>
          <w:sz w:val="32"/>
          <w:szCs w:val="32"/>
        </w:rPr>
        <w:t>…”Y</w:t>
      </w:r>
      <w:proofErr w:type="gramEnd"/>
      <w:r>
        <w:rPr>
          <w:sz w:val="32"/>
          <w:szCs w:val="32"/>
        </w:rPr>
        <w:t xml:space="preserve"> A TRAVÉS DE TI, REPRESENTO Y SIMBOLIZO EL DIALOGO QUE QUIERO EN NUESTRA RELACIÓN”</w:t>
      </w:r>
    </w:p>
    <w:p w14:paraId="261D40C7" w14:textId="77777777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</w:p>
    <w:p w14:paraId="12F5D5AD" w14:textId="2BC4127C" w:rsidR="001C48A3" w:rsidRDefault="001C48A3" w:rsidP="001C48A3">
      <w:pPr>
        <w:pStyle w:val="Prrafodelista"/>
        <w:pBdr>
          <w:bottom w:val="single" w:sz="6" w:space="1" w:color="auto"/>
        </w:pBdr>
        <w:tabs>
          <w:tab w:val="left" w:pos="4608"/>
        </w:tabs>
        <w:ind w:left="1800"/>
        <w:rPr>
          <w:sz w:val="32"/>
          <w:szCs w:val="32"/>
        </w:rPr>
      </w:pPr>
      <w:r>
        <w:rPr>
          <w:sz w:val="32"/>
          <w:szCs w:val="32"/>
        </w:rPr>
        <w:t>SE VA INCLUYENDO LO QUE SE QUIERE Y SE SIGUE ENTERRANDO O QUEMANDO</w:t>
      </w:r>
    </w:p>
    <w:p w14:paraId="300A9999" w14:textId="2DDE5BE9" w:rsidR="00274311" w:rsidRPr="00274311" w:rsidRDefault="00274311" w:rsidP="00274311">
      <w:pPr>
        <w:rPr>
          <w:b/>
          <w:bCs/>
          <w:sz w:val="32"/>
          <w:szCs w:val="32"/>
        </w:rPr>
      </w:pPr>
    </w:p>
    <w:p w14:paraId="304B87DC" w14:textId="77777777" w:rsidR="00274311" w:rsidRPr="00274311" w:rsidRDefault="00274311" w:rsidP="00274311">
      <w:pPr>
        <w:rPr>
          <w:b/>
          <w:bCs/>
          <w:color w:val="000000" w:themeColor="text1"/>
          <w:sz w:val="32"/>
          <w:szCs w:val="32"/>
        </w:rPr>
      </w:pPr>
    </w:p>
    <w:p w14:paraId="400D13A4" w14:textId="77777777" w:rsidR="00274311" w:rsidRDefault="00274311" w:rsidP="00CC46D9">
      <w:pPr>
        <w:pStyle w:val="Prrafodelista"/>
        <w:ind w:left="1080"/>
        <w:rPr>
          <w:b/>
          <w:bCs/>
          <w:color w:val="FF0000"/>
          <w:sz w:val="32"/>
          <w:szCs w:val="32"/>
        </w:rPr>
      </w:pPr>
    </w:p>
    <w:p w14:paraId="0C7C1C08" w14:textId="77777777" w:rsidR="00CC46D9" w:rsidRDefault="00CC46D9" w:rsidP="00CC46D9">
      <w:pPr>
        <w:pStyle w:val="Prrafodelista"/>
        <w:ind w:left="1080"/>
        <w:rPr>
          <w:b/>
          <w:bCs/>
          <w:color w:val="FF0000"/>
          <w:sz w:val="32"/>
          <w:szCs w:val="32"/>
        </w:rPr>
      </w:pPr>
    </w:p>
    <w:p w14:paraId="5205444A" w14:textId="4DD35B3B" w:rsidR="00CC46D9" w:rsidRDefault="00CC46D9" w:rsidP="00CC46D9">
      <w:pPr>
        <w:pStyle w:val="Prrafodelista"/>
        <w:ind w:left="1080"/>
        <w:rPr>
          <w:b/>
          <w:bCs/>
          <w:color w:val="FF0000"/>
          <w:sz w:val="32"/>
          <w:szCs w:val="32"/>
        </w:rPr>
      </w:pPr>
    </w:p>
    <w:p w14:paraId="4DA76263" w14:textId="77777777" w:rsidR="00B32B53" w:rsidRDefault="00B32B53" w:rsidP="00CC46D9">
      <w:pPr>
        <w:pStyle w:val="Prrafodelista"/>
        <w:ind w:left="1080"/>
        <w:rPr>
          <w:b/>
          <w:bCs/>
          <w:color w:val="FF0000"/>
          <w:sz w:val="32"/>
          <w:szCs w:val="32"/>
        </w:rPr>
      </w:pPr>
    </w:p>
    <w:p w14:paraId="3ACC0C11" w14:textId="77777777" w:rsidR="00B32B53" w:rsidRDefault="00B32B53" w:rsidP="00CC46D9">
      <w:pPr>
        <w:pStyle w:val="Prrafodelista"/>
        <w:ind w:left="1080"/>
        <w:rPr>
          <w:b/>
          <w:bCs/>
          <w:color w:val="FF0000"/>
          <w:sz w:val="32"/>
          <w:szCs w:val="32"/>
        </w:rPr>
      </w:pPr>
    </w:p>
    <w:p w14:paraId="330A687F" w14:textId="77777777" w:rsidR="00274311" w:rsidRDefault="00274311" w:rsidP="00CC46D9">
      <w:pPr>
        <w:pStyle w:val="Prrafodelista"/>
        <w:ind w:left="1080"/>
        <w:rPr>
          <w:b/>
          <w:bCs/>
          <w:color w:val="FF0000"/>
          <w:sz w:val="32"/>
          <w:szCs w:val="32"/>
        </w:rPr>
      </w:pPr>
    </w:p>
    <w:p w14:paraId="60B4B81B" w14:textId="77777777" w:rsidR="00CC46D9" w:rsidRDefault="00CC46D9" w:rsidP="00CC46D9">
      <w:pPr>
        <w:pStyle w:val="Prrafodelista"/>
      </w:pPr>
    </w:p>
    <w:p w14:paraId="6C097F13" w14:textId="77777777" w:rsidR="00CC46D9" w:rsidRDefault="00CC46D9"/>
    <w:p w14:paraId="3E42F179" w14:textId="77777777" w:rsidR="00CC46D9" w:rsidRDefault="00CC46D9"/>
    <w:p w14:paraId="3BD241F9" w14:textId="77777777" w:rsidR="00CC46D9" w:rsidRDefault="00CC46D9"/>
    <w:p w14:paraId="1D77991D" w14:textId="77777777" w:rsidR="00CC46D9" w:rsidRDefault="00CC46D9"/>
    <w:p w14:paraId="1750E485" w14:textId="77777777" w:rsidR="00CC46D9" w:rsidRDefault="00CC46D9"/>
    <w:p w14:paraId="748892F6" w14:textId="77777777" w:rsidR="00CC46D9" w:rsidRDefault="00CC46D9"/>
    <w:sectPr w:rsidR="00CC46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DBFB6" w14:textId="77777777" w:rsidR="00144DC0" w:rsidRDefault="00144DC0" w:rsidP="00B32B53">
      <w:pPr>
        <w:spacing w:after="0" w:line="240" w:lineRule="auto"/>
      </w:pPr>
      <w:r>
        <w:separator/>
      </w:r>
    </w:p>
  </w:endnote>
  <w:endnote w:type="continuationSeparator" w:id="0">
    <w:p w14:paraId="3DE84C90" w14:textId="77777777" w:rsidR="00144DC0" w:rsidRDefault="00144DC0" w:rsidP="00B32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FC225" w14:textId="77777777" w:rsidR="00144DC0" w:rsidRDefault="00144DC0" w:rsidP="00B32B53">
      <w:pPr>
        <w:spacing w:after="0" w:line="240" w:lineRule="auto"/>
      </w:pPr>
      <w:r>
        <w:separator/>
      </w:r>
    </w:p>
  </w:footnote>
  <w:footnote w:type="continuationSeparator" w:id="0">
    <w:p w14:paraId="730E82C7" w14:textId="77777777" w:rsidR="00144DC0" w:rsidRDefault="00144DC0" w:rsidP="00B32B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E278C"/>
    <w:multiLevelType w:val="hybridMultilevel"/>
    <w:tmpl w:val="8D3C9AB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5D40060"/>
    <w:multiLevelType w:val="hybridMultilevel"/>
    <w:tmpl w:val="04046794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7C50D05"/>
    <w:multiLevelType w:val="hybridMultilevel"/>
    <w:tmpl w:val="238AE524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8F76E60"/>
    <w:multiLevelType w:val="hybridMultilevel"/>
    <w:tmpl w:val="44141BBE"/>
    <w:lvl w:ilvl="0" w:tplc="FE28F338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9B7F76"/>
    <w:multiLevelType w:val="hybridMultilevel"/>
    <w:tmpl w:val="5C5CC58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363008"/>
    <w:multiLevelType w:val="hybridMultilevel"/>
    <w:tmpl w:val="F61AE040"/>
    <w:lvl w:ilvl="0" w:tplc="27F2DD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012C7A"/>
    <w:multiLevelType w:val="hybridMultilevel"/>
    <w:tmpl w:val="84BC968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89733221">
    <w:abstractNumId w:val="5"/>
  </w:num>
  <w:num w:numId="2" w16cid:durableId="1765111076">
    <w:abstractNumId w:val="4"/>
  </w:num>
  <w:num w:numId="3" w16cid:durableId="1840655767">
    <w:abstractNumId w:val="3"/>
  </w:num>
  <w:num w:numId="4" w16cid:durableId="468134915">
    <w:abstractNumId w:val="1"/>
  </w:num>
  <w:num w:numId="5" w16cid:durableId="193277088">
    <w:abstractNumId w:val="6"/>
  </w:num>
  <w:num w:numId="6" w16cid:durableId="1293098984">
    <w:abstractNumId w:val="0"/>
  </w:num>
  <w:num w:numId="7" w16cid:durableId="1333607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D9"/>
    <w:rsid w:val="00132AB8"/>
    <w:rsid w:val="00144DC0"/>
    <w:rsid w:val="001C48A3"/>
    <w:rsid w:val="00274311"/>
    <w:rsid w:val="00423558"/>
    <w:rsid w:val="005418EE"/>
    <w:rsid w:val="007C159C"/>
    <w:rsid w:val="008F35FE"/>
    <w:rsid w:val="00B32B53"/>
    <w:rsid w:val="00CC46D9"/>
    <w:rsid w:val="00E8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14485"/>
  <w15:chartTrackingRefBased/>
  <w15:docId w15:val="{02D555F8-51D7-439B-9B24-8D9CEA2C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6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6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6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6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6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6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6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6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6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6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6D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32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2B53"/>
  </w:style>
  <w:style w:type="paragraph" w:styleId="Piedepgina">
    <w:name w:val="footer"/>
    <w:basedOn w:val="Normal"/>
    <w:link w:val="PiedepginaCar"/>
    <w:uiPriority w:val="99"/>
    <w:unhideWhenUsed/>
    <w:rsid w:val="00B32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2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724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2025-02-28T16:17:00Z</dcterms:created>
  <dcterms:modified xsi:type="dcterms:W3CDTF">2025-02-28T17:20:00Z</dcterms:modified>
</cp:coreProperties>
</file>