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005A" w14:textId="323D8AA9" w:rsidR="00B1488B" w:rsidRPr="00B1488B" w:rsidRDefault="00B1488B" w:rsidP="00B1488B">
      <w:pPr>
        <w:rPr>
          <w:b/>
          <w:bCs/>
        </w:rPr>
      </w:pPr>
      <w:r w:rsidRPr="00B1488B">
        <w:rPr>
          <w:b/>
          <w:bCs/>
        </w:rPr>
        <w:t>TEXTOS INDEX</w:t>
      </w:r>
    </w:p>
    <w:p w14:paraId="7DFD4231" w14:textId="17248014" w:rsidR="00B1488B" w:rsidRPr="00B1488B" w:rsidRDefault="00B1488B" w:rsidP="00B1488B">
      <w:pPr>
        <w:rPr>
          <w:u w:val="single"/>
        </w:rPr>
      </w:pPr>
      <w:r w:rsidRPr="00B1488B">
        <w:rPr>
          <w:u w:val="single"/>
        </w:rPr>
        <w:t>Inicio:</w:t>
      </w:r>
    </w:p>
    <w:p w14:paraId="282B7F49" w14:textId="2DAA4749" w:rsidR="00B1488B" w:rsidRDefault="00B1488B" w:rsidP="00B1488B">
      <w:r>
        <w:t xml:space="preserve">Bienvenido! Somos MIC Construcciones, una empresa destinada a brindar soluciones que colaboren al bienestar de </w:t>
      </w:r>
    </w:p>
    <w:p w14:paraId="27BEE03F" w14:textId="77777777" w:rsidR="00B1488B" w:rsidRDefault="00B1488B" w:rsidP="00B1488B">
      <w:r>
        <w:t>nuestros clientes. A lo largo de los últimos 15 años nos hemos dedicado a descubrir y solucionar los pequeños</w:t>
      </w:r>
    </w:p>
    <w:p w14:paraId="60ADAAB9" w14:textId="77777777" w:rsidR="00B1488B" w:rsidRDefault="00B1488B" w:rsidP="00B1488B">
      <w:r>
        <w:t>pero engorrosos problemas con los que convivimos día a día.</w:t>
      </w:r>
    </w:p>
    <w:p w14:paraId="017B733F" w14:textId="77777777" w:rsidR="00B1488B" w:rsidRDefault="00B1488B" w:rsidP="00B1488B">
      <w:r>
        <w:t>Mas de 100 remodelaciones totales, mantenimiento total de 17 torres en CABA, puesta en valor de fachadas históricas</w:t>
      </w:r>
    </w:p>
    <w:p w14:paraId="7800EAE9" w14:textId="77777777" w:rsidR="00B1488B" w:rsidRDefault="00B1488B" w:rsidP="00B1488B">
      <w:r>
        <w:t xml:space="preserve">en el barrio de San Telmo y el montaje de locales comerciales en 3 estaciones del SUBTE (CABA), entre otras tareas, </w:t>
      </w:r>
    </w:p>
    <w:p w14:paraId="5640E13C" w14:textId="77777777" w:rsidR="00B1488B" w:rsidRDefault="00B1488B" w:rsidP="00B1488B">
      <w:r>
        <w:t>avalan nuestro trabajo y respaldan nuestro compromiso por respetar el tiempo y la vida cotidiana de cada lugar de trabajo.</w:t>
      </w:r>
    </w:p>
    <w:p w14:paraId="0339C5CC" w14:textId="547C2654" w:rsidR="001424CF" w:rsidRDefault="00B1488B" w:rsidP="00B1488B">
      <w:r>
        <w:t>Los invitamos a recorrer el sitio y conocer más profundamente cada una de nuestras áreas.</w:t>
      </w:r>
    </w:p>
    <w:p w14:paraId="39D75223" w14:textId="74A154DD" w:rsidR="00B1488B" w:rsidRPr="00B1488B" w:rsidRDefault="00B1488B" w:rsidP="00B1488B">
      <w:pPr>
        <w:rPr>
          <w:u w:val="single"/>
        </w:rPr>
      </w:pPr>
      <w:r w:rsidRPr="00B1488B">
        <w:rPr>
          <w:u w:val="single"/>
        </w:rPr>
        <w:t>Obra subte:</w:t>
      </w:r>
    </w:p>
    <w:p w14:paraId="6C41A675" w14:textId="0DCCD60D" w:rsidR="00B1488B" w:rsidRDefault="008340B1" w:rsidP="00B1488B">
      <w:r>
        <w:t>En la extensión de la línea E del SUBTE hemos desarrollado el complejo de locales en el primer subsuelo. Los mismos cuentan con…</w:t>
      </w:r>
    </w:p>
    <w:p w14:paraId="128322CD" w14:textId="2D9BC03B" w:rsidR="00B1488B" w:rsidRPr="00B1488B" w:rsidRDefault="00B1488B" w:rsidP="00B1488B">
      <w:pPr>
        <w:rPr>
          <w:u w:val="single"/>
        </w:rPr>
      </w:pPr>
      <w:r w:rsidRPr="00B1488B">
        <w:rPr>
          <w:u w:val="single"/>
        </w:rPr>
        <w:t>Canchas Futbol 8:</w:t>
      </w:r>
    </w:p>
    <w:p w14:paraId="4B2A564C" w14:textId="2BA796A5" w:rsidR="00B1488B" w:rsidRDefault="008340B1" w:rsidP="00B1488B">
      <w:r>
        <w:t xml:space="preserve">El fútbol es una de las pasiones mas grandes de los argentinos, y MIC se siente orgulloso de hacer realizado el nuevo predio público en el barrio de La Boca, para que </w:t>
      </w:r>
      <w:r w:rsidR="001E62C2">
        <w:t>más</w:t>
      </w:r>
      <w:r>
        <w:t xml:space="preserve"> de…</w:t>
      </w:r>
    </w:p>
    <w:p w14:paraId="1436FC00" w14:textId="063C700A" w:rsidR="00B1488B" w:rsidRDefault="00B1488B" w:rsidP="00B1488B">
      <w:pPr>
        <w:rPr>
          <w:u w:val="single"/>
        </w:rPr>
      </w:pPr>
      <w:r w:rsidRPr="00B1488B">
        <w:rPr>
          <w:u w:val="single"/>
        </w:rPr>
        <w:t>Edificio Arenales:</w:t>
      </w:r>
    </w:p>
    <w:p w14:paraId="57A2F5C4" w14:textId="48B5D868" w:rsidR="008340B1" w:rsidRPr="008340B1" w:rsidRDefault="008340B1" w:rsidP="00B1488B">
      <w:r>
        <w:t xml:space="preserve">En el barrio de Recoleta encontramos la Torre “Conquistador II”, la misma consta de 26 pisos, con 24 unidades funcionales de la mas alta categoría. En 2021 se </w:t>
      </w:r>
      <w:r w:rsidR="001E62C2">
        <w:t>realizó</w:t>
      </w:r>
      <w:r>
        <w:t xml:space="preserve"> el….</w:t>
      </w:r>
    </w:p>
    <w:p w14:paraId="10003FEE" w14:textId="6E524B3E" w:rsidR="00B1488B" w:rsidRDefault="00B1488B" w:rsidP="00B1488B"/>
    <w:p w14:paraId="661D6A67" w14:textId="1D52EC35" w:rsidR="00B1488B" w:rsidRDefault="00B1488B" w:rsidP="00B1488B">
      <w:pPr>
        <w:rPr>
          <w:b/>
          <w:bCs/>
        </w:rPr>
      </w:pPr>
      <w:proofErr w:type="gramStart"/>
      <w:r w:rsidRPr="00B1488B">
        <w:rPr>
          <w:b/>
          <w:bCs/>
        </w:rPr>
        <w:t>TEXTO “QUIENES SOMOS?</w:t>
      </w:r>
      <w:proofErr w:type="gramEnd"/>
      <w:r w:rsidRPr="00B1488B">
        <w:rPr>
          <w:b/>
          <w:bCs/>
        </w:rPr>
        <w:t>”</w:t>
      </w:r>
    </w:p>
    <w:p w14:paraId="113C5DD0" w14:textId="62D877DF" w:rsidR="001E62C2" w:rsidRPr="006D77E8" w:rsidRDefault="001E62C2" w:rsidP="00B1488B"/>
    <w:p w14:paraId="286F69D7" w14:textId="5D0C60F1" w:rsidR="00B1488B" w:rsidRDefault="00E04D3D" w:rsidP="00B1488B">
      <w:pPr>
        <w:rPr>
          <w:b/>
          <w:bCs/>
        </w:rPr>
      </w:pPr>
      <w:r>
        <w:rPr>
          <w:b/>
          <w:bCs/>
        </w:rPr>
        <w:t>MIC Construcciones es una empresa joven, que nace en 2007 con el propósito de brindar las soluciones mas brillantes, específicas y menos dañinas posibles. Aceptamos el desafío de llegar al núcleo de cada problema lastimando las estructuras lo menos posible.</w:t>
      </w:r>
    </w:p>
    <w:p w14:paraId="4D2294E0" w14:textId="529A5F79" w:rsidR="00E04D3D" w:rsidRDefault="00E04D3D" w:rsidP="00B1488B">
      <w:pPr>
        <w:rPr>
          <w:b/>
          <w:bCs/>
        </w:rPr>
      </w:pPr>
      <w:r>
        <w:rPr>
          <w:b/>
          <w:bCs/>
        </w:rPr>
        <w:t>Para esto realizamos cada visita de obra acompañados de los especialistas necesarios para cada actividad contemplada.</w:t>
      </w:r>
    </w:p>
    <w:p w14:paraId="6F51C407" w14:textId="68555F26" w:rsidR="00082A43" w:rsidRDefault="00E04D3D" w:rsidP="00B1488B">
      <w:pPr>
        <w:rPr>
          <w:b/>
          <w:bCs/>
        </w:rPr>
      </w:pPr>
      <w:r>
        <w:rPr>
          <w:b/>
          <w:bCs/>
        </w:rPr>
        <w:t xml:space="preserve">Nuestro equipo, liderado por los arquitectos Claudio Ancelotti y Edgardo </w:t>
      </w:r>
      <w:proofErr w:type="spellStart"/>
      <w:r>
        <w:rPr>
          <w:b/>
          <w:bCs/>
        </w:rPr>
        <w:t>Ramirez</w:t>
      </w:r>
      <w:proofErr w:type="spellEnd"/>
      <w:r>
        <w:rPr>
          <w:b/>
          <w:bCs/>
        </w:rPr>
        <w:t xml:space="preserve">, cuenta con especialistas en cada una de las áreas </w:t>
      </w:r>
      <w:r w:rsidR="00082A43">
        <w:rPr>
          <w:b/>
          <w:bCs/>
        </w:rPr>
        <w:t>de</w:t>
      </w:r>
      <w:r>
        <w:rPr>
          <w:b/>
          <w:bCs/>
        </w:rPr>
        <w:t xml:space="preserve"> electricidad, gas, plomería y pintura</w:t>
      </w:r>
      <w:r w:rsidR="00082A43">
        <w:rPr>
          <w:b/>
          <w:bCs/>
        </w:rPr>
        <w:t>. Así mismo, cada uno de estos especialistas cuenta con su equipo de trabajo altamente calificado.</w:t>
      </w:r>
    </w:p>
    <w:p w14:paraId="2D7D30C3" w14:textId="2E301E28" w:rsidR="00082A43" w:rsidRDefault="00082A43" w:rsidP="00B1488B">
      <w:pPr>
        <w:rPr>
          <w:b/>
          <w:bCs/>
        </w:rPr>
      </w:pPr>
      <w:r>
        <w:rPr>
          <w:b/>
          <w:bCs/>
        </w:rPr>
        <w:lastRenderedPageBreak/>
        <w:t>Así como nuestra responsabilidad con el cliente es total, también lo es con nuestro grupo de trabajo, por lo que desde 2010 incorporamos una Técnica en Seguridad e Higiene, quien nos mantiene siempre al día con las practicas y usos necesarios para que cualquier obra sea segura.</w:t>
      </w:r>
    </w:p>
    <w:p w14:paraId="0701A6D9" w14:textId="06FE79C6" w:rsidR="00082A43" w:rsidRPr="00B1488B" w:rsidRDefault="00082A43" w:rsidP="00B1488B">
      <w:pPr>
        <w:rPr>
          <w:b/>
          <w:bCs/>
        </w:rPr>
      </w:pPr>
      <w:r>
        <w:rPr>
          <w:b/>
          <w:bCs/>
        </w:rPr>
        <w:t xml:space="preserve">Nos consideramos responsables de ayudar al cliente a construir sus sueños, y por eso es </w:t>
      </w:r>
      <w:proofErr w:type="gramStart"/>
      <w:r>
        <w:rPr>
          <w:b/>
          <w:bCs/>
        </w:rPr>
        <w:t>que</w:t>
      </w:r>
      <w:proofErr w:type="gramEnd"/>
      <w:r>
        <w:rPr>
          <w:b/>
          <w:bCs/>
        </w:rPr>
        <w:t xml:space="preserve"> estamos abiertos a escuchar la totalidad de las ideas</w:t>
      </w:r>
      <w:r w:rsidR="00BC7E0F">
        <w:rPr>
          <w:b/>
          <w:bCs/>
        </w:rPr>
        <w:t>, e investigar las mejores formas de llevarlas a cabo.</w:t>
      </w:r>
    </w:p>
    <w:sectPr w:rsidR="00082A43" w:rsidRPr="00B14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8B"/>
    <w:rsid w:val="00082A43"/>
    <w:rsid w:val="001424CF"/>
    <w:rsid w:val="001E62C2"/>
    <w:rsid w:val="006D77E8"/>
    <w:rsid w:val="008340B1"/>
    <w:rsid w:val="00B1488B"/>
    <w:rsid w:val="00BC7E0F"/>
    <w:rsid w:val="00E04D3D"/>
    <w:rsid w:val="00EA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23EEE"/>
  <w15:chartTrackingRefBased/>
  <w15:docId w15:val="{D1A43F63-954F-48D7-B805-405A63F2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 Senese</dc:creator>
  <cp:keywords/>
  <dc:description/>
  <cp:lastModifiedBy>Seba Senese</cp:lastModifiedBy>
  <cp:revision>4</cp:revision>
  <dcterms:created xsi:type="dcterms:W3CDTF">2022-06-05T04:31:00Z</dcterms:created>
  <dcterms:modified xsi:type="dcterms:W3CDTF">2022-06-06T19:44:00Z</dcterms:modified>
</cp:coreProperties>
</file>