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C6375DE">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37378F64">
      <w:pPr>
        <w:pStyle w:val="carrera1"/>
      </w:pPr>
      <w:r w:rsidRPr="00EA22DE">
        <w:t xml:space="preserve">Semana </w:t>
      </w:r>
      <w:r w:rsidR="003C0A6B">
        <w:t>3</w:t>
      </w:r>
    </w:p>
    <w:p w:rsidRPr="006873B9" w:rsidR="00220E71" w:rsidP="006873B9" w:rsidRDefault="2F3830C9" w14:paraId="135F87EB" w14:textId="39A7F2D9">
      <w:pPr>
        <w:pStyle w:val="carrera2"/>
      </w:pPr>
      <w:r>
        <w:t xml:space="preserve">Modelamiento de Bases de Datos </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rsidTr="7F1A78D3" w14:paraId="6FE5C134" w14:textId="77777777">
        <w:trPr>
          <w:trHeight w:val="510"/>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761548" w14:paraId="11D77D7B" w14:textId="6BC9C850">
            <w:pPr>
              <w:spacing w:before="120"/>
            </w:pPr>
            <w:r w:rsidRPr="7F1A78D3" w:rsidR="00761548">
              <w:rPr>
                <w:b w:val="1"/>
                <w:bCs w:val="1"/>
              </w:rPr>
              <w:t>Nombre estudiante:</w:t>
            </w:r>
            <w:r w:rsidRPr="7F1A78D3" w:rsidR="0294644A">
              <w:rPr>
                <w:b w:val="1"/>
                <w:bCs w:val="1"/>
              </w:rPr>
              <w:t xml:space="preserve"> </w:t>
            </w:r>
            <w:r w:rsidRPr="7F1A78D3" w:rsidR="0294644A">
              <w:rPr>
                <w:b w:val="1"/>
                <w:bCs w:val="1"/>
              </w:rPr>
              <w:t>Sebastián</w:t>
            </w:r>
            <w:r w:rsidRPr="7F1A78D3" w:rsidR="0294644A">
              <w:rPr>
                <w:b w:val="1"/>
                <w:bCs w:val="1"/>
              </w:rPr>
              <w:t xml:space="preserve"> Estrada</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220E71" w14:paraId="12F5846B" w14:textId="37E7B8DC">
            <w:pPr>
              <w:spacing w:before="120"/>
            </w:pPr>
          </w:p>
        </w:tc>
      </w:tr>
      <w:tr w:rsidR="00761548" w:rsidTr="7F1A78D3" w14:paraId="69C67236" w14:textId="77777777">
        <w:trPr>
          <w:trHeight w:val="531"/>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737CB8B3" w14:textId="12E303A4">
            <w:pPr>
              <w:spacing w:before="120"/>
              <w:rPr>
                <w:b w:val="1"/>
                <w:bCs w:val="1"/>
              </w:rPr>
            </w:pPr>
            <w:r w:rsidRPr="7F1A78D3" w:rsidR="00761548">
              <w:rPr>
                <w:b w:val="1"/>
                <w:bCs w:val="1"/>
              </w:rPr>
              <w:t>Asignatura:</w:t>
            </w:r>
            <w:r w:rsidRPr="7F1A78D3" w:rsidR="5EC15C56">
              <w:rPr>
                <w:b w:val="1"/>
                <w:bCs w:val="1"/>
              </w:rPr>
              <w:t xml:space="preserve"> Modelamiento base de datos</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7F1A78D3" w:rsidRDefault="00761548" w14:paraId="12C6A577" w14:textId="3A26BBDB">
            <w:pPr>
              <w:pStyle w:val="Normal"/>
              <w:spacing w:before="120"/>
              <w:rPr>
                <w:rFonts w:ascii="Arial" w:hAnsi="Arial" w:eastAsia="Arial" w:cs="Arial"/>
                <w:noProof w:val="0"/>
                <w:sz w:val="24"/>
                <w:szCs w:val="24"/>
                <w:lang w:val="es-CL"/>
              </w:rPr>
            </w:pPr>
            <w:r w:rsidRPr="7F1A78D3" w:rsidR="00761548">
              <w:rPr>
                <w:b w:val="1"/>
                <w:bCs w:val="1"/>
              </w:rPr>
              <w:t>Carrera:</w:t>
            </w:r>
            <w:r w:rsidRPr="7F1A78D3" w:rsidR="553F930B">
              <w:rPr>
                <w:rFonts w:ascii="Montserrat" w:hAnsi="Montserrat" w:eastAsia="Montserrat" w:cs="Montserrat"/>
                <w:b w:val="1"/>
                <w:bCs w:val="1"/>
                <w:i w:val="0"/>
                <w:iCs w:val="0"/>
                <w:caps w:val="0"/>
                <w:smallCaps w:val="0"/>
                <w:noProof w:val="0"/>
                <w:color w:val="012C56"/>
                <w:sz w:val="30"/>
                <w:szCs w:val="30"/>
                <w:lang w:val="es-CL"/>
              </w:rPr>
              <w:t xml:space="preserve"> Analista Programador Computacional</w:t>
            </w:r>
          </w:p>
        </w:tc>
      </w:tr>
      <w:tr w:rsidR="00761548" w:rsidTr="7F1A78D3" w14:paraId="62DF92D4" w14:textId="77777777">
        <w:trPr>
          <w:trHeight w:val="536"/>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5C31DAE7" w14:textId="78284421">
            <w:pPr>
              <w:spacing w:before="120"/>
            </w:pPr>
            <w:r w:rsidRPr="3E7189C4">
              <w:rPr>
                <w:b/>
                <w:bCs/>
              </w:rPr>
              <w:t>Profesor:</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7FA7C939" w14:textId="3BCA98C7">
            <w:pPr>
              <w:spacing w:before="120"/>
            </w:pPr>
            <w:r w:rsidRPr="3E7189C4">
              <w:rPr>
                <w:b/>
                <w:bCs/>
              </w:rPr>
              <w:t>Fecha:</w:t>
            </w:r>
          </w:p>
        </w:tc>
      </w:tr>
    </w:tbl>
    <w:p w:rsidR="00702B7F" w:rsidP="00702B7F" w:rsidRDefault="00702B7F" w14:paraId="3E4B3573" w14:textId="77777777">
      <w:r>
        <w:br w:type="page"/>
      </w:r>
    </w:p>
    <w:p w:rsidR="00C66182" w:rsidP="4B4B1F7F" w:rsidRDefault="45C7EFF9" w14:paraId="78864FD8" w14:textId="77777777">
      <w:pPr>
        <w:pStyle w:val="Ttulo1"/>
      </w:pPr>
      <w:r>
        <w:t>Descripción de la actividad</w:t>
      </w:r>
    </w:p>
    <w:p w:rsidR="000578BF" w:rsidP="00A90CC2" w:rsidRDefault="00A90CC2" w14:paraId="455A3848" w14:textId="77777777">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rsidR="00630E83" w:rsidP="00630E83" w:rsidRDefault="00630E83" w14:paraId="09F14008" w14:textId="6F16DFFE">
      <w:pPr>
        <w:pStyle w:val="Prrafodelista"/>
        <w:numPr>
          <w:ilvl w:val="0"/>
          <w:numId w:val="12"/>
        </w:numPr>
      </w:pPr>
      <w:r>
        <w:t>I</w:t>
      </w:r>
      <w:r w:rsidRPr="001A67B8">
        <w:t>dentifiques todas las entidades,</w:t>
      </w:r>
      <w:r w:rsidR="0071060E">
        <w:t xml:space="preserve"> </w:t>
      </w:r>
      <w:r w:rsidRPr="00A90CC2" w:rsidR="0071060E">
        <w:t xml:space="preserve">los </w:t>
      </w:r>
      <w:proofErr w:type="spellStart"/>
      <w:r w:rsidRPr="00A90CC2" w:rsidR="0071060E">
        <w:t>supertipos</w:t>
      </w:r>
      <w:proofErr w:type="spellEnd"/>
      <w:r w:rsidRPr="00A90CC2" w:rsidR="0071060E">
        <w:t xml:space="preserve"> y subtipos</w:t>
      </w:r>
      <w:r w:rsidRPr="001A67B8">
        <w:t xml:space="preserve"> con sus </w:t>
      </w:r>
      <w:r>
        <w:t xml:space="preserve">atributos identificadores, </w:t>
      </w:r>
      <w:r w:rsidRPr="001A67B8">
        <w:t>atributos obligatorios y opcionales</w:t>
      </w:r>
      <w:r>
        <w:t>.</w:t>
      </w:r>
    </w:p>
    <w:p w:rsidR="00630E83" w:rsidP="00630E83" w:rsidRDefault="00630E83" w14:paraId="0732257D" w14:textId="77777777">
      <w:pPr>
        <w:pStyle w:val="Prrafodelista"/>
        <w:numPr>
          <w:ilvl w:val="0"/>
          <w:numId w:val="12"/>
        </w:numPr>
      </w:pPr>
      <w:r>
        <w:t>I</w:t>
      </w:r>
      <w:r w:rsidRPr="001A67B8">
        <w:t xml:space="preserve">dentifiques las relaciones entre </w:t>
      </w:r>
      <w:r>
        <w:t>las entidades.</w:t>
      </w:r>
    </w:p>
    <w:p w:rsidR="00630E83" w:rsidP="00630E83" w:rsidRDefault="00630E83" w14:paraId="29D4D0D4" w14:textId="77777777">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rsidR="00D970D8" w:rsidP="00A90CC2" w:rsidRDefault="00D970D8" w14:paraId="259CA953" w14:textId="77777777"/>
    <w:p w:rsidRPr="008D46A7" w:rsidR="0094777E" w:rsidP="008D46A7" w:rsidRDefault="00A34AFF" w14:paraId="0F0BA4AC" w14:textId="65998C0A">
      <w:pPr>
        <w:pStyle w:val="Ttulo2"/>
      </w:pPr>
      <w:r w:rsidRPr="008D46A7">
        <w:t>Instrucciones específicas</w:t>
      </w:r>
    </w:p>
    <w:p w:rsidR="00702B7F" w:rsidP="00702B7F" w:rsidRDefault="009F6CD8" w14:paraId="72FB9185" w14:textId="77777777">
      <w:r w:rsidRPr="009F6CD8">
        <w:t xml:space="preserve">Para llevar a cabo la actividad </w:t>
      </w:r>
      <w:r w:rsidR="00994880">
        <w:t>sumativa</w:t>
      </w:r>
      <w:r w:rsidRPr="009F6CD8">
        <w:t xml:space="preserve"> de la semana, a continuación te presentaremos el</w:t>
      </w:r>
      <w:r w:rsidRPr="009F6CD8">
        <w:br/>
      </w:r>
      <w:r w:rsidRPr="009F6CD8">
        <w:t>contexto de negocio que deberás analizar en detalle:</w:t>
      </w:r>
    </w:p>
    <w:p w:rsidRPr="00702B7F" w:rsidR="77B97829" w:rsidP="007208F3" w:rsidRDefault="007208F3" w14:paraId="61C8253B" w14:textId="19A89227">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Pr="00702B7F" w:rsidR="77B97829">
        <w:rPr>
          <w:rStyle w:val="Ttulo3Car"/>
        </w:rPr>
        <w:t xml:space="preserve"> </w:t>
      </w:r>
    </w:p>
    <w:p w:rsidRPr="00662C51" w:rsidR="00662C51" w:rsidP="00702B7F" w:rsidRDefault="00662C51" w14:paraId="35852BC2" w14:textId="77777777">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702B7F" w:rsidP="00702B7F" w:rsidRDefault="00662C51" w14:paraId="402918DB" w14:textId="03AB4D73">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Pr="008D46A7" w:rsidR="008D46A7">
        <w:t xml:space="preserve"> </w:t>
      </w:r>
      <w:r w:rsidR="00702B7F">
        <w:br w:type="page"/>
      </w:r>
    </w:p>
    <w:p w:rsidRPr="00662C51" w:rsidR="00662C51" w:rsidP="00662C51" w:rsidRDefault="00662C51" w14:paraId="1A7ED892" w14:textId="77777777">
      <w:r w:rsidRPr="00662C51">
        <w:rPr>
          <w:lang w:val="es-MX"/>
        </w:rPr>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662C51" w:rsidP="00662C51" w:rsidRDefault="00662C51" w14:paraId="0F47174F" w14:textId="77777777">
      <w:pPr>
        <w:rPr>
          <w:lang w:val="es-MX"/>
        </w:rPr>
      </w:pPr>
      <w:r w:rsidRPr="00662C51">
        <w:rPr>
          <w:lang w:val="es-MX"/>
        </w:rPr>
        <w:t>Para esta fase del desarrollo, se solicita la generación del modelo Entidad-Relación Extendido (MER-E), según los requisitos de negocio detallados a continuación.</w:t>
      </w:r>
    </w:p>
    <w:p w:rsidRPr="008D46A7" w:rsidR="00662C51" w:rsidP="00662C51" w:rsidRDefault="00662C51" w14:paraId="3AF264C5" w14:textId="2F5D5781">
      <w:pPr>
        <w:rPr>
          <w:b/>
          <w:bCs/>
          <w:lang w:val="es-MX"/>
        </w:rPr>
      </w:pPr>
      <w:r w:rsidRPr="008D46A7">
        <w:rPr>
          <w:b/>
          <w:bCs/>
          <w:lang w:val="es-MX"/>
        </w:rPr>
        <w:t xml:space="preserve">Reglas de </w:t>
      </w:r>
      <w:r w:rsidR="008D46A7">
        <w:rPr>
          <w:b/>
          <w:bCs/>
          <w:lang w:val="es-MX"/>
        </w:rPr>
        <w:t>n</w:t>
      </w:r>
      <w:r w:rsidRPr="008D46A7">
        <w:rPr>
          <w:b/>
          <w:bCs/>
          <w:lang w:val="es-MX"/>
        </w:rPr>
        <w:t>egocio:</w:t>
      </w:r>
    </w:p>
    <w:p w:rsidRPr="008D46A7" w:rsidR="00662C51" w:rsidP="008D46A7" w:rsidRDefault="00662C51" w14:paraId="0010B761" w14:textId="7777777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rsidRPr="008D46A7" w:rsidR="00662C51" w:rsidP="008D46A7" w:rsidRDefault="00662C51" w14:paraId="1C57C79A" w14:textId="3A62517D">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rsidRPr="008D46A7" w:rsidR="00662C51" w:rsidP="008D46A7" w:rsidRDefault="00662C51" w14:paraId="6E911DBC" w14:textId="68DD087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rsidRPr="008D46A7" w:rsidR="008D46A7" w:rsidP="008D46A7" w:rsidRDefault="00662C51" w14:paraId="7CE38632" w14:textId="7777777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rsidRPr="008D46A7" w:rsidR="008D46A7" w:rsidP="008D46A7" w:rsidRDefault="00662C51" w14:paraId="2EC836EA" w14:textId="7B919D7F">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Pr="008D46A7" w:rsidR="008D46A7">
        <w:t xml:space="preserve"> </w:t>
      </w:r>
    </w:p>
    <w:p w:rsidRPr="008D46A7" w:rsidR="00662C51" w:rsidP="008D46A7" w:rsidRDefault="00662C51" w14:paraId="11A63455" w14:textId="68E790F6">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t>contrato. No se debe permitir que un trabajador se cambie de sucursal, debe permanecer en la sucursal que lo contrató.</w:t>
      </w:r>
    </w:p>
    <w:p w:rsidRPr="008D46A7" w:rsidR="00662C51" w:rsidP="008D46A7" w:rsidRDefault="00662C51" w14:paraId="30324C90" w14:textId="7777777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rsidRPr="008D46A7" w:rsidR="00662C51" w:rsidP="008D46A7" w:rsidRDefault="00662C51" w14:paraId="14B0062F" w14:textId="7777777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rsidRPr="008D46A7" w:rsidR="00662C51" w:rsidP="008D46A7" w:rsidRDefault="00662C51" w14:paraId="3FE9F2B2" w14:textId="7777777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Pr="008D46A7" w:rsidR="00662C51" w:rsidP="00702B7F" w:rsidRDefault="008D46A7" w14:paraId="0D10644B" w14:textId="6D1D996F">
      <w:pPr>
        <w:spacing w:line="240" w:lineRule="auto"/>
        <w:rPr>
          <w:b/>
          <w:bCs/>
          <w:lang w:val="es-MX"/>
        </w:rPr>
      </w:pPr>
      <w:r w:rsidRPr="008D46A7">
        <w:rPr>
          <w:b/>
          <w:bCs/>
          <w:lang w:val="es-MX"/>
        </w:rPr>
        <w:t>Figura 1</w:t>
      </w:r>
    </w:p>
    <w:p w:rsidR="00702B7F" w:rsidP="00702B7F" w:rsidRDefault="008D46A7" w14:paraId="12402B01" w14:textId="77777777">
      <w:pPr>
        <w:spacing w:line="240" w:lineRule="auto"/>
        <w:rPr>
          <w:i/>
          <w:iCs/>
          <w:lang w:val="es-MX"/>
        </w:rPr>
      </w:pPr>
      <w:r w:rsidRPr="299B92DA">
        <w:rPr>
          <w:i/>
          <w:iCs/>
          <w:lang w:val="es-MX"/>
        </w:rPr>
        <w:t>Vista de usuario: los espacios que no se rellenaron son optativos</w:t>
      </w:r>
    </w:p>
    <w:p w:rsidRPr="00662C51" w:rsidR="00662C51" w:rsidP="00702B7F" w:rsidRDefault="00662C51" w14:paraId="1C202512" w14:textId="4B8396E2">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rsidR="00CF7A1F" w:rsidP="3A1395AA" w:rsidRDefault="008D46A7" w14:paraId="2A2708A7" w14:textId="2BC6A89C">
      <w:r w:rsidRPr="299B92DA">
        <w:rPr>
          <w:i/>
          <w:iCs/>
        </w:rPr>
        <w:t>Nota.</w:t>
      </w:r>
      <w:r>
        <w:t xml:space="preserve"> </w:t>
      </w:r>
      <w:r w:rsidR="1BD865E9">
        <w:t>La imagen muestra la vista de usuario de tipos de contratos.</w:t>
      </w:r>
    </w:p>
    <w:p w:rsidR="00CF7A1F" w:rsidP="00702B7F" w:rsidRDefault="00CF7A1F" w14:paraId="3BC47927" w14:textId="3683B062">
      <w:r>
        <w:br w:type="page"/>
      </w:r>
    </w:p>
    <w:p w:rsidR="00CF7A1F" w:rsidP="00CF7A1F" w:rsidRDefault="00CF7A1F" w14:paraId="7EC45DD9" w14:textId="77777777">
      <w:pPr>
        <w:pStyle w:val="Ttulo2"/>
      </w:pPr>
      <w:r>
        <w:t>Instrucciones de entrega</w:t>
      </w:r>
    </w:p>
    <w:p w:rsidRPr="00EB6411" w:rsidR="00CF7A1F" w:rsidP="00CF7A1F" w:rsidRDefault="00CF7A1F" w14:paraId="4E514D22" w14:textId="77777777">
      <w:r w:rsidRPr="00A7311F">
        <w:rPr>
          <w:b/>
          <w:bCs/>
        </w:rPr>
        <w:t>Paso 1:</w:t>
      </w:r>
      <w:r>
        <w:t xml:space="preserve"> </w:t>
      </w:r>
      <w:r w:rsidRPr="00EB6411">
        <w:t>Para llevar a cabo este proceso, tendrás que utilizar la herramienta Oracle SQL Data Modeler,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77777777">
      <w:pPr>
        <w:pStyle w:val="Prrafodelista"/>
        <w:numPr>
          <w:ilvl w:val="0"/>
          <w:numId w:val="10"/>
        </w:numPr>
      </w:pPr>
      <w:r w:rsidRPr="00EB6411">
        <w:t>Modelo Entidad</w:t>
      </w:r>
      <w:r>
        <w:t>-</w:t>
      </w:r>
      <w:r w:rsidRPr="00EB6411">
        <w:t>Relación (MER) solicitado en notación Barker</w:t>
      </w:r>
      <w:r>
        <w:t>.</w:t>
      </w:r>
    </w:p>
    <w:p w:rsidR="00CF7A1F" w:rsidP="00CF7A1F" w:rsidRDefault="00CF7A1F" w14:paraId="08E383D5" w14:textId="77777777">
      <w:pPr>
        <w:pStyle w:val="Prrafodelista"/>
        <w:numPr>
          <w:ilvl w:val="0"/>
          <w:numId w:val="10"/>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rsidTr="00720C12" w14:paraId="77A17F6B" w14:textId="77777777">
        <w:tc>
          <w:tcPr>
            <w:tcW w:w="4956" w:type="dxa"/>
          </w:tcPr>
          <w:p w:rsidRPr="000131AB" w:rsidR="00CF7A1F" w:rsidP="00702B7F" w:rsidRDefault="00CF7A1F" w14:paraId="3ADA77EE" w14:textId="77777777">
            <w:pPr>
              <w:pStyle w:val="titulo-tabla"/>
              <w:jc w:val="center"/>
            </w:pPr>
            <w:r w:rsidRPr="000131AB">
              <w:t>Modelo Entidad-Relación (MER)</w:t>
            </w:r>
          </w:p>
        </w:tc>
        <w:tc>
          <w:tcPr>
            <w:tcW w:w="4957" w:type="dxa"/>
          </w:tcPr>
          <w:p w:rsidRPr="000131AB" w:rsidR="00CF7A1F" w:rsidP="00702B7F" w:rsidRDefault="00CF7A1F" w14:paraId="6A37BED9" w14:textId="77777777">
            <w:pPr>
              <w:pStyle w:val="titulo-tabla"/>
              <w:jc w:val="center"/>
            </w:pPr>
            <w:r w:rsidRPr="000131AB">
              <w:t>Modelo en notación de Bachman o Ingeniería de la Información</w:t>
            </w:r>
          </w:p>
        </w:tc>
      </w:tr>
      <w:tr w:rsidR="00CF7A1F" w:rsidTr="00702B7F" w14:paraId="662D4B37" w14:textId="77777777">
        <w:trPr>
          <w:trHeight w:val="5156"/>
        </w:trPr>
        <w:tc>
          <w:tcPr>
            <w:tcW w:w="4956" w:type="dxa"/>
          </w:tcPr>
          <w:p w:rsidR="00CF7A1F" w:rsidP="00720C12" w:rsidRDefault="002E69C1" w14:paraId="4A5EF4B3" w14:textId="6A0B480B">
            <w:pPr>
              <w:rPr>
                <w:noProof/>
                <w:kern w:val="2"/>
                <w14:ligatures w14:val="standardContextual"/>
              </w:rPr>
            </w:pPr>
            <w:r w:rsidRPr="002E69C1">
              <w:rPr>
                <w:noProof/>
                <w:kern w:val="2"/>
                <w14:ligatures w14:val="standardContextual"/>
              </w:rPr>
              <w:object w:dxaOrig="10531" w:dyaOrig="9541" w14:anchorId="2B39021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7" style="width:246pt;height:222pt;mso-width-percent:0;mso-height-percent:0;mso-width-percent:0;mso-height-percent:0" alt="" o:ole="" type="#_x0000_t75">
                  <v:imagedata o:title="" r:id="rId16"/>
                </v:shape>
                <o:OLEObject Type="Embed" ProgID="PBrush" ShapeID="_x0000_i1057" DrawAspect="Content" ObjectID="_1845452836" r:id="rId17"/>
              </w:object>
            </w:r>
          </w:p>
          <w:p w:rsidRPr="00EB6411" w:rsidR="0091392A" w:rsidP="00720C12" w:rsidRDefault="0091392A" w14:paraId="09A21DFE" w14:textId="677D9E8F"/>
        </w:tc>
        <w:tc>
          <w:tcPr>
            <w:tcW w:w="4957" w:type="dxa"/>
          </w:tcPr>
          <w:p w:rsidR="00CF7A1F" w:rsidP="00720C12" w:rsidRDefault="002E69C1" w14:paraId="2B653EF7" w14:textId="457CC166">
            <w:r w:rsidRPr="002E69C1">
              <w:rPr>
                <w:noProof/>
                <w:kern w:val="2"/>
                <w14:ligatures w14:val="standardContextual"/>
              </w:rPr>
              <w:object w:dxaOrig="12225" w:dyaOrig="9750" w14:anchorId="500979F4">
                <v:shape id="_x0000_i1058" style="width:235.5pt;height:188.25pt;mso-width-percent:0;mso-height-percent:0;mso-width-percent:0;mso-height-percent:0" alt="" o:ole="" type="#_x0000_t75">
                  <v:imagedata o:title="" r:id="rId18"/>
                </v:shape>
                <o:OLEObject Type="Embed" ProgID="PBrush" ShapeID="_x0000_i1058" DrawAspect="Content" ObjectID="_1845452837" r:id="rId19"/>
              </w:object>
            </w:r>
          </w:p>
        </w:tc>
      </w:tr>
    </w:tbl>
    <w:p w:rsidRPr="00EB6411" w:rsidR="00CF7A1F" w:rsidP="00CF7A1F" w:rsidRDefault="00CF7A1F" w14:paraId="72AB73BD" w14:textId="77777777"/>
    <w:p w:rsidR="0091392A" w:rsidRDefault="0091392A" w14:paraId="3451D3E2" w14:textId="77777777">
      <w:pPr>
        <w:ind w:left="459"/>
      </w:pPr>
      <w:r>
        <w:br w:type="page"/>
      </w:r>
    </w:p>
    <w:p w:rsidR="00CF7A1F" w:rsidP="7F1A78D3" w:rsidRDefault="00CF7A1F" w14:paraId="68819CA3" w14:textId="0E0DC90F">
      <w:pPr>
        <w:ind/>
      </w:pPr>
      <w:r w:rsidR="00CF7A1F">
        <w:rPr/>
        <w:t xml:space="preserve">Adjunta tus evidencias en esta parte: </w:t>
      </w:r>
    </w:p>
    <w:p w:rsidR="00CF7A1F" w:rsidP="7F1A78D3" w:rsidRDefault="00CF7A1F" w14:paraId="4F80EBF8" w14:textId="6CC6A2F0">
      <w:pPr>
        <w:ind/>
      </w:pPr>
      <w:r w:rsidR="00CF7A1F">
        <w:rPr/>
        <w:t>Modelo Entidad-Relación (MER)</w:t>
      </w:r>
      <w:r w:rsidR="00CF7A1F">
        <w:rPr/>
        <w:t>:</w:t>
      </w:r>
    </w:p>
    <w:p w:rsidR="00CF7A1F" w:rsidP="00CF7A1F" w:rsidRDefault="00CF7A1F" w14:paraId="1FE96A94" w14:textId="3ADCE3AF">
      <w:pPr>
        <w:sectPr w:rsidR="00CF7A1F" w:rsidSect="00CF7A1F">
          <w:headerReference w:type="default" r:id="rId20"/>
          <w:footerReference w:type="default" r:id="rId21"/>
          <w:pgSz w:w="12240" w:h="15840" w:orient="portrait"/>
          <w:pgMar w:top="1560" w:right="1183" w:bottom="1417" w:left="1134" w:header="708" w:footer="708" w:gutter="0"/>
          <w:cols w:space="708"/>
          <w:titlePg/>
          <w:docGrid w:linePitch="360"/>
        </w:sectPr>
      </w:pPr>
      <w:r w:rsidR="43EACE43">
        <w:drawing>
          <wp:inline wp14:editId="05FA7A46" wp14:anchorId="78584D86">
            <wp:extent cx="6954891" cy="4837843"/>
            <wp:effectExtent l="0" t="0" r="0" b="0"/>
            <wp:docPr id="1122268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268607" name="Picture 1122268607"/>
                    <pic:cNvPicPr/>
                  </pic:nvPicPr>
                  <pic:blipFill>
                    <a:blip xmlns:r="http://schemas.openxmlformats.org/officeDocument/2006/relationships" r:embed="rId469539918">
                      <a:extLst>
                        <a:ext uri="{28A0092B-C50C-407E-A947-70E740481C1C}">
                          <a14:useLocalDpi xmlns:a14="http://schemas.microsoft.com/office/drawing/2010/main"/>
                        </a:ext>
                      </a:extLst>
                    </a:blip>
                    <a:stretch>
                      <a:fillRect/>
                    </a:stretch>
                  </pic:blipFill>
                  <pic:spPr>
                    <a:xfrm rot="5400000">
                      <a:off x="0" y="0"/>
                      <a:ext cx="6954891" cy="4837843"/>
                    </a:xfrm>
                    <a:prstGeom prst="rect">
                      <a:avLst/>
                    </a:prstGeom>
                  </pic:spPr>
                </pic:pic>
              </a:graphicData>
            </a:graphic>
          </wp:inline>
        </w:drawing>
      </w:r>
    </w:p>
    <w:p w:rsidRPr="00CE61F7" w:rsidR="00CF7A1F" w:rsidP="00702B7F" w:rsidRDefault="007B2402" w14:paraId="58AA6F4E" w14:textId="098C5204">
      <w:pPr>
        <w:pStyle w:val="Ttulo3"/>
      </w:pPr>
      <w:r w:rsidR="00CF7A1F">
        <w:rPr/>
        <w:t>Modelo en notación de Bachman o Ingeniería de la Información:</w:t>
      </w:r>
    </w:p>
    <w:p w:rsidR="7F1A78D3" w:rsidP="7F1A78D3" w:rsidRDefault="7F1A78D3" w14:paraId="4792E609" w14:textId="52123A9F">
      <w:pPr>
        <w:pStyle w:val="Normal"/>
      </w:pPr>
    </w:p>
    <w:p w:rsidR="51D522BF" w:rsidP="7F1A78D3" w:rsidRDefault="51D522BF" w14:paraId="357DC9F5" w14:textId="2112DA9D">
      <w:pPr>
        <w:pStyle w:val="Normal"/>
      </w:pPr>
      <w:r w:rsidR="51D522BF">
        <w:drawing>
          <wp:inline wp14:editId="086E887A" wp14:anchorId="17C44DF6">
            <wp:extent cx="7013977" cy="5429250"/>
            <wp:effectExtent l="0" t="1" r="0" b="0"/>
            <wp:docPr id="725498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498965" name="Picture 725498965"/>
                    <pic:cNvPicPr/>
                  </pic:nvPicPr>
                  <pic:blipFill>
                    <a:blip xmlns:r="http://schemas.openxmlformats.org/officeDocument/2006/relationships" r:embed="rId520041302">
                      <a:extLst>
                        <a:ext uri="{28A0092B-C50C-407E-A947-70E740481C1C}">
                          <a14:useLocalDpi xmlns:a14="http://schemas.microsoft.com/office/drawing/2010/main"/>
                        </a:ext>
                      </a:extLst>
                    </a:blip>
                    <a:stretch>
                      <a:fillRect/>
                    </a:stretch>
                  </pic:blipFill>
                  <pic:spPr>
                    <a:xfrm rot="5400000">
                      <a:off x="0" y="0"/>
                      <a:ext cx="7013977" cy="5429250"/>
                    </a:xfrm>
                    <a:prstGeom prst="rect">
                      <a:avLst/>
                    </a:prstGeom>
                  </pic:spPr>
                </pic:pic>
              </a:graphicData>
            </a:graphic>
          </wp:inline>
        </w:drawing>
      </w:r>
    </w:p>
    <w:p w:rsidRPr="0038352E" w:rsidR="00CF7A1F" w:rsidP="00CF7A1F" w:rsidRDefault="00CF7A1F" w14:paraId="1D7CDE60" w14:textId="77777777">
      <w:pPr>
        <w:pStyle w:val="Prrafodelista"/>
        <w:numPr>
          <w:ilvl w:val="0"/>
          <w:numId w:val="0"/>
        </w:numPr>
        <w:ind w:left="720"/>
      </w:pPr>
    </w:p>
    <w:p w:rsidR="00AF2963" w:rsidRDefault="00AF2963" w14:paraId="5AAF000C" w14:textId="77777777">
      <w:pPr>
        <w:ind w:left="459"/>
        <w:rPr>
          <w:b/>
          <w:bCs/>
        </w:rPr>
      </w:pPr>
      <w:r>
        <w:rPr>
          <w:b/>
          <w:bCs/>
        </w:rPr>
        <w:br w:type="page"/>
      </w:r>
    </w:p>
    <w:p w:rsidRPr="00A7311F" w:rsidR="00CF7A1F" w:rsidP="00CF7A1F" w:rsidRDefault="00CF7A1F" w14:paraId="5A6BD6F3" w14:textId="749030DA">
      <w:pPr>
        <w:rPr>
          <w:b/>
          <w:bCs/>
        </w:rPr>
      </w:pPr>
      <w:r w:rsidRPr="00A7311F">
        <w:rPr>
          <w:b/>
          <w:bCs/>
        </w:rPr>
        <w:t xml:space="preserve">Paso 2: </w:t>
      </w:r>
    </w:p>
    <w:p w:rsidRPr="00A7311F" w:rsidR="00CF7A1F" w:rsidP="00CF7A1F" w:rsidRDefault="00CF7A1F" w14:paraId="76220C74" w14:textId="77777777">
      <w:r w:rsidRPr="00A7311F">
        <w:t>Además, tendrás que descargar el resultado y generar un archivo DMD y una subcarpeta.</w:t>
      </w:r>
    </w:p>
    <w:p w:rsidRPr="00A7311F" w:rsidR="00CF7A1F" w:rsidP="00CF7A1F" w:rsidRDefault="00CF7A1F" w14:paraId="1344B8BA" w14:textId="77777777">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CF7A1F" w:rsidRDefault="00CF7A1F" w14:paraId="4E6F7157" w14:textId="6DD47933">
      <w:pPr>
        <w:rPr>
          <w:b/>
          <w:bCs/>
        </w:rPr>
      </w:pPr>
      <w:r w:rsidRPr="00A7311F">
        <w:rPr>
          <w:b/>
          <w:bCs/>
        </w:rPr>
        <w:t>Figura 2</w:t>
      </w:r>
    </w:p>
    <w:p w:rsidRPr="00A7311F" w:rsidR="00CF7A1F" w:rsidP="00CF7A1F" w:rsidRDefault="00CF7A1F" w14:paraId="245BF22B" w14:textId="77777777">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3">
        <w:r w:rsidRPr="00A7311F">
          <w:rPr>
            <w:rStyle w:val="Hipervnculo"/>
          </w:rPr>
          <w:t>https://www.oracle.com/cl/database/sqldeveloper/technologies/sql-data-modeler/</w:t>
        </w:r>
      </w:hyperlink>
      <w:r w:rsidRPr="00A7311F">
        <w:t> </w:t>
      </w:r>
    </w:p>
    <w:p w:rsidRPr="00A7311F" w:rsidR="00CF7A1F" w:rsidP="00CF7A1F" w:rsidRDefault="00CF7A1F" w14:paraId="31A3327E" w14:textId="383C1021">
      <w:pPr>
        <w:rPr>
          <w:b/>
          <w:bCs/>
        </w:rPr>
      </w:pPr>
      <w:r w:rsidRPr="00A7311F">
        <w:rPr>
          <w:b/>
          <w:bCs/>
        </w:rPr>
        <w:t>Figura 3</w:t>
      </w:r>
    </w:p>
    <w:p w:rsidRPr="008D46A7" w:rsidR="008D46A7" w:rsidP="008D46A7" w:rsidRDefault="00CF7A1F" w14:paraId="0A707165" w14:textId="1C646661">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4">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rsidRPr="00A7311F" w:rsidR="00CF7A1F" w:rsidP="00702B7F" w:rsidRDefault="00CF7A1F" w14:paraId="3E4166EE" w14:textId="771ED2C2">
      <w:pPr>
        <w:spacing w:line="240" w:lineRule="auto"/>
        <w:rPr>
          <w:b/>
          <w:bCs/>
        </w:rPr>
      </w:pPr>
      <w:r w:rsidRPr="00A7311F">
        <w:rPr>
          <w:b/>
          <w:bCs/>
        </w:rPr>
        <w:t>Figura 4</w:t>
      </w:r>
    </w:p>
    <w:p w:rsidRPr="00A7311F" w:rsidR="00CF7A1F" w:rsidP="00702B7F" w:rsidRDefault="00CF7A1F" w14:paraId="6E169DFC"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6">
        <w:r w:rsidRPr="6F265E14">
          <w:rPr>
            <w:rStyle w:val="Hipervnculo"/>
          </w:rPr>
          <w:t>https://www.oracle.com/cl/database/sqldeveloper/technologies/sql-data-modeler/</w:t>
        </w:r>
      </w:hyperlink>
      <w:r>
        <w:t> </w:t>
      </w:r>
    </w:p>
    <w:p w:rsidRPr="003137D7" w:rsidR="00CF7A1F" w:rsidP="00CF7A1F" w:rsidRDefault="00CF7A1F" w14:paraId="4AEBCB46" w14:textId="77777777"/>
    <w:p w:rsidR="000335E8" w:rsidP="000335E8" w:rsidRDefault="000335E8" w14:paraId="52E21ECF" w14:textId="2B3C14B5">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CF7A1F" w:rsidP="00702B7F" w:rsidRDefault="00CF7A1F" w14:paraId="47C4D7FF" w14:textId="77777777">
      <w:pPr>
        <w:spacing w:line="240" w:lineRule="auto"/>
        <w:rPr>
          <w:b/>
          <w:bCs/>
        </w:rPr>
      </w:pPr>
      <w:r w:rsidRPr="0055440B">
        <w:rPr>
          <w:b/>
          <w:bCs/>
        </w:rPr>
        <w:t>Figura 5</w:t>
      </w:r>
    </w:p>
    <w:p w:rsidRPr="0055440B" w:rsidR="00CF7A1F" w:rsidP="00702B7F" w:rsidRDefault="00CF7A1F" w14:paraId="659F2195" w14:textId="77777777">
      <w:pPr>
        <w:spacing w:line="240" w:lineRule="auto"/>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702B7F" w:rsidR="0017723F" w:rsidP="00CF7A1F" w:rsidRDefault="00CF7A1F" w14:paraId="7B357BFF" w14:textId="6FC90CB8">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8">
        <w:r w:rsidRPr="007A1CAF">
          <w:rPr>
            <w:rStyle w:val="Hipervnculo"/>
            <w:lang w:val="en-US"/>
          </w:rPr>
          <w:t>https://www.oracle.com/cl/database/sqldeveloper/technologies/sql-data-modeler/</w:t>
        </w:r>
      </w:hyperlink>
      <w:r w:rsidR="008D46A7">
        <w:rPr>
          <w:lang w:val="en-US"/>
        </w:rPr>
        <w:t xml:space="preserve"> </w:t>
      </w:r>
      <w:r w:rsidRPr="00702B7F" w:rsidR="008D46A7">
        <w:rPr>
          <w:b/>
          <w:bCs/>
          <w:lang w:val="en-US"/>
        </w:rPr>
        <w:br w:type="page"/>
      </w:r>
    </w:p>
    <w:p w:rsidRPr="00A7311F" w:rsidR="00FC495B" w:rsidP="00FC495B" w:rsidRDefault="00FC495B" w14:paraId="0E94D50E" w14:textId="77777777">
      <w:r w:rsidRPr="00A7311F">
        <w:rPr>
          <w:b/>
        </w:rPr>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FC495B" w:rsidP="00FC495B" w:rsidRDefault="00FC495B" w14:paraId="7EBE3234" w14:textId="77777777">
      <w:pPr>
        <w:tabs>
          <w:tab w:val="left" w:pos="2790"/>
        </w:tabs>
      </w:pPr>
      <w:hyperlink w:tgtFrame="_blank" w:history="1" r:id="rId29">
        <w:r w:rsidRPr="00A7311F">
          <w:rPr>
            <w:rStyle w:val="Hipervnculo"/>
          </w:rPr>
          <w:t>https://github.com/</w:t>
        </w:r>
      </w:hyperlink>
      <w:r w:rsidRPr="00A7311F">
        <w:t>  </w:t>
      </w:r>
    </w:p>
    <w:p w:rsidRPr="0055440B" w:rsidR="00FC495B" w:rsidP="00702B7F" w:rsidRDefault="00FC495B" w14:paraId="6198F6F7" w14:textId="77777777">
      <w:pPr>
        <w:tabs>
          <w:tab w:val="left" w:pos="2790"/>
        </w:tabs>
        <w:spacing w:line="240" w:lineRule="auto"/>
        <w:rPr>
          <w:b/>
          <w:bCs/>
        </w:rPr>
      </w:pPr>
      <w:r w:rsidRPr="0055440B">
        <w:rPr>
          <w:b/>
          <w:bCs/>
        </w:rPr>
        <w:t>Figura 6</w:t>
      </w:r>
    </w:p>
    <w:p w:rsidR="00FC495B" w:rsidP="00702B7F" w:rsidRDefault="00FC495B" w14:paraId="44474828" w14:textId="77777777">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Pr="00A7311F" w:rsidR="00FC495B" w:rsidP="00FC495B" w:rsidRDefault="00FC495B" w14:paraId="7DA80BFB" w14:textId="77777777">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rsidRPr="00A7311F" w:rsidR="00FC495B" w:rsidP="00FC495B" w:rsidRDefault="00FC495B" w14:paraId="32E09A24" w14:textId="77777777">
      <w:r w:rsidRPr="00A7311F">
        <w:rPr>
          <w:b/>
          <w:bCs/>
        </w:rPr>
        <w:t xml:space="preserve">Paso 5: </w:t>
      </w:r>
      <w:r w:rsidRPr="00A7311F">
        <w:t>Posteriormente, desde el repositorio, deberás generar un enlace de tu proyecto:   </w:t>
      </w:r>
    </w:p>
    <w:p w:rsidRPr="00A7311F" w:rsidR="00FC495B" w:rsidP="00702B7F" w:rsidRDefault="00FC495B" w14:paraId="6D861797" w14:textId="77777777">
      <w:pPr>
        <w:spacing w:line="240" w:lineRule="auto"/>
      </w:pPr>
      <w:r w:rsidRPr="00A7311F">
        <w:rPr>
          <w:b/>
          <w:bCs/>
        </w:rPr>
        <w:t xml:space="preserve">Figura </w:t>
      </w:r>
      <w:r>
        <w:rPr>
          <w:b/>
          <w:bCs/>
        </w:rPr>
        <w:t>7</w:t>
      </w:r>
    </w:p>
    <w:p w:rsidR="00FC495B" w:rsidP="00702B7F" w:rsidRDefault="00FC495B" w14:paraId="4C43E4C1" w14:textId="77777777">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2"/>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rsidRPr="007A1CAF" w:rsidR="00FC495B" w:rsidP="00FC495B" w:rsidRDefault="00FC495B" w14:paraId="63ABA557" w14:textId="77777777">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3">
        <w:r w:rsidRPr="007A1CAF">
          <w:rPr>
            <w:rStyle w:val="Hipervnculo"/>
            <w:lang w:val="en-US"/>
          </w:rPr>
          <w:t>https://github.com/</w:t>
        </w:r>
      </w:hyperlink>
      <w:r w:rsidRPr="007A1CAF">
        <w:rPr>
          <w:lang w:val="en-US"/>
        </w:rPr>
        <w:t>   </w:t>
      </w:r>
      <w:r w:rsidRPr="00702B7F">
        <w:rPr>
          <w:b/>
          <w:bCs/>
          <w:lang w:val="en-US"/>
        </w:rPr>
        <w:br w:type="page"/>
      </w:r>
    </w:p>
    <w:p w:rsidR="00FC495B" w:rsidP="00FC495B" w:rsidRDefault="00FC495B" w14:paraId="4AF2E3A8" w14:textId="77777777">
      <w:r w:rsidRPr="00A7311F">
        <w:rPr>
          <w:b/>
          <w:bCs/>
        </w:rPr>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00FC495B" w:rsidP="00702B7F" w:rsidRDefault="00FC495B" w14:paraId="7C008FF0" w14:textId="77777777">
      <w:pPr>
        <w:spacing w:line="240" w:lineRule="auto"/>
        <w:rPr>
          <w:b/>
          <w:bCs/>
        </w:rPr>
      </w:pPr>
      <w:r w:rsidRPr="0055440B">
        <w:rPr>
          <w:b/>
          <w:bCs/>
        </w:rPr>
        <w:t>Figura 8</w:t>
      </w:r>
    </w:p>
    <w:p w:rsidRPr="0055440B" w:rsidR="00CF7A1F" w:rsidP="00702B7F" w:rsidRDefault="00CF7A1F" w14:paraId="2C205DE2" w14:textId="33526BDB">
      <w:pPr>
        <w:spacing w:line="240" w:lineRule="auto"/>
        <w:rPr>
          <w:i/>
          <w:iCs/>
        </w:rPr>
      </w:pPr>
      <w:r w:rsidRPr="0055440B">
        <w:rPr>
          <w:i/>
          <w:iCs/>
        </w:rPr>
        <w:t>Visualización de entrega en el AVA</w:t>
      </w:r>
    </w:p>
    <w:p w:rsidR="00CF7A1F" w:rsidP="00CF7A1F" w:rsidRDefault="00CF7A1F" w14:paraId="70BE8223" w14:textId="77777777">
      <w:r w:rsidRPr="0055440B">
        <w:rPr>
          <w:noProof/>
        </w:rPr>
        <w:drawing>
          <wp:inline distT="0" distB="0" distL="0" distR="0" wp14:anchorId="307BB293" wp14:editId="1CD6698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4B4B1F7F" w:rsidRDefault="4B4B1F7F" w14:paraId="69A763FF" w14:textId="77777777"/>
    <w:p w:rsidR="006B1635" w:rsidP="009F688A" w:rsidRDefault="006B1635" w14:paraId="55B40E71" w14:textId="77777777"/>
    <w:p w:rsidR="006B1635" w:rsidP="009F688A" w:rsidRDefault="006B1635" w14:paraId="779AF8F6" w14:textId="77777777"/>
    <w:p w:rsidR="006B1635" w:rsidP="006B1635" w:rsidRDefault="006B1635" w14:paraId="0F4DF57F" w14:textId="77777777"/>
    <w:p w:rsidR="006B1635" w:rsidP="006B1635" w:rsidRDefault="006B1635" w14:paraId="23239B08" w14:textId="77777777"/>
    <w:p w:rsidR="008D46A7" w:rsidP="008D46A7" w:rsidRDefault="008D46A7" w14:paraId="2FC052D3" w14:textId="77777777"/>
    <w:p w:rsidR="008D46A7" w:rsidP="008D46A7" w:rsidRDefault="008D46A7" w14:paraId="00363515" w14:textId="77777777">
      <w:pPr>
        <w:ind w:left="459"/>
        <w:sectPr w:rsidR="008D46A7" w:rsidSect="008D46A7">
          <w:headerReference w:type="default" r:id="rId35"/>
          <w:footerReference w:type="default" r:id="rId36"/>
          <w:pgSz w:w="12240" w:h="15840" w:orient="portrait"/>
          <w:pgMar w:top="1560" w:right="1183" w:bottom="1417" w:left="1134" w:header="708" w:footer="708" w:gutter="0"/>
          <w:cols w:space="708"/>
          <w:titlePg/>
          <w:docGrid w:linePitch="360"/>
        </w:sectPr>
      </w:pPr>
    </w:p>
    <w:p w:rsidR="008D46A7" w:rsidP="006B1635" w:rsidRDefault="008D46A7" w14:paraId="0374E26A" w14:textId="77777777"/>
    <w:p w:rsidR="008D46A7" w:rsidP="006B1635" w:rsidRDefault="008D46A7" w14:paraId="519FF03C" w14:textId="77777777"/>
    <w:p w:rsidR="008D46A7" w:rsidP="006B1635" w:rsidRDefault="008D46A7" w14:paraId="6E7C1EF3" w14:textId="77777777"/>
    <w:p w:rsidR="008D46A7" w:rsidP="006B1635" w:rsidRDefault="008D46A7" w14:paraId="118B7CEC" w14:textId="77777777"/>
    <w:p w:rsidR="008D46A7" w:rsidP="006B1635" w:rsidRDefault="008D46A7" w14:paraId="63D68A24" w14:textId="77777777"/>
    <w:p w:rsidR="008D46A7" w:rsidP="006B1635" w:rsidRDefault="008D46A7" w14:paraId="649DBA6D" w14:textId="77777777"/>
    <w:p w:rsidR="008D46A7" w:rsidP="006B1635" w:rsidRDefault="008D46A7" w14:paraId="06BD1F1B" w14:textId="77777777"/>
    <w:p w:rsidR="008D46A7" w:rsidP="006B1635" w:rsidRDefault="00FC495B" w14:paraId="7965CAFD" w14:textId="1A0EF83E">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6FCB8CB">
              <v:roundrect id="Rectángulo: esquinas redondeadas 1"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0E85E0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v:stroke joinstyle="miter"/>
              </v:roundrect>
            </w:pict>
          </mc:Fallback>
        </mc:AlternateContent>
      </w:r>
    </w:p>
    <w:p w:rsidR="006B1635" w:rsidP="006B1635" w:rsidRDefault="006B1635" w14:paraId="08F6F101" w14:textId="15C3F808"/>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58245" behindDoc="0" locked="0" layoutInCell="1" allowOverlap="1" wp14:anchorId="2A005252" wp14:editId="1C2A464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8"/>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B45" w:rsidP="004F1A07" w:rsidRDefault="00BC7B45" w14:paraId="58BA6010" w14:textId="77777777">
      <w:pPr>
        <w:spacing w:after="0" w:line="240" w:lineRule="auto"/>
      </w:pPr>
      <w:r>
        <w:separator/>
      </w:r>
    </w:p>
  </w:endnote>
  <w:endnote w:type="continuationSeparator" w:id="0">
    <w:p w:rsidR="00BC7B45" w:rsidP="004F1A07" w:rsidRDefault="00BC7B45" w14:paraId="1810D1DB" w14:textId="77777777">
      <w:pPr>
        <w:spacing w:after="0" w:line="240" w:lineRule="auto"/>
      </w:pPr>
      <w:r>
        <w:continuationSeparator/>
      </w:r>
    </w:p>
  </w:endnote>
  <w:endnote w:type="continuationNotice" w:id="1">
    <w:p w:rsidR="00BC7B45" w:rsidRDefault="00BC7B45" w14:paraId="7D01677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529718792"/>
      <w:docPartObj>
        <w:docPartGallery w:val="Page Numbers (Bottom of Page)"/>
        <w:docPartUnique/>
      </w:docPartObj>
    </w:sdtPr>
    <w:sdtContent>
      <w:p w:rsidR="008D46A7" w:rsidP="004F1A07" w:rsidRDefault="008D46A7" w14:paraId="22ACF227" w14:textId="7777777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B45" w:rsidP="004F1A07" w:rsidRDefault="00BC7B45" w14:paraId="64E09E41" w14:textId="77777777">
      <w:pPr>
        <w:spacing w:after="0" w:line="240" w:lineRule="auto"/>
      </w:pPr>
      <w:r>
        <w:separator/>
      </w:r>
    </w:p>
  </w:footnote>
  <w:footnote w:type="continuationSeparator" w:id="0">
    <w:p w:rsidR="00BC7B45" w:rsidP="004F1A07" w:rsidRDefault="00BC7B45" w14:paraId="3A4E7F54" w14:textId="77777777">
      <w:pPr>
        <w:spacing w:after="0" w:line="240" w:lineRule="auto"/>
      </w:pPr>
      <w:r>
        <w:continuationSeparator/>
      </w:r>
    </w:p>
  </w:footnote>
  <w:footnote w:type="continuationNotice" w:id="1">
    <w:p w:rsidR="00BC7B45" w:rsidRDefault="00BC7B45" w14:paraId="33773D1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8D46A7" w:rsidRDefault="008D46A7" w14:paraId="3A9F2498" w14:textId="7777777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4644A"/>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E1BD98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EFA88B1"/>
    <w:rsid w:val="3F9E0356"/>
    <w:rsid w:val="40279F7D"/>
    <w:rsid w:val="40CE3683"/>
    <w:rsid w:val="40D92D2B"/>
    <w:rsid w:val="40FC44A4"/>
    <w:rsid w:val="4172BA0D"/>
    <w:rsid w:val="41900E6F"/>
    <w:rsid w:val="41B4FB0F"/>
    <w:rsid w:val="41E9CB2E"/>
    <w:rsid w:val="4252FC40"/>
    <w:rsid w:val="425BB816"/>
    <w:rsid w:val="437BB1B8"/>
    <w:rsid w:val="43D70DF6"/>
    <w:rsid w:val="43EACE43"/>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1D522BF"/>
    <w:rsid w:val="525D664F"/>
    <w:rsid w:val="52839CD2"/>
    <w:rsid w:val="5290217E"/>
    <w:rsid w:val="5310999E"/>
    <w:rsid w:val="536675D2"/>
    <w:rsid w:val="53ED2987"/>
    <w:rsid w:val="54E66746"/>
    <w:rsid w:val="553F930B"/>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A3980A"/>
    <w:rsid w:val="5DC5D6A6"/>
    <w:rsid w:val="5DF97F22"/>
    <w:rsid w:val="5E6D1486"/>
    <w:rsid w:val="5EA562B2"/>
    <w:rsid w:val="5EC15C56"/>
    <w:rsid w:val="5FBAD716"/>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 w:val="7F1A78D3"/>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www.oracle.com/cl/database/sqldeveloper/technologies/sql-data-modeler/" TargetMode="External" Id="rId26" /><Relationship Type="http://schemas.openxmlformats.org/officeDocument/2006/relationships/fontTable" Target="fontTable.xml" Id="rId39" /><Relationship Type="http://schemas.openxmlformats.org/officeDocument/2006/relationships/footer" Target="footer1.xml" Id="rId21" /><Relationship Type="http://schemas.openxmlformats.org/officeDocument/2006/relationships/image" Target="media/image1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oleObject" Target="embeddings/oleObject1.bin" Id="rId17" /><Relationship Type="http://schemas.openxmlformats.org/officeDocument/2006/relationships/image" Target="media/image10.png" Id="rId25" /><Relationship Type="http://schemas.openxmlformats.org/officeDocument/2006/relationships/hyperlink" Target="https://github.com/" TargetMode="External" Id="rId33" /><Relationship Type="http://schemas.openxmlformats.org/officeDocument/2006/relationships/footer" Target="footer3.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hyperlink" Target="https://github.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6.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hyperlink" Target="https://www.oracle.com/cl/database/sqldeveloper/technologies/sql-data-modeler/" TargetMode="External" Id="rId23" /><Relationship Type="http://schemas.openxmlformats.org/officeDocument/2006/relationships/hyperlink" Target="https://www.oracle.com/cl/database/sqldeveloper/technologies/sql-data-modeler/" TargetMode="External" Id="rId28" /><Relationship Type="http://schemas.openxmlformats.org/officeDocument/2006/relationships/footer" Target="footer2.xml" Id="rId36"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hyperlink" Target="https://github.com/%E2%80%AF%E2%80%A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image" Target="media/image12.png"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jpg" Id="rId469539918" /><Relationship Type="http://schemas.openxmlformats.org/officeDocument/2006/relationships/image" Target="/media/image2.jpg" Id="rId520041302"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47EF2022-71B6-49E9-B4B3-406B4472E9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SEBASTIAN ALBERTO ESTRADA NAVARRO</lastModifiedBy>
  <revision>43</revision>
  <dcterms:created xsi:type="dcterms:W3CDTF">2024-12-22T15:29:00.0000000Z</dcterms:created>
  <dcterms:modified xsi:type="dcterms:W3CDTF">2026-08-27T01:22:49.3102221Z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