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A74E2" w14:textId="3CF276BF" w:rsidR="004918F6" w:rsidRDefault="0095683C" w:rsidP="00D908F3">
      <w:pPr>
        <w:jc w:val="both"/>
      </w:pPr>
      <w:r>
        <w:t>Sebastian Gomez</w:t>
      </w:r>
    </w:p>
    <w:p w14:paraId="774DEC7B" w14:textId="71C05228" w:rsidR="0095683C" w:rsidRDefault="001A6DA1" w:rsidP="00D908F3">
      <w:pPr>
        <w:jc w:val="both"/>
      </w:pPr>
      <w:r>
        <w:t xml:space="preserve">Se define una arquitectura limpia que implementara </w:t>
      </w:r>
      <w:r w:rsidR="0095683C">
        <w:t>patrones de diseño</w:t>
      </w:r>
      <w:r>
        <w:t xml:space="preserve"> como:</w:t>
      </w:r>
    </w:p>
    <w:p w14:paraId="2CCF8271" w14:textId="5EE58031" w:rsidR="0095683C" w:rsidRDefault="0095683C" w:rsidP="00D908F3">
      <w:pPr>
        <w:jc w:val="both"/>
      </w:pPr>
      <w:r w:rsidRPr="001A6DA1">
        <w:rPr>
          <w:b/>
          <w:bCs/>
        </w:rPr>
        <w:t>Inyección</w:t>
      </w:r>
      <w:r>
        <w:t xml:space="preserve"> de dependencias esto nos ayuda a tener desacoplado el sistema de forma que no se tienen instancias directas sobre las clases, para el manejo del contexto a base de datos se utilizara el </w:t>
      </w:r>
      <w:r w:rsidRPr="001A6DA1">
        <w:rPr>
          <w:b/>
          <w:bCs/>
        </w:rPr>
        <w:t>repositorio</w:t>
      </w:r>
      <w:r>
        <w:t xml:space="preserve"> de forma que nos expone un acceso a base de datos y de la misma manera permite que a futuro se pueda cambiar de proveedor de base de datos sin que afecte significativamente la aplicación.</w:t>
      </w:r>
    </w:p>
    <w:p w14:paraId="2E9C4A6F" w14:textId="2C76EF49" w:rsidR="0095683C" w:rsidRDefault="0095683C" w:rsidP="00D908F3">
      <w:pPr>
        <w:jc w:val="both"/>
      </w:pPr>
      <w:r>
        <w:t xml:space="preserve">También es importante tener desacoplado el </w:t>
      </w:r>
      <w:proofErr w:type="spellStart"/>
      <w:r>
        <w:t>frontEnd</w:t>
      </w:r>
      <w:proofErr w:type="spellEnd"/>
      <w:r>
        <w:t xml:space="preserve"> del </w:t>
      </w:r>
      <w:r w:rsidR="00D908F3">
        <w:t>Core</w:t>
      </w:r>
      <w:r>
        <w:t xml:space="preserve"> de la aplicación por medio de </w:t>
      </w:r>
      <w:proofErr w:type="spellStart"/>
      <w:r>
        <w:t>RESTFull</w:t>
      </w:r>
      <w:proofErr w:type="spellEnd"/>
      <w:r>
        <w:t xml:space="preserve"> API, con el fin de poder integrar </w:t>
      </w:r>
      <w:r w:rsidR="00D908F3">
        <w:t>más</w:t>
      </w:r>
      <w:r>
        <w:t xml:space="preserve"> servicios</w:t>
      </w:r>
      <w:r w:rsidR="00D908F3">
        <w:t>,</w:t>
      </w:r>
      <w:r>
        <w:t xml:space="preserve"> como aplicaciones </w:t>
      </w:r>
      <w:r w:rsidR="00D908F3">
        <w:t>móviles, integración con otros sistemas, etc.</w:t>
      </w:r>
    </w:p>
    <w:p w14:paraId="69C68ED2" w14:textId="70FF39E4" w:rsidR="00D908F3" w:rsidRDefault="00D908F3" w:rsidP="00D908F3">
      <w:pPr>
        <w:jc w:val="both"/>
      </w:pPr>
      <w:r>
        <w:t>El sistema se desarrollará para integrarse con contenedores de forma que se puede escalar a fututo y poder pensar en microservicios si la aplicación crece.</w:t>
      </w:r>
    </w:p>
    <w:sectPr w:rsidR="00D908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3C"/>
    <w:rsid w:val="001A6DA1"/>
    <w:rsid w:val="00547FC2"/>
    <w:rsid w:val="0095683C"/>
    <w:rsid w:val="009A6BA1"/>
    <w:rsid w:val="00D9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8BA67"/>
  <w15:chartTrackingRefBased/>
  <w15:docId w15:val="{D9CCF7F4-D3D7-46FA-9A36-2EA0EA07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Camilo Gomez Velasquez</dc:creator>
  <cp:keywords/>
  <dc:description/>
  <cp:lastModifiedBy>Sebastián Camilo Gomez Velasquez</cp:lastModifiedBy>
  <cp:revision>2</cp:revision>
  <dcterms:created xsi:type="dcterms:W3CDTF">2021-09-15T03:37:00Z</dcterms:created>
  <dcterms:modified xsi:type="dcterms:W3CDTF">2021-09-15T03:54:00Z</dcterms:modified>
</cp:coreProperties>
</file>