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B87B4" w14:textId="27B248F3" w:rsidR="0075264C" w:rsidRDefault="00C135C0" w:rsidP="00C135C0">
      <w:pPr>
        <w:jc w:val="center"/>
        <w:rPr>
          <w:sz w:val="28"/>
          <w:szCs w:val="28"/>
        </w:rPr>
      </w:pPr>
      <w:r>
        <w:rPr>
          <w:sz w:val="28"/>
          <w:szCs w:val="28"/>
        </w:rPr>
        <w:t>PARCIAL 1</w:t>
      </w:r>
    </w:p>
    <w:p w14:paraId="7DA54D51" w14:textId="45A74CC4" w:rsidR="00C135C0" w:rsidRPr="00C135C0" w:rsidRDefault="00C135C0" w:rsidP="00C135C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AE4A6C" wp14:editId="343CB79B">
            <wp:extent cx="4953000" cy="7029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5C0" w:rsidRPr="00C135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C0"/>
    <w:rsid w:val="0075264C"/>
    <w:rsid w:val="00C135C0"/>
    <w:rsid w:val="00E8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2EDCD"/>
  <w15:chartTrackingRefBased/>
  <w15:docId w15:val="{EA671F87-1221-423A-9819-8DD9B79D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florez</dc:creator>
  <cp:keywords/>
  <dc:description/>
  <cp:lastModifiedBy>sebastian florez</cp:lastModifiedBy>
  <cp:revision>1</cp:revision>
  <dcterms:created xsi:type="dcterms:W3CDTF">2020-10-17T19:37:00Z</dcterms:created>
  <dcterms:modified xsi:type="dcterms:W3CDTF">2020-10-17T19:57:00Z</dcterms:modified>
</cp:coreProperties>
</file>