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9C981" w14:textId="43678A4C" w:rsidR="00F10D04" w:rsidRDefault="008E49A1">
      <w:pPr>
        <w:rPr>
          <w:rFonts w:ascii="Times New Roman" w:hAnsi="Times New Roman"/>
          <w:b/>
          <w:bCs/>
          <w:i/>
          <w:iCs/>
          <w:sz w:val="24"/>
          <w:szCs w:val="24"/>
          <w:lang w:val="es-ES"/>
        </w:rPr>
      </w:pPr>
      <w:r w:rsidRPr="001D3D32">
        <w:rPr>
          <w:rFonts w:ascii="Times New Roman" w:hAnsi="Times New Roman"/>
          <w:b/>
          <w:bCs/>
          <w:i/>
          <w:iCs/>
          <w:sz w:val="24"/>
          <w:szCs w:val="24"/>
          <w:lang w:val="es-ES"/>
        </w:rPr>
        <w:t>Diccionario variables:</w:t>
      </w:r>
    </w:p>
    <w:p w14:paraId="4E8FDFB4" w14:textId="05EA94B5" w:rsidR="001D3D32" w:rsidRDefault="001D3D32" w:rsidP="001D3D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City: no nos sirve de mucho porque solo tiene un dato, Bogotá. Lo podemos borrar para salvar RAM. </w:t>
      </w:r>
    </w:p>
    <w:p w14:paraId="216B8E74" w14:textId="3AC06423" w:rsidR="001D3D32" w:rsidRDefault="00A6596A" w:rsidP="001D3D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O"/>
        </w:rPr>
      </w:pPr>
      <w:r w:rsidRPr="00C76EDA">
        <w:rPr>
          <w:rFonts w:ascii="Times New Roman" w:hAnsi="Times New Roman"/>
          <w:sz w:val="24"/>
          <w:szCs w:val="24"/>
          <w:lang w:val="es-CO"/>
        </w:rPr>
        <w:t>Ro</w:t>
      </w:r>
      <w:r w:rsidR="004716E0">
        <w:rPr>
          <w:rFonts w:ascii="Times New Roman" w:hAnsi="Times New Roman"/>
          <w:sz w:val="24"/>
          <w:szCs w:val="24"/>
          <w:lang w:val="es-CO"/>
        </w:rPr>
        <w:t>oms</w:t>
      </w:r>
      <w:r w:rsidRPr="00C76EDA">
        <w:rPr>
          <w:rFonts w:ascii="Times New Roman" w:hAnsi="Times New Roman"/>
          <w:sz w:val="24"/>
          <w:szCs w:val="24"/>
          <w:lang w:val="es-CO"/>
        </w:rPr>
        <w:t>, bedrooms</w:t>
      </w:r>
      <w:r w:rsidR="00C76EDA" w:rsidRPr="00C76EDA">
        <w:rPr>
          <w:rFonts w:ascii="Times New Roman" w:hAnsi="Times New Roman"/>
          <w:sz w:val="24"/>
          <w:szCs w:val="24"/>
          <w:lang w:val="es-CO"/>
        </w:rPr>
        <w:t>, bathrooms: todas estas nos</w:t>
      </w:r>
      <w:r w:rsidR="00C76EDA">
        <w:rPr>
          <w:rFonts w:ascii="Times New Roman" w:hAnsi="Times New Roman"/>
          <w:sz w:val="24"/>
          <w:szCs w:val="24"/>
          <w:lang w:val="es-CO"/>
        </w:rPr>
        <w:t xml:space="preserve"> servirán pero tienen muchos missings, así que nos toca sacar la info de la descrip</w:t>
      </w:r>
      <w:r w:rsidR="00443E74">
        <w:rPr>
          <w:rFonts w:ascii="Times New Roman" w:hAnsi="Times New Roman"/>
          <w:sz w:val="24"/>
          <w:szCs w:val="24"/>
          <w:lang w:val="es-CO"/>
        </w:rPr>
        <w:t>ción.</w:t>
      </w:r>
    </w:p>
    <w:p w14:paraId="136B689E" w14:textId="1B56575B" w:rsidR="00443E74" w:rsidRDefault="00443E74" w:rsidP="001D3D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Property_type: nos dice si es un apartamento o una casa. Esta variable toca volverla factor.</w:t>
      </w:r>
    </w:p>
    <w:p w14:paraId="64FD2191" w14:textId="7BB60300" w:rsidR="001254D5" w:rsidRDefault="001254D5" w:rsidP="001D3D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Operation_type: nos interesa solo las casas que están vendiendo. </w:t>
      </w:r>
      <w:r w:rsidR="001D03D2">
        <w:rPr>
          <w:rFonts w:ascii="Times New Roman" w:hAnsi="Times New Roman"/>
          <w:sz w:val="24"/>
          <w:szCs w:val="24"/>
          <w:lang w:val="es-CO"/>
        </w:rPr>
        <w:t xml:space="preserve">Así que toca filtrar esta vuelta. </w:t>
      </w:r>
    </w:p>
    <w:p w14:paraId="51F84C5E" w14:textId="7101EBC8" w:rsidR="009C73F6" w:rsidRDefault="009C73F6" w:rsidP="001D3D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Lat y lon: nos dice las coordenadas de la casa. Importante dejar esta vuelta.</w:t>
      </w:r>
    </w:p>
    <w:p w14:paraId="50A3B265" w14:textId="26A89A95" w:rsidR="00A8119B" w:rsidRDefault="00A8119B" w:rsidP="001D3D3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Description: acá nos dan más detalles del apartamento</w:t>
      </w:r>
      <w:r w:rsidR="00CB0A7C">
        <w:rPr>
          <w:rFonts w:ascii="Times New Roman" w:hAnsi="Times New Roman"/>
          <w:sz w:val="24"/>
          <w:szCs w:val="24"/>
          <w:lang w:val="es-CO"/>
        </w:rPr>
        <w:t xml:space="preserve">, es literal el párrafo que ponen explicando </w:t>
      </w:r>
      <w:r w:rsidR="000057B8">
        <w:rPr>
          <w:rFonts w:ascii="Times New Roman" w:hAnsi="Times New Roman"/>
          <w:sz w:val="24"/>
          <w:szCs w:val="24"/>
          <w:lang w:val="es-CO"/>
        </w:rPr>
        <w:t>qué cosas tiene el apto y el edificio.</w:t>
      </w:r>
    </w:p>
    <w:p w14:paraId="6EECAC9D" w14:textId="69C6278C" w:rsidR="00375458" w:rsidRDefault="004716E0" w:rsidP="00375458">
      <w:pPr>
        <w:rPr>
          <w:rFonts w:ascii="Times New Roman" w:hAnsi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/>
          <w:b/>
          <w:bCs/>
          <w:sz w:val="24"/>
          <w:szCs w:val="24"/>
          <w:lang w:val="es-CO"/>
        </w:rPr>
        <w:t>Limpieza de las variables presentes:</w:t>
      </w:r>
    </w:p>
    <w:p w14:paraId="7070D7D9" w14:textId="351CEA02" w:rsidR="004716E0" w:rsidRPr="00077453" w:rsidRDefault="004716E0" w:rsidP="004716E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green"/>
          <w:lang w:val="es-CO"/>
        </w:rPr>
      </w:pPr>
      <w:r w:rsidRPr="00077453">
        <w:rPr>
          <w:rFonts w:ascii="Times New Roman" w:hAnsi="Times New Roman"/>
          <w:sz w:val="24"/>
          <w:szCs w:val="24"/>
          <w:highlight w:val="green"/>
          <w:lang w:val="es-CO"/>
        </w:rPr>
        <w:t>Quitar la variable de city, month, year</w:t>
      </w:r>
      <w:r w:rsidR="00877806" w:rsidRPr="00077453">
        <w:rPr>
          <w:rFonts w:ascii="Times New Roman" w:hAnsi="Times New Roman"/>
          <w:sz w:val="24"/>
          <w:szCs w:val="24"/>
          <w:highlight w:val="green"/>
          <w:lang w:val="es-CO"/>
        </w:rPr>
        <w:t>.</w:t>
      </w:r>
      <w:r w:rsidR="00357D5C" w:rsidRPr="00077453">
        <w:rPr>
          <w:rFonts w:ascii="Times New Roman" w:hAnsi="Times New Roman"/>
          <w:sz w:val="24"/>
          <w:szCs w:val="24"/>
          <w:highlight w:val="green"/>
          <w:lang w:val="es-CO"/>
        </w:rPr>
        <w:t xml:space="preserve"> Y también la de bedrooms.</w:t>
      </w:r>
    </w:p>
    <w:p w14:paraId="33B92767" w14:textId="054DC93E" w:rsidR="00877806" w:rsidRPr="00077453" w:rsidRDefault="00877806" w:rsidP="004716E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green"/>
          <w:lang w:val="es-CO"/>
        </w:rPr>
      </w:pPr>
      <w:r w:rsidRPr="00077453">
        <w:rPr>
          <w:rFonts w:ascii="Times New Roman" w:hAnsi="Times New Roman"/>
          <w:sz w:val="24"/>
          <w:szCs w:val="24"/>
          <w:highlight w:val="green"/>
          <w:lang w:val="es-CO"/>
        </w:rPr>
        <w:t>Quedarnos con las casas que estén vendiendo únicamente.</w:t>
      </w:r>
    </w:p>
    <w:p w14:paraId="1762CC8E" w14:textId="28FC2F97" w:rsidR="003F5746" w:rsidRPr="00B3785C" w:rsidRDefault="00F617A4" w:rsidP="00B3785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green"/>
          <w:lang w:val="es-CO"/>
        </w:rPr>
      </w:pPr>
      <w:r w:rsidRPr="00077453">
        <w:rPr>
          <w:rFonts w:ascii="Times New Roman" w:hAnsi="Times New Roman"/>
          <w:sz w:val="24"/>
          <w:szCs w:val="24"/>
          <w:highlight w:val="green"/>
          <w:lang w:val="es-CO"/>
        </w:rPr>
        <w:t>Llenar el número de habitaciones, número de baños</w:t>
      </w:r>
      <w:r w:rsidR="00567431" w:rsidRPr="00077453">
        <w:rPr>
          <w:rFonts w:ascii="Times New Roman" w:hAnsi="Times New Roman"/>
          <w:sz w:val="24"/>
          <w:szCs w:val="24"/>
          <w:highlight w:val="green"/>
          <w:lang w:val="es-CO"/>
        </w:rPr>
        <w:t xml:space="preserve"> (ojo que baño no tiene la ñ, está como baos</w:t>
      </w:r>
      <w:r w:rsidR="009554EF" w:rsidRPr="00077453">
        <w:rPr>
          <w:rFonts w:ascii="Times New Roman" w:hAnsi="Times New Roman"/>
          <w:sz w:val="24"/>
          <w:szCs w:val="24"/>
          <w:highlight w:val="green"/>
          <w:lang w:val="es-CO"/>
        </w:rPr>
        <w:t xml:space="preserve"> o bao)</w:t>
      </w:r>
      <w:r w:rsidR="00011713">
        <w:rPr>
          <w:rFonts w:ascii="Times New Roman" w:hAnsi="Times New Roman"/>
          <w:sz w:val="24"/>
          <w:szCs w:val="24"/>
          <w:highlight w:val="green"/>
          <w:lang w:val="es-CO"/>
        </w:rPr>
        <w:t xml:space="preserve"> y el área construida con la info en descripción.</w:t>
      </w:r>
    </w:p>
    <w:p w14:paraId="0CD680F2" w14:textId="0914AD76" w:rsidR="00F96755" w:rsidRPr="00C1629A" w:rsidRDefault="00F96755" w:rsidP="00C1629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O"/>
        </w:rPr>
      </w:pPr>
      <w:r w:rsidRPr="00C1629A">
        <w:rPr>
          <w:rFonts w:ascii="Times New Roman" w:hAnsi="Times New Roman"/>
          <w:sz w:val="24"/>
          <w:szCs w:val="24"/>
          <w:lang w:val="es-CO"/>
        </w:rPr>
        <w:t xml:space="preserve">Una variable que nos indique </w:t>
      </w:r>
      <w:r w:rsidR="00773E1F" w:rsidRPr="00C1629A">
        <w:rPr>
          <w:rFonts w:ascii="Times New Roman" w:hAnsi="Times New Roman"/>
          <w:sz w:val="24"/>
          <w:szCs w:val="24"/>
          <w:lang w:val="es-CO"/>
        </w:rPr>
        <w:t>el número de parqueaderos</w:t>
      </w:r>
    </w:p>
    <w:p w14:paraId="0BBA834E" w14:textId="748F620C" w:rsidR="00773E1F" w:rsidRPr="0079450E" w:rsidRDefault="00C1629A" w:rsidP="0079450E">
      <w:pPr>
        <w:ind w:left="36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Una vez separes las bases de datos, termina de completar el número de baños</w:t>
      </w:r>
      <w:r w:rsidR="00011713">
        <w:rPr>
          <w:rFonts w:ascii="Times New Roman" w:hAnsi="Times New Roman"/>
          <w:sz w:val="24"/>
          <w:szCs w:val="24"/>
          <w:lang w:val="es-CO"/>
        </w:rPr>
        <w:t>,</w:t>
      </w:r>
      <w:r>
        <w:rPr>
          <w:rFonts w:ascii="Times New Roman" w:hAnsi="Times New Roman"/>
          <w:sz w:val="24"/>
          <w:szCs w:val="24"/>
          <w:lang w:val="es-CO"/>
        </w:rPr>
        <w:t xml:space="preserve"> de parqueaderos </w:t>
      </w:r>
      <w:r w:rsidR="00011713">
        <w:rPr>
          <w:rFonts w:ascii="Times New Roman" w:hAnsi="Times New Roman"/>
          <w:sz w:val="24"/>
          <w:szCs w:val="24"/>
          <w:lang w:val="es-CO"/>
        </w:rPr>
        <w:t xml:space="preserve">y de áreas construidas </w:t>
      </w:r>
      <w:r>
        <w:rPr>
          <w:rFonts w:ascii="Times New Roman" w:hAnsi="Times New Roman"/>
          <w:sz w:val="24"/>
          <w:szCs w:val="24"/>
          <w:lang w:val="es-CO"/>
        </w:rPr>
        <w:t xml:space="preserve">promediando </w:t>
      </w:r>
      <w:r w:rsidR="00AA488D">
        <w:rPr>
          <w:rFonts w:ascii="Times New Roman" w:hAnsi="Times New Roman"/>
          <w:sz w:val="24"/>
          <w:szCs w:val="24"/>
          <w:lang w:val="es-CO"/>
        </w:rPr>
        <w:t>esa variable según el número de piezas</w:t>
      </w:r>
      <w:r w:rsidR="00011713">
        <w:rPr>
          <w:rFonts w:ascii="Times New Roman" w:hAnsi="Times New Roman"/>
          <w:sz w:val="24"/>
          <w:szCs w:val="24"/>
          <w:lang w:val="es-CO"/>
        </w:rPr>
        <w:t xml:space="preserve"> y si es casa o apartamento.</w:t>
      </w:r>
    </w:p>
    <w:p w14:paraId="306C6E98" w14:textId="0A518BD6" w:rsidR="002E749E" w:rsidRDefault="0020281B" w:rsidP="009C73F6">
      <w:pPr>
        <w:ind w:left="36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Para los metros cuadrados</w:t>
      </w:r>
    </w:p>
    <w:p w14:paraId="231C1FEE" w14:textId="7AD7312C" w:rsidR="0020281B" w:rsidRDefault="0020281B" w:rsidP="009C73F6">
      <w:pPr>
        <w:ind w:left="36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# metros</w:t>
      </w:r>
    </w:p>
    <w:p w14:paraId="3BF00815" w14:textId="5CA53787" w:rsidR="0020281B" w:rsidRDefault="008A5D43" w:rsidP="009C73F6">
      <w:pPr>
        <w:ind w:left="36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# m2</w:t>
      </w:r>
    </w:p>
    <w:p w14:paraId="09027421" w14:textId="4301264D" w:rsidR="00245918" w:rsidRDefault="00245918" w:rsidP="009C73F6">
      <w:pPr>
        <w:ind w:left="36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#mt</w:t>
      </w:r>
      <w:r w:rsidR="00F946E3">
        <w:rPr>
          <w:rFonts w:ascii="Times New Roman" w:hAnsi="Times New Roman"/>
          <w:sz w:val="24"/>
          <w:szCs w:val="24"/>
          <w:lang w:val="es-CO"/>
        </w:rPr>
        <w:t>s</w:t>
      </w:r>
    </w:p>
    <w:p w14:paraId="5FF6D282" w14:textId="3507AA4F" w:rsidR="00F946E3" w:rsidRPr="009C73F6" w:rsidRDefault="00F946E3" w:rsidP="009C73F6">
      <w:pPr>
        <w:ind w:left="360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Mts2</w:t>
      </w:r>
    </w:p>
    <w:sectPr w:rsidR="00F946E3" w:rsidRPr="009C7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36F7B"/>
    <w:multiLevelType w:val="hybridMultilevel"/>
    <w:tmpl w:val="D5163B04"/>
    <w:lvl w:ilvl="0" w:tplc="3962C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9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84"/>
    <w:rsid w:val="000057B8"/>
    <w:rsid w:val="00011713"/>
    <w:rsid w:val="00077453"/>
    <w:rsid w:val="001254D5"/>
    <w:rsid w:val="00133AAB"/>
    <w:rsid w:val="00147BCB"/>
    <w:rsid w:val="001D03D2"/>
    <w:rsid w:val="001D3D32"/>
    <w:rsid w:val="0020281B"/>
    <w:rsid w:val="00245918"/>
    <w:rsid w:val="002E749E"/>
    <w:rsid w:val="00357D5C"/>
    <w:rsid w:val="00375458"/>
    <w:rsid w:val="003B1A20"/>
    <w:rsid w:val="003F5746"/>
    <w:rsid w:val="00443E74"/>
    <w:rsid w:val="004716E0"/>
    <w:rsid w:val="00567431"/>
    <w:rsid w:val="00613B73"/>
    <w:rsid w:val="0075006C"/>
    <w:rsid w:val="00773E1F"/>
    <w:rsid w:val="0079450E"/>
    <w:rsid w:val="007A08A0"/>
    <w:rsid w:val="00877806"/>
    <w:rsid w:val="008A5D43"/>
    <w:rsid w:val="008E49A1"/>
    <w:rsid w:val="00943884"/>
    <w:rsid w:val="009554EF"/>
    <w:rsid w:val="009C73F6"/>
    <w:rsid w:val="00A171C1"/>
    <w:rsid w:val="00A629E9"/>
    <w:rsid w:val="00A6596A"/>
    <w:rsid w:val="00A8119B"/>
    <w:rsid w:val="00AA488D"/>
    <w:rsid w:val="00B3785C"/>
    <w:rsid w:val="00C1629A"/>
    <w:rsid w:val="00C4775C"/>
    <w:rsid w:val="00C6625F"/>
    <w:rsid w:val="00C76EDA"/>
    <w:rsid w:val="00CB0A7C"/>
    <w:rsid w:val="00EA7532"/>
    <w:rsid w:val="00F10D04"/>
    <w:rsid w:val="00F617A4"/>
    <w:rsid w:val="00F946E3"/>
    <w:rsid w:val="00F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932C"/>
  <w15:chartTrackingRefBased/>
  <w15:docId w15:val="{05F94A99-476F-4357-9D6C-B970B57C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8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8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8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8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8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8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8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4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8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4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8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4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8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43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 Torres</dc:creator>
  <cp:keywords/>
  <dc:description/>
  <cp:lastModifiedBy>Sebastian Franco Torres</cp:lastModifiedBy>
  <cp:revision>44</cp:revision>
  <dcterms:created xsi:type="dcterms:W3CDTF">2024-05-02T01:36:00Z</dcterms:created>
  <dcterms:modified xsi:type="dcterms:W3CDTF">2024-05-03T03:58:00Z</dcterms:modified>
</cp:coreProperties>
</file>