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25" w:rsidRDefault="00BC4325" w:rsidP="00BC4325">
      <w:pPr>
        <w:jc w:val="center"/>
        <w:rPr>
          <w:b/>
          <w:sz w:val="28"/>
          <w:szCs w:val="28"/>
        </w:rPr>
      </w:pPr>
      <w:r w:rsidRPr="00BC4325">
        <w:rPr>
          <w:b/>
          <w:sz w:val="28"/>
          <w:szCs w:val="28"/>
        </w:rPr>
        <w:t>Ejercitario 2</w:t>
      </w:r>
    </w:p>
    <w:p w:rsidR="00BC4325" w:rsidRPr="00BC4325" w:rsidRDefault="00BC4325" w:rsidP="00BC43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Nombre: Sebastian Garrigoza</w:t>
      </w:r>
    </w:p>
    <w:p w:rsidR="00BC4325" w:rsidRDefault="00BC4325" w:rsidP="00BC4325"/>
    <w:p w:rsidR="00BC4325" w:rsidRDefault="00BC4325" w:rsidP="00BC4325">
      <w:r>
        <w:t xml:space="preserve">1. Realizar una función </w:t>
      </w:r>
      <w:proofErr w:type="gramStart"/>
      <w:r>
        <w:t>suma(</w:t>
      </w:r>
      <w:proofErr w:type="gramEnd"/>
      <w:r>
        <w:t>) con JavaScript que pida la introducción de</w:t>
      </w:r>
    </w:p>
    <w:p w:rsidR="00BC4325" w:rsidRDefault="00BC4325" w:rsidP="00BC4325">
      <w:r>
        <w:t>dos números mediante input HTML, luego mostrar el resultado en la</w:t>
      </w:r>
    </w:p>
    <w:p w:rsidR="0014036B" w:rsidRDefault="00BC4325" w:rsidP="00BC4325">
      <w:r>
        <w:t>página la adición de ambos números.</w:t>
      </w:r>
    </w:p>
    <w:p w:rsidR="00BC4325" w:rsidRDefault="00BC4325" w:rsidP="00BC4325"/>
    <w:p w:rsidR="00BC4325" w:rsidRDefault="00BC4325" w:rsidP="00BC4325">
      <w:r>
        <w:rPr>
          <w:noProof/>
          <w:lang w:eastAsia="es-419"/>
        </w:rPr>
        <w:drawing>
          <wp:inline distT="0" distB="0" distL="0" distR="0">
            <wp:extent cx="5731510" cy="22675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5731510" cy="337058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25" w:rsidRDefault="00BC4325" w:rsidP="00BC4325"/>
    <w:p w:rsidR="00BC4325" w:rsidRDefault="00BC4325" w:rsidP="00BC4325">
      <w:r>
        <w:rPr>
          <w:noProof/>
          <w:lang w:eastAsia="es-419"/>
        </w:rPr>
        <w:lastRenderedPageBreak/>
        <w:drawing>
          <wp:inline distT="0" distB="0" distL="0" distR="0">
            <wp:extent cx="5174428" cy="37417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25" w:rsidRDefault="00BC4325" w:rsidP="00BC4325"/>
    <w:p w:rsidR="00BC4325" w:rsidRPr="00732213" w:rsidRDefault="00BC4325" w:rsidP="00BC4325"/>
    <w:p w:rsidR="00BC4325" w:rsidRPr="00732213" w:rsidRDefault="00BC4325" w:rsidP="00BC4325">
      <w:r w:rsidRPr="00732213">
        <w:t xml:space="preserve">2. Realizar una función </w:t>
      </w:r>
      <w:proofErr w:type="gramStart"/>
      <w:r w:rsidRPr="00732213">
        <w:t>Celsius(</w:t>
      </w:r>
      <w:proofErr w:type="gramEnd"/>
      <w:r w:rsidRPr="00732213">
        <w:t>) con JavaScript que pida al usuario</w:t>
      </w:r>
    </w:p>
    <w:p w:rsidR="00BC4325" w:rsidRPr="00732213" w:rsidRDefault="00BC4325" w:rsidP="00BC4325">
      <w:r w:rsidRPr="00732213">
        <w:t>introducir un numero en Fahrenheit mediante un input y mostrar la</w:t>
      </w:r>
    </w:p>
    <w:p w:rsidR="00BC4325" w:rsidRPr="00732213" w:rsidRDefault="00BC4325" w:rsidP="00BC4325">
      <w:r w:rsidRPr="00732213">
        <w:t xml:space="preserve">conversión a Celsius en la </w:t>
      </w:r>
      <w:proofErr w:type="gramStart"/>
      <w:r w:rsidRPr="00732213">
        <w:t>página.(</w:t>
      </w:r>
      <w:proofErr w:type="gramEnd"/>
      <w:r w:rsidRPr="00732213">
        <w:t xml:space="preserve"> Ver ejemplo operadores y funciones</w:t>
      </w:r>
    </w:p>
    <w:p w:rsidR="00BC4325" w:rsidRPr="00732213" w:rsidRDefault="00BC4325" w:rsidP="00BC4325">
      <w:r w:rsidRPr="00732213">
        <w:t>javascript.pdf)</w:t>
      </w:r>
    </w:p>
    <w:p w:rsidR="00BC4325" w:rsidRDefault="00BC4325" w:rsidP="00BC4325"/>
    <w:p w:rsidR="00BC4325" w:rsidRDefault="00BC4325" w:rsidP="00BC4325">
      <w:r>
        <w:rPr>
          <w:noProof/>
          <w:lang w:eastAsia="es-419"/>
        </w:rPr>
        <w:lastRenderedPageBreak/>
        <w:drawing>
          <wp:inline distT="0" distB="0" distL="0" distR="0">
            <wp:extent cx="5731510" cy="334645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5731510" cy="17018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4755292" cy="1752752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lsi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25" w:rsidRDefault="00BC4325" w:rsidP="00BC4325"/>
    <w:p w:rsidR="00BC4325" w:rsidRDefault="00BC4325" w:rsidP="00BC4325">
      <w:r>
        <w:t xml:space="preserve">3. Crear un </w:t>
      </w:r>
      <w:proofErr w:type="spellStart"/>
      <w:r>
        <w:t>array</w:t>
      </w:r>
      <w:proofErr w:type="spellEnd"/>
      <w:r>
        <w:t xml:space="preserve"> meses, una función </w:t>
      </w:r>
      <w:proofErr w:type="spellStart"/>
      <w:r>
        <w:t>recorridoArray</w:t>
      </w:r>
      <w:proofErr w:type="spellEnd"/>
      <w:r>
        <w:t xml:space="preserve"> () y mostrar los</w:t>
      </w:r>
    </w:p>
    <w:p w:rsidR="00BC4325" w:rsidRDefault="00BC4325" w:rsidP="00BC4325">
      <w:r>
        <w:t>meses en la página web.</w:t>
      </w:r>
    </w:p>
    <w:p w:rsidR="00BC4325" w:rsidRDefault="00732213" w:rsidP="00BC4325">
      <w:r>
        <w:rPr>
          <w:noProof/>
          <w:lang w:eastAsia="es-419"/>
        </w:rPr>
        <w:lastRenderedPageBreak/>
        <w:drawing>
          <wp:inline distT="0" distB="0" distL="0" distR="0">
            <wp:extent cx="5731510" cy="347662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5731510" cy="1769745"/>
            <wp:effectExtent l="0" t="0" r="254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5731510" cy="203898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25" w:rsidRDefault="00796EE7" w:rsidP="00BC4325">
      <w:r>
        <w:t xml:space="preserve">4. Realizar un función </w:t>
      </w:r>
      <w:proofErr w:type="spellStart"/>
      <w:proofErr w:type="gramStart"/>
      <w:r>
        <w:t>comparacion</w:t>
      </w:r>
      <w:proofErr w:type="spellEnd"/>
      <w:r>
        <w:t>(</w:t>
      </w:r>
      <w:proofErr w:type="gramEnd"/>
      <w:r>
        <w:t xml:space="preserve">) con JavaScript, donde el usuario ingresa dos números mediante input y mostrar en la página cual es el mayor, si son iguales debe mostrar un mensaje “los números son </w:t>
      </w:r>
      <w:proofErr w:type="spellStart"/>
      <w:r>
        <w:t>iguales”.OBS</w:t>
      </w:r>
      <w:proofErr w:type="spellEnd"/>
      <w:r>
        <w:t xml:space="preserve">: recuerda usar la función </w:t>
      </w:r>
      <w:proofErr w:type="spellStart"/>
      <w:r>
        <w:t>parseInt</w:t>
      </w:r>
      <w:proofErr w:type="spellEnd"/>
      <w:r>
        <w:t xml:space="preserve"> para convertir el valor del input a número, además, ver la estructura condicional </w:t>
      </w:r>
      <w:proofErr w:type="spellStart"/>
      <w:r>
        <w:t>if</w:t>
      </w:r>
      <w:proofErr w:type="spellEnd"/>
      <w:r>
        <w:t xml:space="preserve"> para realizar las comparaciones</w:t>
      </w:r>
    </w:p>
    <w:p w:rsidR="00796EE7" w:rsidRDefault="00796EE7" w:rsidP="00BC4325">
      <w:r>
        <w:rPr>
          <w:noProof/>
          <w:lang w:eastAsia="es-419"/>
        </w:rPr>
        <w:lastRenderedPageBreak/>
        <w:drawing>
          <wp:inline distT="0" distB="0" distL="0" distR="0">
            <wp:extent cx="5731510" cy="4031615"/>
            <wp:effectExtent l="0" t="0" r="254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-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5731510" cy="410019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>
            <wp:extent cx="3718882" cy="283488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ar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F1" w:rsidRDefault="000855F1" w:rsidP="00BC4325"/>
    <w:p w:rsidR="000855F1" w:rsidRDefault="000855F1" w:rsidP="00BC4325">
      <w:r>
        <w:t xml:space="preserve">5. Realizar una función </w:t>
      </w:r>
      <w:proofErr w:type="spellStart"/>
      <w:proofErr w:type="gramStart"/>
      <w:r>
        <w:t>calcularSalario</w:t>
      </w:r>
      <w:proofErr w:type="spellEnd"/>
      <w:r>
        <w:t>(</w:t>
      </w:r>
      <w:proofErr w:type="gramEnd"/>
      <w:r>
        <w:t>) con JavaScript donde: A un trabajador le pagan según sus horas y una tarifa de pago por horas. La tarifa por horas es de 20.000 guaraníes. Si la cantidad de horas trabajadas es mayor a 40 horas. La tarifa se incrementa en 30000 guaraníes por hora según lo restante luego de las 40 horas. Calcular el salario del trabajador</w:t>
      </w:r>
    </w:p>
    <w:p w:rsidR="000855F1" w:rsidRDefault="000855F1" w:rsidP="00BC4325"/>
    <w:p w:rsidR="000855F1" w:rsidRDefault="000855F1" w:rsidP="00BC4325">
      <w:r>
        <w:rPr>
          <w:noProof/>
          <w:lang w:eastAsia="es-419"/>
        </w:rPr>
        <w:lastRenderedPageBreak/>
        <w:drawing>
          <wp:inline distT="0" distB="0" distL="0" distR="0">
            <wp:extent cx="5731510" cy="4511040"/>
            <wp:effectExtent l="0" t="0" r="254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-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drawing>
          <wp:inline distT="0" distB="0" distL="0" distR="0">
            <wp:extent cx="5731510" cy="3060065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-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>
            <wp:extent cx="3810330" cy="22861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l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85"/>
    <w:rsid w:val="000855F1"/>
    <w:rsid w:val="0014036B"/>
    <w:rsid w:val="00732213"/>
    <w:rsid w:val="00796EE7"/>
    <w:rsid w:val="00933085"/>
    <w:rsid w:val="00B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364E3"/>
  <w15:chartTrackingRefBased/>
  <w15:docId w15:val="{5032B6F0-0871-4EE2-B0CA-3B78ACE3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2020-07-17T17:05:00Z</dcterms:created>
  <dcterms:modified xsi:type="dcterms:W3CDTF">2020-07-17T17:17:00Z</dcterms:modified>
</cp:coreProperties>
</file>