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5AA" w:rsidRDefault="004735AA">
      <w:r>
        <w:t>Soft: Clases Particulares</w:t>
      </w:r>
    </w:p>
    <w:p w:rsidR="004735AA" w:rsidRDefault="004735AA"/>
    <w:p w:rsidR="004735AA" w:rsidRDefault="004735AA">
      <w:r>
        <w:t>1era Etapa (</w:t>
      </w:r>
      <w:r w:rsidR="008F19EF">
        <w:t>F</w:t>
      </w:r>
      <w:bookmarkStart w:id="0" w:name="_GoBack"/>
      <w:bookmarkEnd w:id="0"/>
      <w:r>
        <w:t>uncionamiento esencial)</w:t>
      </w:r>
    </w:p>
    <w:p w:rsidR="004735AA" w:rsidRDefault="004735AA"/>
    <w:p w:rsidR="004735AA" w:rsidRDefault="004735AA">
      <w:r>
        <w:t>Desde el Profesor:</w:t>
      </w:r>
    </w:p>
    <w:p w:rsidR="004735AA" w:rsidRDefault="004735AA"/>
    <w:p w:rsidR="004735AA" w:rsidRDefault="004735AA" w:rsidP="004735AA">
      <w:pPr>
        <w:pStyle w:val="ListParagraph"/>
        <w:numPr>
          <w:ilvl w:val="0"/>
          <w:numId w:val="1"/>
        </w:numPr>
      </w:pPr>
      <w:r>
        <w:t>Poder ver un calendario en donde pueda registrar los horarios que ya están tomados, con los datos del alumno, si es online o presencial.</w:t>
      </w:r>
    </w:p>
    <w:p w:rsidR="004735AA" w:rsidRDefault="004735AA" w:rsidP="004735AA">
      <w:pPr>
        <w:pStyle w:val="ListParagraph"/>
        <w:numPr>
          <w:ilvl w:val="0"/>
          <w:numId w:val="1"/>
        </w:numPr>
      </w:pPr>
      <w:r>
        <w:t>Control de pagos, para ver si la clase esta paga o el mes, y hasta cuando tiene cubierto (en una primera etapa, solo sería que el profesor avise a la app que el alumno pago, después más adelante pensamos la integración automática). La idea de esto es que se tenga un control más claro de que si el alumno no pago, no tiene habilitadas las clases.</w:t>
      </w:r>
    </w:p>
    <w:p w:rsidR="004735AA" w:rsidRDefault="004735AA" w:rsidP="004735AA">
      <w:pPr>
        <w:pStyle w:val="ListParagraph"/>
        <w:numPr>
          <w:ilvl w:val="0"/>
          <w:numId w:val="1"/>
        </w:numPr>
      </w:pPr>
      <w:r>
        <w:t>Que le avise al alumno 1 hora antes del horario, mediante mensaje de texto (no sé si es más fácil integrar una api que mande SMS o integración con WhatsApp web) que tiene una clase particular con x profe, y la modalidad (online o presencial).</w:t>
      </w:r>
    </w:p>
    <w:p w:rsidR="004735AA" w:rsidRDefault="004735AA" w:rsidP="004735AA">
      <w:pPr>
        <w:pStyle w:val="ListParagraph"/>
        <w:numPr>
          <w:ilvl w:val="0"/>
          <w:numId w:val="1"/>
        </w:numPr>
      </w:pPr>
      <w:r>
        <w:t>Que le avise el 1ero de cada mes  (o el equivalente a un mes, si arranco las clases corrido) que tiene que pagar nuevamente para que se le habilite las clases.</w:t>
      </w:r>
    </w:p>
    <w:p w:rsidR="004735AA" w:rsidRDefault="004735AA" w:rsidP="004735AA">
      <w:pPr>
        <w:ind w:left="360"/>
      </w:pPr>
    </w:p>
    <w:p w:rsidR="004735AA" w:rsidRDefault="004735AA" w:rsidP="004735AA">
      <w:pPr>
        <w:ind w:left="360"/>
      </w:pPr>
    </w:p>
    <w:p w:rsidR="004735AA" w:rsidRDefault="004735AA" w:rsidP="004735AA">
      <w:pPr>
        <w:ind w:left="360"/>
      </w:pPr>
      <w:r>
        <w:t>En principio esto sería lo básico. No estoy contemplando en una primera etapa al alumno como usuario también (seria solo acceso del profe). Más adelante tengo muchas cosas copadas para agregar, pero esto sería el CORE que hace que sea más fácil la tarea del profe.</w:t>
      </w:r>
    </w:p>
    <w:sectPr w:rsidR="004735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F0B6D"/>
    <w:multiLevelType w:val="hybridMultilevel"/>
    <w:tmpl w:val="1750D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5AA"/>
    <w:rsid w:val="004735AA"/>
    <w:rsid w:val="007B55E2"/>
    <w:rsid w:val="008F19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96184-C4B0-4A0D-B0F0-EF51F5B59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190</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2</cp:revision>
  <dcterms:created xsi:type="dcterms:W3CDTF">2019-02-06T20:13:00Z</dcterms:created>
  <dcterms:modified xsi:type="dcterms:W3CDTF">2019-02-06T20:19:00Z</dcterms:modified>
</cp:coreProperties>
</file>