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F6" w:rsidRDefault="00515911">
      <w:pPr>
        <w:rPr>
          <w:lang w:val="es-CO"/>
        </w:rPr>
      </w:pPr>
      <w:r>
        <w:rPr>
          <w:lang w:val="es-CO"/>
        </w:rPr>
        <w:t xml:space="preserve">Secuencial </w:t>
      </w:r>
      <w:r w:rsidRPr="00515911">
        <w:rPr>
          <w:lang w:val="es-CO"/>
        </w:rPr>
        <w:t xml:space="preserve"> 2.420304</w:t>
      </w:r>
    </w:p>
    <w:p w:rsidR="00047761" w:rsidRDefault="00047761">
      <w:pPr>
        <w:rPr>
          <w:lang w:val="es-CO"/>
        </w:rPr>
      </w:pPr>
    </w:p>
    <w:p w:rsidR="00047761" w:rsidRDefault="00047761">
      <w:pPr>
        <w:rPr>
          <w:lang w:val="es-CO"/>
        </w:rPr>
      </w:pPr>
      <w:r>
        <w:rPr>
          <w:lang w:val="es-CO"/>
        </w:rPr>
        <w:t>1000 100</w:t>
      </w:r>
    </w:p>
    <w:p w:rsidR="00047761" w:rsidRDefault="00047761">
      <w:pPr>
        <w:rPr>
          <w:lang w:val="es-CO"/>
        </w:rPr>
      </w:pPr>
      <w:r>
        <w:rPr>
          <w:lang w:val="es-CO"/>
        </w:rPr>
        <w:t xml:space="preserve">Paralelo 4        </w:t>
      </w:r>
      <w:r w:rsidRPr="00047761">
        <w:rPr>
          <w:lang w:val="es-CO"/>
        </w:rPr>
        <w:t>0.888283</w:t>
      </w:r>
    </w:p>
    <w:p w:rsidR="00047761" w:rsidRDefault="00047761">
      <w:pPr>
        <w:rPr>
          <w:lang w:val="es-CO"/>
        </w:rPr>
      </w:pPr>
    </w:p>
    <w:p w:rsidR="00047761" w:rsidRPr="00047761" w:rsidRDefault="00047761" w:rsidP="00047761">
      <w:pPr>
        <w:rPr>
          <w:lang w:val="es-CO"/>
        </w:rPr>
      </w:pPr>
      <w:r w:rsidRPr="00047761">
        <w:rPr>
          <w:lang w:val="es-CO"/>
        </w:rPr>
        <w:t>#define TAMANIO 10000</w:t>
      </w:r>
    </w:p>
    <w:p w:rsidR="00047761" w:rsidRDefault="00047761" w:rsidP="00047761">
      <w:pPr>
        <w:rPr>
          <w:lang w:val="es-CO"/>
        </w:rPr>
      </w:pPr>
      <w:r w:rsidRPr="00047761">
        <w:rPr>
          <w:lang w:val="es-CO"/>
        </w:rPr>
        <w:t>#define TAMMACROBLOQUE 100</w:t>
      </w:r>
    </w:p>
    <w:p w:rsidR="00047761" w:rsidRDefault="00047761" w:rsidP="00047761">
      <w:pPr>
        <w:rPr>
          <w:lang w:val="es-CO"/>
        </w:rPr>
      </w:pPr>
    </w:p>
    <w:p w:rsidR="00047761" w:rsidRPr="00515911" w:rsidRDefault="00047761" w:rsidP="00047761">
      <w:pPr>
        <w:rPr>
          <w:lang w:val="es-CO"/>
        </w:rPr>
      </w:pPr>
      <w:r>
        <w:rPr>
          <w:lang w:val="es-CO"/>
        </w:rPr>
        <w:t xml:space="preserve">Paralelo 4: </w:t>
      </w:r>
      <w:r w:rsidRPr="00047761">
        <w:rPr>
          <w:lang w:val="es-CO"/>
        </w:rPr>
        <w:t>87.776914</w:t>
      </w:r>
    </w:p>
    <w:sectPr w:rsidR="00047761" w:rsidRPr="00515911" w:rsidSect="005A6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15911"/>
    <w:rsid w:val="00047761"/>
    <w:rsid w:val="00082B95"/>
    <w:rsid w:val="001C6620"/>
    <w:rsid w:val="00515911"/>
    <w:rsid w:val="005A6CF6"/>
    <w:rsid w:val="008E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F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2014-05-20T04:33:00Z</dcterms:created>
  <dcterms:modified xsi:type="dcterms:W3CDTF">2014-05-20T04:49:00Z</dcterms:modified>
</cp:coreProperties>
</file>