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4B9" w:rsidRDefault="002C04B9" w:rsidP="002C04B9">
      <w:pPr>
        <w:rPr>
          <w:b/>
          <w:sz w:val="32"/>
        </w:rPr>
      </w:pPr>
      <w:r w:rsidRPr="002C04B9">
        <w:rPr>
          <w:b/>
          <w:sz w:val="32"/>
        </w:rPr>
        <w:t>Preguntas</w:t>
      </w:r>
      <w:r>
        <w:rPr>
          <w:b/>
          <w:sz w:val="32"/>
        </w:rPr>
        <w:t xml:space="preserve"> USUARIOS CLIENTE</w:t>
      </w:r>
    </w:p>
    <w:p w:rsidR="002C04B9" w:rsidRPr="002C04B9" w:rsidRDefault="002C04B9" w:rsidP="002C04B9">
      <w:pPr>
        <w:jc w:val="center"/>
        <w:rPr>
          <w:b/>
        </w:rPr>
      </w:pPr>
      <w:r w:rsidRPr="002C04B9">
        <w:rPr>
          <w:b/>
        </w:rPr>
        <w:t>Identidad</w:t>
      </w:r>
    </w:p>
    <w:p w:rsidR="002C04B9" w:rsidRPr="002C04B9" w:rsidRDefault="002C04B9" w:rsidP="002C04B9">
      <w:pPr>
        <w:jc w:val="both"/>
        <w:rPr>
          <w:i/>
        </w:rPr>
      </w:pPr>
      <w:r w:rsidRPr="002C04B9">
        <w:rPr>
          <w:i/>
        </w:rPr>
        <w:t>Estas preguntas se deben hacer cuando el usuario está mirando la pantalla inicial y antes de</w:t>
      </w:r>
      <w:r w:rsidR="009D4C96">
        <w:rPr>
          <w:i/>
        </w:rPr>
        <w:t xml:space="preserve"> </w:t>
      </w:r>
      <w:r w:rsidRPr="002C04B9">
        <w:rPr>
          <w:i/>
        </w:rPr>
        <w:t>comenzar a navegar o hacer “clic” sobre algún contenido.</w:t>
      </w:r>
    </w:p>
    <w:p w:rsidR="002C04B9" w:rsidRDefault="002C04B9" w:rsidP="002C04B9">
      <w:r>
        <w:t>1.- ¿Con la información que se ofrece en pantalla, es posible saber a qué  sector  corresponde el sitio? ¿Cómo lo sabe?</w:t>
      </w:r>
    </w:p>
    <w:p w:rsidR="002C04B9" w:rsidRDefault="002C04B9" w:rsidP="002C04B9">
      <w:r>
        <w:t>2.- ¿Hay algún elemento gráfico o de texto que le haya ayudado a entender más claramente</w:t>
      </w:r>
      <w:r w:rsidR="009D4C96">
        <w:t xml:space="preserve"> </w:t>
      </w:r>
      <w:r>
        <w:t xml:space="preserve">a que sector pertenece el sitio? </w:t>
      </w:r>
    </w:p>
    <w:p w:rsidR="002C04B9" w:rsidRDefault="002C04B9" w:rsidP="002C04B9">
      <w:r>
        <w:t xml:space="preserve">3.-¿Relaciona los colores predominantes en el sitio web con el sector de artesanos? </w:t>
      </w:r>
    </w:p>
    <w:p w:rsidR="002C04B9" w:rsidRDefault="002C04B9" w:rsidP="002C04B9">
      <w:r>
        <w:t>4.-¿De los elementos que muestra esta pantalla, hay algo que usted crea que está fuera de lugar, porque no pertenece al sector de artesanos?</w:t>
      </w:r>
    </w:p>
    <w:p w:rsidR="002C04B9" w:rsidRDefault="002C04B9" w:rsidP="002C04B9">
      <w:r>
        <w:t>5.- ¿Hacia qué tipo de audiencia cree usted que está dirigido este sitio? ¿Por qué?</w:t>
      </w:r>
    </w:p>
    <w:p w:rsidR="002C04B9" w:rsidRDefault="002C04B9" w:rsidP="002C04B9">
      <w:r>
        <w:t>6.- Si tuviera que tomar contacto telefónico o enviar una carta tradicional al mercado Gómez palacio , ¿se ofrece información de números o direcciones?</w:t>
      </w:r>
    </w:p>
    <w:p w:rsidR="002C04B9" w:rsidRPr="002C04B9" w:rsidRDefault="002C04B9" w:rsidP="002C04B9">
      <w:pPr>
        <w:jc w:val="center"/>
        <w:rPr>
          <w:b/>
        </w:rPr>
      </w:pPr>
      <w:r w:rsidRPr="002C04B9">
        <w:rPr>
          <w:b/>
        </w:rPr>
        <w:t>Contenido</w:t>
      </w:r>
    </w:p>
    <w:p w:rsidR="002C04B9" w:rsidRPr="002C04B9" w:rsidRDefault="002C04B9" w:rsidP="002C04B9">
      <w:pPr>
        <w:rPr>
          <w:i/>
        </w:rPr>
      </w:pPr>
      <w:r w:rsidRPr="002C04B9">
        <w:rPr>
          <w:i/>
        </w:rPr>
        <w:t>Estas preguntas se deben hacer luego de permitir al usuario navegar el sitio, con el fin de que se</w:t>
      </w:r>
    </w:p>
    <w:p w:rsidR="002C04B9" w:rsidRPr="002C04B9" w:rsidRDefault="002C04B9" w:rsidP="002C04B9">
      <w:pPr>
        <w:rPr>
          <w:i/>
        </w:rPr>
      </w:pPr>
      <w:r w:rsidRPr="002C04B9">
        <w:rPr>
          <w:i/>
        </w:rPr>
        <w:t>forme una opinión acerca de lo que está viendo y la forma de navegar por sus contenidos.</w:t>
      </w:r>
    </w:p>
    <w:p w:rsidR="002C04B9" w:rsidRDefault="002C04B9" w:rsidP="002C04B9">
      <w:r>
        <w:t>1.- ¿Le parece adecuado el contenido destacado en la portada o usted echó de menos otras áreas de información que le habría gustado ver destacadas?</w:t>
      </w:r>
    </w:p>
    <w:p w:rsidR="002C04B9" w:rsidRDefault="002C04B9" w:rsidP="002C04B9">
      <w:r>
        <w:t>2.- ¿Al ver la portada del sitio, pudo distinguir de una sola mirada cuál era el contenido más</w:t>
      </w:r>
      <w:r w:rsidR="009D4C96">
        <w:t xml:space="preserve"> </w:t>
      </w:r>
      <w:r>
        <w:t>relevante que se ofrecía? ¿Cómo logró hacer esa distinción?</w:t>
      </w:r>
    </w:p>
    <w:p w:rsidR="002C04B9" w:rsidRDefault="002C04B9" w:rsidP="002C04B9">
      <w:r>
        <w:t>3.- ¿Es fácil distinguir los nuevos contenidos que presenta el sitio web? ¿Por ejemplo, es</w:t>
      </w:r>
      <w:r w:rsidR="009D4C96">
        <w:t xml:space="preserve"> </w:t>
      </w:r>
      <w:r>
        <w:t>Posible saber cuándo fue la última actualización del sitio?</w:t>
      </w:r>
    </w:p>
    <w:p w:rsidR="002C04B9" w:rsidRDefault="002C04B9" w:rsidP="002C04B9">
      <w:r>
        <w:t>6.- En caso de haber información relacionada con la que estaba viendo, ¿se le ofreció de</w:t>
      </w:r>
      <w:r w:rsidR="009D4C96">
        <w:t xml:space="preserve"> </w:t>
      </w:r>
      <w:r>
        <w:t>Manera simple? ¿O tuvo que volver a navegar para encontrarla?</w:t>
      </w:r>
    </w:p>
    <w:p w:rsidR="002C04B9" w:rsidRPr="002C04B9" w:rsidRDefault="002C04B9" w:rsidP="002C04B9">
      <w:pPr>
        <w:jc w:val="center"/>
        <w:rPr>
          <w:b/>
        </w:rPr>
      </w:pPr>
      <w:r w:rsidRPr="002C04B9">
        <w:rPr>
          <w:b/>
        </w:rPr>
        <w:t>Navegación</w:t>
      </w:r>
    </w:p>
    <w:p w:rsidR="002C04B9" w:rsidRDefault="002C04B9" w:rsidP="002C04B9">
      <w:r>
        <w:t>1.- ¿Puede ver en la portada y las demás páginas, la forma en que se navega por el sitio? ¿</w:t>
      </w:r>
      <w:r w:rsidR="009D4C96">
        <w:t xml:space="preserve"> </w:t>
      </w:r>
      <w:r>
        <w:t>Se distingue fácilmente?</w:t>
      </w:r>
    </w:p>
    <w:p w:rsidR="002C04B9" w:rsidRDefault="002C04B9" w:rsidP="002C04B9">
      <w:r>
        <w:t>2.- ¿Existen elementos dentro de las páginas, que le permitan saber exactamente dónde se</w:t>
      </w:r>
      <w:r w:rsidR="009D4C96">
        <w:t xml:space="preserve"> </w:t>
      </w:r>
      <w:r>
        <w:t>encuentra dentro de este sitio y cómo volver atrás sin usar los botones del programa</w:t>
      </w:r>
    </w:p>
    <w:p w:rsidR="002C04B9" w:rsidRDefault="002C04B9" w:rsidP="002C04B9">
      <w:r>
        <w:lastRenderedPageBreak/>
        <w:t>navegador?</w:t>
      </w:r>
    </w:p>
    <w:p w:rsidR="002C04B9" w:rsidRDefault="002C04B9" w:rsidP="002C04B9">
      <w:r>
        <w:t>3.- ¿Cómo vuelve desde cualquier página del sitio a la página de inicio? ¿Ve alguna forma</w:t>
      </w:r>
      <w:r w:rsidR="009D4C96">
        <w:t xml:space="preserve"> </w:t>
      </w:r>
      <w:r>
        <w:t>de hacerlo, que no sea presionando el botón del buscador? ¿Le parece claro?</w:t>
      </w:r>
    </w:p>
    <w:p w:rsidR="002C04B9" w:rsidRDefault="002C04B9" w:rsidP="002C04B9">
      <w:r>
        <w:t>4.- ¿Logra distinguir gráficamente los enlaces visitados de aquellos que no ha visitado aún?</w:t>
      </w:r>
    </w:p>
    <w:p w:rsidR="002C04B9" w:rsidRDefault="002C04B9" w:rsidP="002C04B9">
      <w:pPr>
        <w:jc w:val="center"/>
      </w:pPr>
      <w:r w:rsidRPr="002C04B9">
        <w:rPr>
          <w:b/>
        </w:rPr>
        <w:t>Gráfica web</w:t>
      </w:r>
    </w:p>
    <w:p w:rsidR="002C04B9" w:rsidRDefault="002C04B9" w:rsidP="002C04B9">
      <w:r>
        <w:t>1.- ¿Le pareció adecuada la forma en que se muestran las imágenes en el sitio web? ¿Son</w:t>
      </w:r>
      <w:r w:rsidR="009D4C96">
        <w:t xml:space="preserve"> de t</w:t>
      </w:r>
      <w:r>
        <w:t>amaño adecuado?</w:t>
      </w:r>
    </w:p>
    <w:p w:rsidR="002C04B9" w:rsidRDefault="002C04B9" w:rsidP="002C04B9">
      <w:r>
        <w:t>2.- ¿Considera que gráficamente el sitio está equilibrado, muy simple o recargado?</w:t>
      </w:r>
    </w:p>
    <w:p w:rsidR="002C04B9" w:rsidRDefault="002C04B9" w:rsidP="002C04B9"/>
    <w:p w:rsidR="002C04B9" w:rsidRDefault="002C04B9" w:rsidP="009D4C96">
      <w:pPr>
        <w:jc w:val="center"/>
      </w:pPr>
      <w:r w:rsidRPr="009D4C96">
        <w:rPr>
          <w:b/>
        </w:rPr>
        <w:t>Feedback</w:t>
      </w:r>
    </w:p>
    <w:p w:rsidR="002C04B9" w:rsidRDefault="002C04B9" w:rsidP="002C04B9">
      <w:r>
        <w:t>1.- ¿Tras una primera mirada, le queda claro cuál es el objetivo del sitio? ¿Qué contenidos y</w:t>
      </w:r>
      <w:r w:rsidR="009D4C96">
        <w:t xml:space="preserve"> </w:t>
      </w:r>
      <w:r>
        <w:t>servicios ofrece? ¿Los puede enumerar?</w:t>
      </w:r>
    </w:p>
    <w:p w:rsidR="002C04B9" w:rsidRDefault="002C04B9" w:rsidP="002C04B9">
      <w:r>
        <w:t>2.- ¿Cree que los contenidos y servicios que se ofrecen en este sitio son de utilidad para su</w:t>
      </w:r>
      <w:r w:rsidR="009D4C96">
        <w:t xml:space="preserve"> </w:t>
      </w:r>
      <w:r>
        <w:t>caso personal?</w:t>
      </w:r>
    </w:p>
    <w:p w:rsidR="00247A59" w:rsidRDefault="002C04B9" w:rsidP="002C04B9">
      <w:r>
        <w:t>3.- ¿Qué es lo que más te llamó la atención positivamente o negativamente de la utilidad que</w:t>
      </w:r>
      <w:r w:rsidR="009D4C96">
        <w:t xml:space="preserve"> </w:t>
      </w:r>
      <w:r>
        <w:t>ofrece el sitio web?</w:t>
      </w:r>
    </w:p>
    <w:p w:rsidR="002C04B9" w:rsidRDefault="002C04B9" w:rsidP="002C04B9"/>
    <w:p w:rsidR="002C04B9" w:rsidRDefault="002C04B9" w:rsidP="002C04B9"/>
    <w:p w:rsidR="002C04B9" w:rsidRDefault="002C04B9" w:rsidP="002C04B9"/>
    <w:p w:rsidR="009D4C96" w:rsidRDefault="009D4C96" w:rsidP="002C04B9"/>
    <w:p w:rsidR="009D4C96" w:rsidRDefault="009D4C96" w:rsidP="002C04B9"/>
    <w:p w:rsidR="009D4C96" w:rsidRDefault="009D4C96" w:rsidP="002C04B9"/>
    <w:p w:rsidR="009D4C96" w:rsidRDefault="009D4C96" w:rsidP="002C04B9"/>
    <w:p w:rsidR="009D4C96" w:rsidRDefault="009D4C96" w:rsidP="002C04B9"/>
    <w:p w:rsidR="009D4C96" w:rsidRDefault="009D4C96" w:rsidP="002C04B9"/>
    <w:p w:rsidR="009D4C96" w:rsidRDefault="009D4C96" w:rsidP="002C04B9"/>
    <w:p w:rsidR="002C04B9" w:rsidRDefault="002C04B9" w:rsidP="002C04B9"/>
    <w:p w:rsidR="002C04B9" w:rsidRDefault="002C04B9" w:rsidP="002C04B9">
      <w:pPr>
        <w:rPr>
          <w:b/>
          <w:sz w:val="32"/>
        </w:rPr>
      </w:pPr>
      <w:r w:rsidRPr="002C04B9">
        <w:rPr>
          <w:b/>
          <w:sz w:val="32"/>
        </w:rPr>
        <w:lastRenderedPageBreak/>
        <w:t>Preguntas</w:t>
      </w:r>
      <w:r w:rsidR="0082641B">
        <w:rPr>
          <w:b/>
          <w:sz w:val="32"/>
        </w:rPr>
        <w:t xml:space="preserve"> USUARIO </w:t>
      </w:r>
      <w:r>
        <w:rPr>
          <w:b/>
          <w:sz w:val="32"/>
        </w:rPr>
        <w:t>ARTESANO</w:t>
      </w:r>
    </w:p>
    <w:p w:rsidR="002C04B9" w:rsidRPr="002C04B9" w:rsidRDefault="002C04B9" w:rsidP="002C04B9">
      <w:pPr>
        <w:jc w:val="center"/>
        <w:rPr>
          <w:b/>
        </w:rPr>
      </w:pPr>
      <w:r w:rsidRPr="002C04B9">
        <w:rPr>
          <w:b/>
        </w:rPr>
        <w:t>Identidad</w:t>
      </w:r>
    </w:p>
    <w:p w:rsidR="002C04B9" w:rsidRPr="002C04B9" w:rsidRDefault="002C04B9" w:rsidP="002C04B9">
      <w:pPr>
        <w:jc w:val="both"/>
        <w:rPr>
          <w:i/>
        </w:rPr>
      </w:pPr>
      <w:r w:rsidRPr="002C04B9">
        <w:rPr>
          <w:i/>
        </w:rPr>
        <w:t>Estas preguntas se deben hacer cuando el usuario está mirando la pantalla inicial y antes de</w:t>
      </w:r>
      <w:r w:rsidR="009D4C96">
        <w:rPr>
          <w:i/>
        </w:rPr>
        <w:t xml:space="preserve"> </w:t>
      </w:r>
      <w:r w:rsidR="009D4C96" w:rsidRPr="002C04B9">
        <w:rPr>
          <w:i/>
        </w:rPr>
        <w:t>Comenzar</w:t>
      </w:r>
      <w:r w:rsidRPr="002C04B9">
        <w:rPr>
          <w:i/>
        </w:rPr>
        <w:t xml:space="preserve"> a navegar o hacer “clic” sobre algún contenido.</w:t>
      </w:r>
    </w:p>
    <w:p w:rsidR="002C04B9" w:rsidRDefault="002C04B9" w:rsidP="002C04B9">
      <w:r>
        <w:t xml:space="preserve">1.- ¿Con la información que se ofrece en pantalla, es posible mostrar en poco contenido al sector artesano del estado de Durango?  </w:t>
      </w:r>
    </w:p>
    <w:p w:rsidR="002C04B9" w:rsidRDefault="002C04B9" w:rsidP="002C04B9">
      <w:r>
        <w:t xml:space="preserve">2.- ¿Hay algún elemento gráfico o de texto que cree usted, que ayude al usuario  a entender más claramente a que sector pertenece el sitio? </w:t>
      </w:r>
    </w:p>
    <w:p w:rsidR="002C04B9" w:rsidRDefault="002C04B9" w:rsidP="002C04B9">
      <w:r>
        <w:t>3.</w:t>
      </w:r>
      <w:r w:rsidR="009D4C96">
        <w:t>- ¿</w:t>
      </w:r>
      <w:r>
        <w:t xml:space="preserve">Relaciona los colores predominantes en el sitio web con el sector de artesanos? </w:t>
      </w:r>
    </w:p>
    <w:p w:rsidR="002C04B9" w:rsidRDefault="002C04B9" w:rsidP="002C04B9">
      <w:r>
        <w:t>4.</w:t>
      </w:r>
      <w:r w:rsidR="009D4C96">
        <w:t>- ¿</w:t>
      </w:r>
      <w:r>
        <w:t>De los elementos que muestra esta pantalla, hay algo que usted crea que está fuera de lugar, porque no pertenece al sector de artesanos?</w:t>
      </w:r>
    </w:p>
    <w:p w:rsidR="002C04B9" w:rsidRDefault="002C04B9" w:rsidP="002C04B9">
      <w:r>
        <w:t>6.- Si tuviera que tomar contacto telefónico o enviar una carta tradicional al mercado Gómez palacio, ¿lo colocaría en la misma sección que se encuentra actualmente?</w:t>
      </w:r>
    </w:p>
    <w:p w:rsidR="002C04B9" w:rsidRPr="002C04B9" w:rsidRDefault="002C04B9" w:rsidP="002C04B9">
      <w:pPr>
        <w:jc w:val="center"/>
        <w:rPr>
          <w:b/>
        </w:rPr>
      </w:pPr>
      <w:r w:rsidRPr="002C04B9">
        <w:rPr>
          <w:b/>
        </w:rPr>
        <w:t>Contenido</w:t>
      </w:r>
    </w:p>
    <w:p w:rsidR="002C04B9" w:rsidRPr="002C04B9" w:rsidRDefault="002C04B9" w:rsidP="002C04B9">
      <w:pPr>
        <w:rPr>
          <w:i/>
        </w:rPr>
      </w:pPr>
      <w:r w:rsidRPr="002C04B9">
        <w:rPr>
          <w:i/>
        </w:rPr>
        <w:t>Estas preguntas se deben hacer luego de permitir al usuario navegar el sitio, con el fin de que se</w:t>
      </w:r>
      <w:r>
        <w:rPr>
          <w:i/>
        </w:rPr>
        <w:t xml:space="preserve"> </w:t>
      </w:r>
      <w:r w:rsidRPr="002C04B9">
        <w:rPr>
          <w:i/>
        </w:rPr>
        <w:t>forme una opinión acerca de lo que está viendo y la forma de navegar por sus contenidos.</w:t>
      </w:r>
    </w:p>
    <w:p w:rsidR="002C04B9" w:rsidRDefault="002C04B9" w:rsidP="002C04B9">
      <w:r>
        <w:t>1.- ¿Le parece adecuado el contenido destacado en la portada o usted echó de menos otras áreas de información que le habría gustado ver destacadas respecto al sector?</w:t>
      </w:r>
    </w:p>
    <w:p w:rsidR="002C04B9" w:rsidRDefault="002C04B9" w:rsidP="002C04B9">
      <w:r>
        <w:t>2.- ¿Al ver la portada del sitio, pudo distinguir de una sola mirada cuál era el contenido más relevante que se ofrecía? ¿</w:t>
      </w:r>
      <w:r w:rsidR="009D4C96">
        <w:t>Cree</w:t>
      </w:r>
      <w:r>
        <w:t xml:space="preserve"> que es correcto que este sea el contenido más relevante?</w:t>
      </w:r>
    </w:p>
    <w:p w:rsidR="002C04B9" w:rsidRPr="002C04B9" w:rsidRDefault="002C04B9" w:rsidP="002C04B9">
      <w:pPr>
        <w:jc w:val="center"/>
        <w:rPr>
          <w:b/>
        </w:rPr>
      </w:pPr>
      <w:r w:rsidRPr="002C04B9">
        <w:rPr>
          <w:b/>
        </w:rPr>
        <w:t>Navegación</w:t>
      </w:r>
    </w:p>
    <w:p w:rsidR="002C04B9" w:rsidRDefault="002C04B9" w:rsidP="002C04B9">
      <w:r>
        <w:t>1.- ¿Puede ver en la portada y las demás páginas, la forma en que se navega por el sitio, donde se pueden visualizar las artesanías del sector? ¿Se distingue fácilmente?</w:t>
      </w:r>
    </w:p>
    <w:p w:rsidR="002C04B9" w:rsidRDefault="002C04B9" w:rsidP="002C04B9">
      <w:r>
        <w:t>2.- ¿Existen elementos dentro de las páginas, que le permitan saber exactamente dónde realizar una compra dentro  de este sitio?</w:t>
      </w:r>
    </w:p>
    <w:p w:rsidR="0082641B" w:rsidRDefault="0082641B" w:rsidP="002C04B9">
      <w:r>
        <w:t>3-. A Simple vista, ya que usted conoce al sector, ¿cree que la pagina es intuitiva? (Fácil de navegar en ella).</w:t>
      </w:r>
    </w:p>
    <w:p w:rsidR="002C04B9" w:rsidRDefault="002C04B9" w:rsidP="002C04B9">
      <w:pPr>
        <w:jc w:val="center"/>
      </w:pPr>
      <w:r w:rsidRPr="002C04B9">
        <w:rPr>
          <w:b/>
        </w:rPr>
        <w:t>Gráfica web</w:t>
      </w:r>
    </w:p>
    <w:p w:rsidR="002C04B9" w:rsidRDefault="002C04B9" w:rsidP="002C04B9">
      <w:r>
        <w:t>1.- ¿Le pareció adecuada la forma en que se muestran las imágenes en el sitio web? ¿Son de tamaño adecuado?</w:t>
      </w:r>
    </w:p>
    <w:p w:rsidR="002C04B9" w:rsidRDefault="002C04B9" w:rsidP="002C04B9">
      <w:r>
        <w:lastRenderedPageBreak/>
        <w:t>2.- ¿Considera que gráficamente el sitio está equilibrado, muy simple o recargado?</w:t>
      </w:r>
    </w:p>
    <w:p w:rsidR="002C04B9" w:rsidRDefault="002C04B9" w:rsidP="009D4C96">
      <w:pPr>
        <w:jc w:val="center"/>
      </w:pPr>
      <w:r w:rsidRPr="0082641B">
        <w:rPr>
          <w:b/>
        </w:rPr>
        <w:t>Feedback</w:t>
      </w:r>
    </w:p>
    <w:p w:rsidR="002C04B9" w:rsidRDefault="0082641B" w:rsidP="002C04B9">
      <w:r>
        <w:t>1</w:t>
      </w:r>
      <w:r w:rsidR="002C04B9">
        <w:t>.- ¿Cree que los contenidos y servicios que se ofrecen en este sitio son de utilidad para su</w:t>
      </w:r>
      <w:r w:rsidR="009D4C96">
        <w:t xml:space="preserve"> Caso</w:t>
      </w:r>
      <w:r w:rsidR="002C04B9">
        <w:t xml:space="preserve"> personal?</w:t>
      </w:r>
    </w:p>
    <w:p w:rsidR="002C04B9" w:rsidRDefault="002C04B9" w:rsidP="002C04B9">
      <w:r>
        <w:t>3.- ¿Qué es lo que más te llamó la atención positivamente o negativamente de la utilidad que</w:t>
      </w:r>
      <w:r w:rsidR="009D4C96">
        <w:t xml:space="preserve"> </w:t>
      </w:r>
      <w:r>
        <w:t>ofrece el sitio web?</w:t>
      </w:r>
    </w:p>
    <w:p w:rsidR="002C04B9" w:rsidRDefault="002C04B9" w:rsidP="002C04B9"/>
    <w:p w:rsidR="004D486F" w:rsidRDefault="004D486F" w:rsidP="002C04B9"/>
    <w:p w:rsidR="004D486F" w:rsidRDefault="004D486F" w:rsidP="004D486F">
      <w:pPr>
        <w:pStyle w:val="Prrafodelista"/>
        <w:numPr>
          <w:ilvl w:val="0"/>
          <w:numId w:val="1"/>
        </w:numPr>
      </w:pPr>
      <w:r>
        <w:t>Preguntas basadas en una guía de experiencia usuario.</w:t>
      </w:r>
    </w:p>
    <w:p w:rsidR="004D486F" w:rsidRDefault="004D486F" w:rsidP="002C04B9">
      <w:proofErr w:type="spellStart"/>
      <w:r>
        <w:t>Guiadigital.gob</w:t>
      </w:r>
      <w:proofErr w:type="spellEnd"/>
      <w:r>
        <w:t>(Octubre 12, 2018</w:t>
      </w:r>
      <w:bookmarkStart w:id="0" w:name="_GoBack"/>
      <w:bookmarkEnd w:id="0"/>
      <w:r>
        <w:t xml:space="preserve">). Test de UX (experiencia de usuario). Recuperado el 13 de Abril del 2019 </w:t>
      </w:r>
      <w:proofErr w:type="gramStart"/>
      <w:r>
        <w:t>de :</w:t>
      </w:r>
      <w:proofErr w:type="gramEnd"/>
      <w:r>
        <w:t xml:space="preserve"> </w:t>
      </w:r>
      <w:hyperlink r:id="rId6" w:history="1">
        <w:r>
          <w:rPr>
            <w:rStyle w:val="Hipervnculo"/>
          </w:rPr>
          <w:t>https://www.guiadigital.gob.cl/guia-v2/capitulos/05/anexos/pauta-test-usuario.pdf</w:t>
        </w:r>
      </w:hyperlink>
    </w:p>
    <w:sectPr w:rsidR="004D48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12D41"/>
    <w:multiLevelType w:val="hybridMultilevel"/>
    <w:tmpl w:val="3FF4FF38"/>
    <w:lvl w:ilvl="0" w:tplc="25D4A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B9"/>
    <w:rsid w:val="00247A59"/>
    <w:rsid w:val="002C04B9"/>
    <w:rsid w:val="004D486F"/>
    <w:rsid w:val="0082641B"/>
    <w:rsid w:val="009D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D486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D48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D486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D4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iadigital.gob.cl/guia-v2/capitulos/05/anexos/pauta-test-usuario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839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charros devilla</dc:creator>
  <cp:lastModifiedBy>charros devilla</cp:lastModifiedBy>
  <cp:revision>3</cp:revision>
  <dcterms:created xsi:type="dcterms:W3CDTF">2019-04-13T23:30:00Z</dcterms:created>
  <dcterms:modified xsi:type="dcterms:W3CDTF">2019-04-13T23:54:00Z</dcterms:modified>
</cp:coreProperties>
</file>