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2394" w:rsidRDefault="00F22394" w:rsidP="00F22394">
      <w:r>
        <w:t>PREGUNTA 1</w:t>
      </w:r>
    </w:p>
    <w:p w:rsidR="00F22394" w:rsidRDefault="00F22394" w:rsidP="00F22394">
      <w:bookmarkStart w:id="0" w:name="_GoBack"/>
      <w:bookmarkEnd w:id="0"/>
      <w:r>
        <w:t>Qué es la ciudadanía digital?</w:t>
      </w:r>
    </w:p>
    <w:p w:rsidR="00F22394" w:rsidRDefault="00F22394" w:rsidP="00F22394">
      <w:r>
        <w:t xml:space="preserve"> Respuesta correcta: B</w:t>
      </w:r>
    </w:p>
    <w:p w:rsidR="00F22394" w:rsidRDefault="00F22394" w:rsidP="00F22394">
      <w:r>
        <w:t xml:space="preserve"> El uso responsable de la tecnología para informarse, participar y compartir información.</w:t>
      </w:r>
    </w:p>
    <w:p w:rsidR="00F22394" w:rsidRDefault="00F22394" w:rsidP="00F22394">
      <w:r>
        <w:t xml:space="preserve"> Pregunta 2</w:t>
      </w:r>
    </w:p>
    <w:p w:rsidR="00F22394" w:rsidRDefault="00F22394" w:rsidP="00F22394">
      <w:r>
        <w:t>¿Por qué es importante verificar la información en internet?</w:t>
      </w:r>
    </w:p>
    <w:p w:rsidR="00F22394" w:rsidRDefault="00F22394" w:rsidP="00F22394">
      <w:r>
        <w:t>Respuesta correcta: C</w:t>
      </w:r>
      <w:r>
        <w:t>:</w:t>
      </w:r>
      <w:r>
        <w:t xml:space="preserve"> Para evitar difundir información falsa o engañosa.</w:t>
      </w:r>
    </w:p>
    <w:p w:rsidR="00F22394" w:rsidRDefault="00F22394" w:rsidP="00F22394">
      <w:r>
        <w:t xml:space="preserve"> Pregunta 3</w:t>
      </w:r>
    </w:p>
    <w:p w:rsidR="00F22394" w:rsidRDefault="00F22394" w:rsidP="00F22394">
      <w:r>
        <w:t>¿Qué es un algoritmo?</w:t>
      </w:r>
    </w:p>
    <w:p w:rsidR="00F22394" w:rsidRDefault="00F22394" w:rsidP="00F22394">
      <w:r>
        <w:t xml:space="preserve"> Respuesta correcta: B</w:t>
      </w:r>
    </w:p>
    <w:p w:rsidR="002F35B8" w:rsidRDefault="00F22394" w:rsidP="00F22394">
      <w:r>
        <w:t xml:space="preserve"> Una lista de pasos ordenados para resolver un problema.</w:t>
      </w:r>
    </w:p>
    <w:sectPr w:rsidR="002F35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94"/>
    <w:rsid w:val="002F35B8"/>
    <w:rsid w:val="00F2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FD10B"/>
  <w15:chartTrackingRefBased/>
  <w15:docId w15:val="{58564FE3-49D3-45BC-9E45-923068FBE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352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2026-04-24T22:29:00Z</dcterms:created>
  <dcterms:modified xsi:type="dcterms:W3CDTF">2026-04-24T22:31:00Z</dcterms:modified>
</cp:coreProperties>
</file>