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39E81" w14:textId="6DEC2101" w:rsidR="00246398" w:rsidRDefault="00246398" w:rsidP="002463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Análisis de complejidad algorítmica</w:t>
      </w:r>
    </w:p>
    <w:p w14:paraId="4F084F04" w14:textId="51C936DE" w:rsidR="00246398" w:rsidRPr="00246398" w:rsidRDefault="00246398" w:rsidP="00246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Merge Sort:</w:t>
      </w:r>
    </w:p>
    <w:p w14:paraId="04F206C9" w14:textId="50F3FA13" w:rsidR="0015326D" w:rsidRDefault="0015326D" w:rsidP="00246398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aconcuadrcula"/>
        <w:tblW w:w="9300" w:type="dxa"/>
        <w:tblLook w:val="04A0" w:firstRow="1" w:lastRow="0" w:firstColumn="1" w:lastColumn="0" w:noHBand="0" w:noVBand="1"/>
      </w:tblPr>
      <w:tblGrid>
        <w:gridCol w:w="4106"/>
        <w:gridCol w:w="2251"/>
        <w:gridCol w:w="2943"/>
      </w:tblGrid>
      <w:tr w:rsidR="00246398" w14:paraId="3F058EBF" w14:textId="77777777" w:rsidTr="00C77B4C">
        <w:tc>
          <w:tcPr>
            <w:tcW w:w="4106" w:type="dxa"/>
          </w:tcPr>
          <w:p w14:paraId="5A1817A9" w14:textId="24713BCC" w:rsidR="00246398" w:rsidRDefault="00246398" w:rsidP="002463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Ordenamiento Merge</w:t>
            </w:r>
          </w:p>
        </w:tc>
        <w:tc>
          <w:tcPr>
            <w:tcW w:w="2251" w:type="dxa"/>
          </w:tcPr>
          <w:p w14:paraId="69509F02" w14:textId="7FA774E1" w:rsidR="00246398" w:rsidRDefault="00246398" w:rsidP="002463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Costo</w:t>
            </w:r>
          </w:p>
        </w:tc>
        <w:tc>
          <w:tcPr>
            <w:tcW w:w="2943" w:type="dxa"/>
          </w:tcPr>
          <w:p w14:paraId="54F11027" w14:textId="772E08BC" w:rsidR="00246398" w:rsidRDefault="00246398" w:rsidP="002463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 veces que se ejecuta</w:t>
            </w:r>
          </w:p>
        </w:tc>
      </w:tr>
      <w:tr w:rsidR="00246398" w14:paraId="23314510" w14:textId="77777777" w:rsidTr="00C77B4C">
        <w:tc>
          <w:tcPr>
            <w:tcW w:w="4106" w:type="dxa"/>
          </w:tcPr>
          <w:p w14:paraId="16D6FEA7" w14:textId="77777777" w:rsidR="00246398" w:rsidRDefault="00246398" w:rsidP="00246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(arr.Length &lt; 2)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5342026A" w14:textId="49C1473E" w:rsidR="00C77B4C" w:rsidRDefault="00C77B4C" w:rsidP="00246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26636BDC" w14:textId="7A34C71B" w:rsidR="00246398" w:rsidRDefault="00B20CD6" w:rsidP="0024639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C1</w:t>
            </w:r>
          </w:p>
        </w:tc>
        <w:tc>
          <w:tcPr>
            <w:tcW w:w="2943" w:type="dxa"/>
          </w:tcPr>
          <w:p w14:paraId="4F2D981C" w14:textId="7EC32103" w:rsidR="00246398" w:rsidRDefault="00177EFA" w:rsidP="0024639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Flor(n/2)</w:t>
            </w:r>
          </w:p>
        </w:tc>
      </w:tr>
      <w:tr w:rsidR="00177EFA" w14:paraId="5495D150" w14:textId="77777777" w:rsidTr="00C77B4C">
        <w:tc>
          <w:tcPr>
            <w:tcW w:w="4106" w:type="dxa"/>
          </w:tcPr>
          <w:p w14:paraId="508A4AF4" w14:textId="77777777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arr;</w:t>
            </w:r>
          </w:p>
          <w:p w14:paraId="343336F4" w14:textId="66C060FF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51" w:type="dxa"/>
          </w:tcPr>
          <w:p w14:paraId="2BCFF4B3" w14:textId="7D3150E1" w:rsidR="00177EFA" w:rsidRDefault="00177EFA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C2</w:t>
            </w:r>
          </w:p>
        </w:tc>
        <w:tc>
          <w:tcPr>
            <w:tcW w:w="2943" w:type="dxa"/>
          </w:tcPr>
          <w:p w14:paraId="63EB4A7F" w14:textId="4C1732F7" w:rsidR="00177EFA" w:rsidRDefault="00177EFA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Flor(n/2)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</w:t>
            </w:r>
          </w:p>
        </w:tc>
      </w:tr>
      <w:tr w:rsidR="00177EFA" w14:paraId="7888A37A" w14:textId="77777777" w:rsidTr="00C77B4C">
        <w:tc>
          <w:tcPr>
            <w:tcW w:w="4106" w:type="dxa"/>
          </w:tcPr>
          <w:p w14:paraId="7FED32C2" w14:textId="77777777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left;</w:t>
            </w:r>
          </w:p>
          <w:p w14:paraId="128BC87A" w14:textId="39DA1F3D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17969EB4" w14:textId="2A0BB7BC" w:rsidR="00177EFA" w:rsidRDefault="00177EFA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C3</w:t>
            </w:r>
          </w:p>
        </w:tc>
        <w:tc>
          <w:tcPr>
            <w:tcW w:w="2943" w:type="dxa"/>
          </w:tcPr>
          <w:p w14:paraId="08532394" w14:textId="310B05C6" w:rsidR="00177EFA" w:rsidRDefault="00177EFA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177EFA" w14:paraId="5FF3F7D1" w14:textId="77777777" w:rsidTr="00C77B4C">
        <w:tc>
          <w:tcPr>
            <w:tcW w:w="4106" w:type="dxa"/>
          </w:tcPr>
          <w:p w14:paraId="1FBD3D01" w14:textId="77777777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right;</w:t>
            </w:r>
          </w:p>
          <w:p w14:paraId="0AF78E7D" w14:textId="3C6592CB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251" w:type="dxa"/>
          </w:tcPr>
          <w:p w14:paraId="5621F8BF" w14:textId="264A5BAF" w:rsidR="00177EFA" w:rsidRDefault="00177EFA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C4</w:t>
            </w:r>
          </w:p>
        </w:tc>
        <w:tc>
          <w:tcPr>
            <w:tcW w:w="2943" w:type="dxa"/>
          </w:tcPr>
          <w:p w14:paraId="70509F16" w14:textId="0EE940D1" w:rsidR="00177EFA" w:rsidRDefault="00177EFA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177EFA" w14:paraId="01AEC8BA" w14:textId="77777777" w:rsidTr="00C77B4C">
        <w:tc>
          <w:tcPr>
            <w:tcW w:w="4106" w:type="dxa"/>
          </w:tcPr>
          <w:p w14:paraId="7117E2D2" w14:textId="77777777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mid = arr.Length / 2;</w:t>
            </w:r>
          </w:p>
          <w:p w14:paraId="2FDCD999" w14:textId="7E507EA8" w:rsidR="00177EFA" w:rsidRPr="00246398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469488B8" w14:textId="0D87F382" w:rsidR="00177EFA" w:rsidRDefault="00177EFA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C5</w:t>
            </w:r>
          </w:p>
        </w:tc>
        <w:tc>
          <w:tcPr>
            <w:tcW w:w="2943" w:type="dxa"/>
          </w:tcPr>
          <w:p w14:paraId="4B4DC5EC" w14:textId="28F561CC" w:rsidR="00177EFA" w:rsidRDefault="00177EFA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177EFA" w14:paraId="4AAD9E98" w14:textId="77777777" w:rsidTr="00C77B4C">
        <w:tc>
          <w:tcPr>
            <w:tcW w:w="4106" w:type="dxa"/>
          </w:tcPr>
          <w:p w14:paraId="3B92804B" w14:textId="77777777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left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[mid];</w:t>
            </w:r>
          </w:p>
          <w:p w14:paraId="074D5AC0" w14:textId="1A013672" w:rsidR="00177EFA" w:rsidRPr="00246398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3D9F1B57" w14:textId="6E6E0616" w:rsidR="00177EFA" w:rsidRDefault="00177EFA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C6</w:t>
            </w:r>
          </w:p>
        </w:tc>
        <w:tc>
          <w:tcPr>
            <w:tcW w:w="2943" w:type="dxa"/>
          </w:tcPr>
          <w:p w14:paraId="1BE8BD29" w14:textId="68B5A43A" w:rsidR="00177EFA" w:rsidRDefault="00177EFA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177EFA" w14:paraId="249FDAA8" w14:textId="77777777" w:rsidTr="00C77B4C">
        <w:tc>
          <w:tcPr>
            <w:tcW w:w="4106" w:type="dxa"/>
          </w:tcPr>
          <w:p w14:paraId="4E8D3398" w14:textId="77777777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(arr.Length % 2 == 0)</w:t>
            </w:r>
          </w:p>
          <w:p w14:paraId="4737A998" w14:textId="6542CBB1" w:rsidR="00177EFA" w:rsidRPr="00246398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3D720ADB" w14:textId="622F09D4" w:rsidR="00177EFA" w:rsidRDefault="00177EFA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C7</w:t>
            </w:r>
          </w:p>
        </w:tc>
        <w:tc>
          <w:tcPr>
            <w:tcW w:w="2943" w:type="dxa"/>
          </w:tcPr>
          <w:p w14:paraId="5B1736D8" w14:textId="1B6A2C19" w:rsidR="00177EFA" w:rsidRDefault="00177EFA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177EFA" w14:paraId="2FA83454" w14:textId="77777777" w:rsidTr="00C77B4C">
        <w:tc>
          <w:tcPr>
            <w:tcW w:w="4106" w:type="dxa"/>
          </w:tcPr>
          <w:p w14:paraId="4E992C3C" w14:textId="77777777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right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[mid];</w:t>
            </w:r>
          </w:p>
          <w:p w14:paraId="43704BB4" w14:textId="0BAEDE77" w:rsidR="00177EFA" w:rsidRPr="00246398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461517A0" w14:textId="2157558E" w:rsidR="00177EFA" w:rsidRDefault="00177EFA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C8</w:t>
            </w:r>
          </w:p>
        </w:tc>
        <w:tc>
          <w:tcPr>
            <w:tcW w:w="2943" w:type="dxa"/>
          </w:tcPr>
          <w:p w14:paraId="323829CC" w14:textId="532A8B8E" w:rsidR="00177EFA" w:rsidRDefault="00177EFA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177EFA" w14:paraId="201A8BBF" w14:textId="77777777" w:rsidTr="00C77B4C">
        <w:tc>
          <w:tcPr>
            <w:tcW w:w="4106" w:type="dxa"/>
          </w:tcPr>
          <w:p w14:paraId="6939F40B" w14:textId="5EBA428A" w:rsidR="00177EFA" w:rsidRDefault="009A1EF9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</w:t>
            </w:r>
            <w:r w:rsidR="00177EFA">
              <w:rPr>
                <w:rFonts w:ascii="Consolas" w:hAnsi="Consolas" w:cs="Consolas"/>
                <w:color w:val="0000FF"/>
                <w:sz w:val="19"/>
                <w:szCs w:val="19"/>
              </w:rPr>
              <w:t>lse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{</w:t>
            </w:r>
          </w:p>
          <w:p w14:paraId="6F542C4D" w14:textId="3AE84F6C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right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[mid + 1];</w:t>
            </w:r>
          </w:p>
          <w:p w14:paraId="37FBC083" w14:textId="6BA15821" w:rsidR="00177EFA" w:rsidRDefault="009A1EF9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</w:tc>
        <w:tc>
          <w:tcPr>
            <w:tcW w:w="2251" w:type="dxa"/>
          </w:tcPr>
          <w:p w14:paraId="501521BA" w14:textId="2E0D8989" w:rsidR="00177EFA" w:rsidRDefault="00177EFA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C9</w:t>
            </w:r>
          </w:p>
        </w:tc>
        <w:tc>
          <w:tcPr>
            <w:tcW w:w="2943" w:type="dxa"/>
          </w:tcPr>
          <w:p w14:paraId="55BBC8FE" w14:textId="77777777" w:rsidR="00177EFA" w:rsidRDefault="00177EFA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177EFA" w14:paraId="7680B251" w14:textId="77777777" w:rsidTr="00C77B4C">
        <w:tc>
          <w:tcPr>
            <w:tcW w:w="4106" w:type="dxa"/>
          </w:tcPr>
          <w:p w14:paraId="363E361E" w14:textId="77777777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0;i&lt;mid;i++)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D87C102" w14:textId="0EC853A9" w:rsidR="00177EFA" w:rsidRPr="00C77B4C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3C044ECE" w14:textId="2ED2D8DF" w:rsidR="00177EFA" w:rsidRDefault="00177EFA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C10</w:t>
            </w:r>
          </w:p>
        </w:tc>
        <w:tc>
          <w:tcPr>
            <w:tcW w:w="2943" w:type="dxa"/>
          </w:tcPr>
          <w:p w14:paraId="0C500FF4" w14:textId="0F43F1E6" w:rsidR="00177EFA" w:rsidRDefault="009A1EF9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  <w:r w:rsidR="00D311B4">
              <w:rPr>
                <w:rFonts w:ascii="Consolas" w:hAnsi="Consolas" w:cs="Consolas"/>
                <w:color w:val="000000"/>
                <w:sz w:val="19"/>
                <w:szCs w:val="19"/>
              </w:rPr>
              <w:t>/2</w:t>
            </w:r>
          </w:p>
        </w:tc>
      </w:tr>
      <w:tr w:rsidR="00177EFA" w14:paraId="74E2BF99" w14:textId="77777777" w:rsidTr="00C77B4C">
        <w:tc>
          <w:tcPr>
            <w:tcW w:w="4106" w:type="dxa"/>
          </w:tcPr>
          <w:p w14:paraId="38DBF353" w14:textId="77777777" w:rsidR="009A1EF9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left[i] = arr[i];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02DDC5C" w14:textId="691284ED" w:rsidR="00177EFA" w:rsidRPr="00C77B4C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2251" w:type="dxa"/>
          </w:tcPr>
          <w:p w14:paraId="1A6B6A2D" w14:textId="5B4A1F95" w:rsidR="00177EFA" w:rsidRDefault="009A1EF9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C11</w:t>
            </w:r>
          </w:p>
        </w:tc>
        <w:tc>
          <w:tcPr>
            <w:tcW w:w="2943" w:type="dxa"/>
          </w:tcPr>
          <w:p w14:paraId="25D4EF08" w14:textId="7F2E735D" w:rsidR="00177EFA" w:rsidRDefault="00FD40E2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n-1</w:t>
            </w:r>
          </w:p>
        </w:tc>
      </w:tr>
      <w:tr w:rsidR="00177EFA" w14:paraId="31AFC63F" w14:textId="77777777" w:rsidTr="00C77B4C">
        <w:tc>
          <w:tcPr>
            <w:tcW w:w="4106" w:type="dxa"/>
          </w:tcPr>
          <w:p w14:paraId="1664892A" w14:textId="7290D442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= 0;</w:t>
            </w:r>
          </w:p>
        </w:tc>
        <w:tc>
          <w:tcPr>
            <w:tcW w:w="2251" w:type="dxa"/>
          </w:tcPr>
          <w:p w14:paraId="29EEDA83" w14:textId="04EFBEB8" w:rsidR="00177EFA" w:rsidRDefault="009A1EF9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C12</w:t>
            </w:r>
          </w:p>
        </w:tc>
        <w:tc>
          <w:tcPr>
            <w:tcW w:w="2943" w:type="dxa"/>
          </w:tcPr>
          <w:p w14:paraId="4B41ADA7" w14:textId="57DFB178" w:rsidR="00177EFA" w:rsidRDefault="00D311B4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177EFA" w14:paraId="13025800" w14:textId="77777777" w:rsidTr="00C77B4C">
        <w:tc>
          <w:tcPr>
            <w:tcW w:w="4106" w:type="dxa"/>
          </w:tcPr>
          <w:p w14:paraId="6146A32F" w14:textId="28943E78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i=mid;i&lt;arr.Length; i++)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6C7D148F" w14:textId="77777777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158A9874" w14:textId="4699B4A9" w:rsidR="00177EFA" w:rsidRDefault="009A1EF9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C13</w:t>
            </w:r>
          </w:p>
        </w:tc>
        <w:tc>
          <w:tcPr>
            <w:tcW w:w="2943" w:type="dxa"/>
          </w:tcPr>
          <w:p w14:paraId="01076034" w14:textId="3BA82056" w:rsidR="00177EFA" w:rsidRDefault="00D311B4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</w:p>
        </w:tc>
      </w:tr>
      <w:tr w:rsidR="00177EFA" w14:paraId="71767C82" w14:textId="77777777" w:rsidTr="00C77B4C">
        <w:tc>
          <w:tcPr>
            <w:tcW w:w="4106" w:type="dxa"/>
          </w:tcPr>
          <w:p w14:paraId="5A2D3CB6" w14:textId="77777777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right[x] = arr[i];</w:t>
            </w:r>
          </w:p>
          <w:p w14:paraId="2BFB9DF0" w14:textId="77777777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251" w:type="dxa"/>
          </w:tcPr>
          <w:p w14:paraId="6EE6CBA3" w14:textId="5D1338C9" w:rsidR="00177EFA" w:rsidRDefault="009A1EF9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C14</w:t>
            </w:r>
          </w:p>
        </w:tc>
        <w:tc>
          <w:tcPr>
            <w:tcW w:w="2943" w:type="dxa"/>
          </w:tcPr>
          <w:p w14:paraId="271F290C" w14:textId="5909B488" w:rsidR="00177EFA" w:rsidRDefault="00D311B4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n-1</w:t>
            </w:r>
          </w:p>
        </w:tc>
      </w:tr>
      <w:tr w:rsidR="00177EFA" w14:paraId="123B1119" w14:textId="77777777" w:rsidTr="00C77B4C">
        <w:tc>
          <w:tcPr>
            <w:tcW w:w="4106" w:type="dxa"/>
          </w:tcPr>
          <w:p w14:paraId="65FDB2DA" w14:textId="2BABAF48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x++;</w:t>
            </w:r>
          </w:p>
          <w:p w14:paraId="0EF9EB8E" w14:textId="50C349A2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</w:tc>
        <w:tc>
          <w:tcPr>
            <w:tcW w:w="2251" w:type="dxa"/>
          </w:tcPr>
          <w:p w14:paraId="24CE5E69" w14:textId="4A1DE77F" w:rsidR="00177EFA" w:rsidRDefault="009A1EF9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C15</w:t>
            </w:r>
          </w:p>
        </w:tc>
        <w:tc>
          <w:tcPr>
            <w:tcW w:w="2943" w:type="dxa"/>
          </w:tcPr>
          <w:p w14:paraId="1C08A1FC" w14:textId="033D69C1" w:rsidR="00177EFA" w:rsidRDefault="00D311B4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n-1</w:t>
            </w:r>
          </w:p>
        </w:tc>
      </w:tr>
      <w:tr w:rsidR="00177EFA" w14:paraId="448303C7" w14:textId="77777777" w:rsidTr="00C77B4C">
        <w:tc>
          <w:tcPr>
            <w:tcW w:w="4106" w:type="dxa"/>
          </w:tcPr>
          <w:p w14:paraId="4D5D42C1" w14:textId="77777777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 = MergeSort(left);</w:t>
            </w:r>
          </w:p>
          <w:p w14:paraId="0BF22F8B" w14:textId="65BAE12C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65168FBB" w14:textId="6D8E55B8" w:rsidR="00177EFA" w:rsidRDefault="009A1EF9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C16</w:t>
            </w:r>
          </w:p>
        </w:tc>
        <w:tc>
          <w:tcPr>
            <w:tcW w:w="2943" w:type="dxa"/>
          </w:tcPr>
          <w:p w14:paraId="2D94E787" w14:textId="660ED24D" w:rsidR="00177EFA" w:rsidRDefault="00D311B4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177EFA" w14:paraId="4E75E077" w14:textId="77777777" w:rsidTr="00C77B4C">
        <w:tc>
          <w:tcPr>
            <w:tcW w:w="4106" w:type="dxa"/>
          </w:tcPr>
          <w:p w14:paraId="41C5BA6F" w14:textId="09886C45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 = MergeSort(right);</w:t>
            </w:r>
          </w:p>
          <w:p w14:paraId="3A29C344" w14:textId="77777777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6F34D241" w14:textId="438E879D" w:rsidR="00177EFA" w:rsidRDefault="009A1EF9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C17</w:t>
            </w:r>
          </w:p>
        </w:tc>
        <w:tc>
          <w:tcPr>
            <w:tcW w:w="2943" w:type="dxa"/>
          </w:tcPr>
          <w:p w14:paraId="5872FD8D" w14:textId="61A6AEDC" w:rsidR="00177EFA" w:rsidRDefault="00D311B4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177EFA" w14:paraId="300C6669" w14:textId="77777777" w:rsidTr="00C77B4C">
        <w:tc>
          <w:tcPr>
            <w:tcW w:w="4106" w:type="dxa"/>
          </w:tcPr>
          <w:p w14:paraId="3ACAA708" w14:textId="27FBBB83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merge(left, right);</w:t>
            </w:r>
          </w:p>
          <w:p w14:paraId="692D8E0C" w14:textId="77777777" w:rsidR="00177EFA" w:rsidRDefault="00177EFA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13AF4C50" w14:textId="0D1CAD71" w:rsidR="00177EFA" w:rsidRDefault="009A1EF9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C18</w:t>
            </w:r>
          </w:p>
        </w:tc>
        <w:tc>
          <w:tcPr>
            <w:tcW w:w="2943" w:type="dxa"/>
          </w:tcPr>
          <w:p w14:paraId="470F4665" w14:textId="528F2B6D" w:rsidR="00177EFA" w:rsidRDefault="00D311B4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D311B4" w14:paraId="70B684CC" w14:textId="77777777" w:rsidTr="00C77B4C">
        <w:tc>
          <w:tcPr>
            <w:tcW w:w="4106" w:type="dxa"/>
          </w:tcPr>
          <w:p w14:paraId="08298D8B" w14:textId="24E26ABB" w:rsidR="00D311B4" w:rsidRDefault="00D311B4" w:rsidP="00177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BigO</w:t>
            </w:r>
          </w:p>
        </w:tc>
        <w:tc>
          <w:tcPr>
            <w:tcW w:w="2251" w:type="dxa"/>
          </w:tcPr>
          <w:p w14:paraId="3D27C000" w14:textId="77777777" w:rsidR="00D311B4" w:rsidRDefault="00D311B4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43" w:type="dxa"/>
          </w:tcPr>
          <w:p w14:paraId="38FD83D0" w14:textId="01953103" w:rsidR="00D311B4" w:rsidRDefault="00D311B4" w:rsidP="00177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Style w:val="mord"/>
                <w:rFonts w:ascii="KaTeX_Math" w:hAnsi="KaTeX_Math"/>
                <w:i/>
                <w:iCs/>
                <w:color w:val="21242C"/>
                <w:sz w:val="30"/>
                <w:szCs w:val="30"/>
                <w:bdr w:val="none" w:sz="0" w:space="0" w:color="auto" w:frame="1"/>
                <w:shd w:val="clear" w:color="auto" w:fill="FFFFFF"/>
              </w:rPr>
              <w:t>n</w:t>
            </w:r>
            <w:r>
              <w:rPr>
                <w:rStyle w:val="mop"/>
                <w:color w:val="21242C"/>
                <w:sz w:val="30"/>
                <w:szCs w:val="30"/>
                <w:bdr w:val="none" w:sz="0" w:space="0" w:color="auto" w:frame="1"/>
                <w:shd w:val="clear" w:color="auto" w:fill="FFFFFF"/>
              </w:rPr>
              <w:t>log</w:t>
            </w:r>
            <w:r>
              <w:rPr>
                <w:rStyle w:val="mord"/>
                <w:rFonts w:ascii="inherit" w:hAnsi="inherit"/>
                <w:color w:val="21242C"/>
                <w:sz w:val="21"/>
                <w:szCs w:val="21"/>
                <w:bdr w:val="none" w:sz="0" w:space="0" w:color="auto" w:frame="1"/>
                <w:shd w:val="clear" w:color="auto" w:fill="FFFFFF"/>
              </w:rPr>
              <w:t>2</w:t>
            </w:r>
            <w:r>
              <w:rPr>
                <w:rStyle w:val="vlist-s"/>
                <w:rFonts w:ascii="inherit" w:hAnsi="inherit"/>
                <w:color w:val="21242C"/>
                <w:sz w:val="2"/>
                <w:szCs w:val="2"/>
                <w:bdr w:val="none" w:sz="0" w:space="0" w:color="auto" w:frame="1"/>
                <w:shd w:val="clear" w:color="auto" w:fill="FFFFFF"/>
              </w:rPr>
              <w:t>​</w:t>
            </w:r>
            <w:r>
              <w:rPr>
                <w:rStyle w:val="mord"/>
                <w:rFonts w:ascii="KaTeX_Math" w:hAnsi="KaTeX_Math"/>
                <w:i/>
                <w:iCs/>
                <w:color w:val="21242C"/>
                <w:sz w:val="30"/>
                <w:szCs w:val="30"/>
                <w:bdr w:val="none" w:sz="0" w:space="0" w:color="auto" w:frame="1"/>
                <w:shd w:val="clear" w:color="auto" w:fill="FFFFFF"/>
              </w:rPr>
              <w:t>n</w:t>
            </w:r>
          </w:p>
        </w:tc>
      </w:tr>
    </w:tbl>
    <w:p w14:paraId="01D05C34" w14:textId="62B35FE7" w:rsidR="00246398" w:rsidRDefault="00246398" w:rsidP="00246398">
      <w:pPr>
        <w:rPr>
          <w:rFonts w:ascii="Consolas" w:hAnsi="Consolas" w:cs="Consolas"/>
          <w:color w:val="000000"/>
          <w:sz w:val="19"/>
          <w:szCs w:val="19"/>
        </w:rPr>
      </w:pPr>
    </w:p>
    <w:p w14:paraId="16731F2D" w14:textId="597FB74B" w:rsidR="00D311B4" w:rsidRDefault="00D311B4" w:rsidP="00246398">
      <w:pPr>
        <w:rPr>
          <w:rFonts w:ascii="Consolas" w:hAnsi="Consolas" w:cs="Consolas"/>
          <w:color w:val="000000"/>
          <w:sz w:val="19"/>
          <w:szCs w:val="19"/>
        </w:rPr>
      </w:pPr>
    </w:p>
    <w:p w14:paraId="13A7B00F" w14:textId="2319F3F0" w:rsidR="00D311B4" w:rsidRDefault="00D311B4" w:rsidP="00246398">
      <w:pPr>
        <w:rPr>
          <w:rFonts w:ascii="Consolas" w:hAnsi="Consolas" w:cs="Consolas"/>
          <w:color w:val="000000"/>
          <w:sz w:val="19"/>
          <w:szCs w:val="19"/>
        </w:rPr>
      </w:pPr>
    </w:p>
    <w:p w14:paraId="35AFF26A" w14:textId="39F39723" w:rsidR="00D311B4" w:rsidRDefault="00D311B4" w:rsidP="00246398">
      <w:pPr>
        <w:rPr>
          <w:rFonts w:ascii="Consolas" w:hAnsi="Consolas" w:cs="Consolas"/>
          <w:color w:val="000000"/>
          <w:sz w:val="19"/>
          <w:szCs w:val="19"/>
        </w:rPr>
      </w:pPr>
    </w:p>
    <w:p w14:paraId="50F9F042" w14:textId="1F82E5F3" w:rsidR="00D311B4" w:rsidRDefault="00D311B4" w:rsidP="00246398">
      <w:pPr>
        <w:rPr>
          <w:rFonts w:ascii="Consolas" w:hAnsi="Consolas" w:cs="Consolas"/>
          <w:color w:val="000000"/>
          <w:sz w:val="19"/>
          <w:szCs w:val="19"/>
        </w:rPr>
      </w:pPr>
    </w:p>
    <w:p w14:paraId="7BBC6A2C" w14:textId="06422475" w:rsidR="00D311B4" w:rsidRDefault="00D311B4" w:rsidP="00246398">
      <w:pPr>
        <w:rPr>
          <w:rFonts w:ascii="Consolas" w:hAnsi="Consolas" w:cs="Consolas"/>
          <w:color w:val="000000"/>
          <w:sz w:val="19"/>
          <w:szCs w:val="19"/>
        </w:rPr>
      </w:pPr>
    </w:p>
    <w:p w14:paraId="327D4365" w14:textId="0A8F3796" w:rsidR="00D311B4" w:rsidRDefault="00D311B4" w:rsidP="00246398">
      <w:pPr>
        <w:rPr>
          <w:rFonts w:ascii="Consolas" w:hAnsi="Consolas" w:cs="Consolas"/>
          <w:color w:val="000000"/>
          <w:sz w:val="19"/>
          <w:szCs w:val="19"/>
        </w:rPr>
      </w:pPr>
    </w:p>
    <w:p w14:paraId="33542A51" w14:textId="77777777" w:rsidR="00D311B4" w:rsidRDefault="00D311B4" w:rsidP="00246398">
      <w:pPr>
        <w:rPr>
          <w:rFonts w:ascii="Consolas" w:hAnsi="Consolas" w:cs="Consolas"/>
          <w:color w:val="000000"/>
          <w:sz w:val="19"/>
          <w:szCs w:val="19"/>
        </w:rPr>
      </w:pPr>
    </w:p>
    <w:p w14:paraId="112A82CC" w14:textId="64AE71A8" w:rsidR="00246398" w:rsidRDefault="00246398" w:rsidP="002463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Análisis analítico:</w:t>
      </w:r>
    </w:p>
    <w:p w14:paraId="1EE14DD1" w14:textId="134B1C91" w:rsidR="00246398" w:rsidRDefault="00246398" w:rsidP="00246398">
      <w:r>
        <w:rPr>
          <w:noProof/>
        </w:rPr>
        <w:drawing>
          <wp:inline distT="0" distB="0" distL="0" distR="0" wp14:anchorId="7552AB43" wp14:editId="35A71E4E">
            <wp:extent cx="4638675" cy="2219325"/>
            <wp:effectExtent l="0" t="0" r="9525" b="9525"/>
            <wp:docPr id="1" name="Imagen 1" descr="Un diagrama con un árbol a la izquierda y tiempos de mezcla a la derecha. El árbol está etiquetado como &quot;Tamaño del subproblema&quot; y la derecha está etiquetada como &quot;Tiempo total de mezcla para todos los subproblemas de este tamaño&quot;.&#10;El primer nivel del árbol muestra un solo nodo n y el tiempo correspondiente de mezcla de c por n. El segundo nivel del árbol muestra dos nodos, cada uno de 1/2 n, y un tiempo de mezcla de 2 por c por 1/2 n, que es lo mismo que c por n. El tercer nivel del árbol muestra cuatro nodos, cada uno de 1/4 n, y un tiempo de mezcla de 4 por c por 1/4 n, que es lo mismo que c por 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diagrama con un árbol a la izquierda y tiempos de mezcla a la derecha. El árbol está etiquetado como &quot;Tamaño del subproblema&quot; y la derecha está etiquetada como &quot;Tiempo total de mezcla para todos los subproblemas de este tamaño&quot;.&#10;El primer nivel del árbol muestra un solo nodo n y el tiempo correspondiente de mezcla de c por n. El segundo nivel del árbol muestra dos nodos, cada uno de 1/2 n, y un tiempo de mezcla de 2 por c por 1/2 n, que es lo mismo que c por n. El tercer nivel del árbol muestra cuatro nodos, cada uno de 1/4 n, y un tiempo de mezcla de 4 por c por 1/4 n, que es lo mismo que c por n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94AF" w14:textId="2CEE9B2C" w:rsidR="00246398" w:rsidRDefault="00246398" w:rsidP="00246398">
      <w:r>
        <w:rPr>
          <w:noProof/>
        </w:rPr>
        <w:drawing>
          <wp:inline distT="0" distB="0" distL="0" distR="0" wp14:anchorId="2DE431E4" wp14:editId="43EA7071">
            <wp:extent cx="5029200" cy="3848100"/>
            <wp:effectExtent l="0" t="0" r="0" b="0"/>
            <wp:docPr id="3" name="Imagen 3" descr="Un diagrama con un árbol a la izquierda y tiempos de mezcla a la derecha. El árbol está etiquetado como &quot;Tamaño del subproblema&quot; y la derecha está etiquetada como &quot;Tiempo total de fusión para todos los subproblemas de este tamaño&quot;.&#10;El primer nivel del árbol muestra un solo nodo n y el tiempo correspondiente de mezcla de c por n. El segundo nivel del árbol muestra dos nodos, cada uno de 1/2 n, y un tiempo de mezcla de 2 por c por 1/2 n, que es lo mismo que c por n. El tercer nivel del árbol muestra cuatro nodos, cada uno de 1/4 n, y a tiempo de mezcla de 4 por c por 1/4 n, que es lo mismo que c por n. El cuarto nivel del árbol muestra ocho nodos, cada uno de 1/8 n, y un tiempo de mezcla de 8 por c por 1/8 n, que es lo mismo que c por n. Debajo de ese nivel, se muestran puntos para indicar que el árbol continúa de esa manera. Se muestra un nivel final con n nodos de 1 y un tiempo de mezcla de n por c, que es lo mismo que c por 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 diagrama con un árbol a la izquierda y tiempos de mezcla a la derecha. El árbol está etiquetado como &quot;Tamaño del subproblema&quot; y la derecha está etiquetada como &quot;Tiempo total de fusión para todos los subproblemas de este tamaño&quot;.&#10;El primer nivel del árbol muestra un solo nodo n y el tiempo correspondiente de mezcla de c por n. El segundo nivel del árbol muestra dos nodos, cada uno de 1/2 n, y un tiempo de mezcla de 2 por c por 1/2 n, que es lo mismo que c por n. El tercer nivel del árbol muestra cuatro nodos, cada uno de 1/4 n, y a tiempo de mezcla de 4 por c por 1/4 n, que es lo mismo que c por n. El cuarto nivel del árbol muestra ocho nodos, cada uno de 1/8 n, y un tiempo de mezcla de 8 por c por 1/8 n, que es lo mismo que c por n. Debajo de ese nivel, se muestran puntos para indicar que el árbol continúa de esa manera. Se muestra un nivel final con n nodos de 1 y un tiempo de mezcla de n por c, que es lo mismo que c por 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B343" w14:textId="66C0E7BB" w:rsidR="00D311B4" w:rsidRDefault="00D311B4" w:rsidP="00246398"/>
    <w:p w14:paraId="1186DB56" w14:textId="7D992304" w:rsidR="00D311B4" w:rsidRDefault="00D311B4" w:rsidP="00246398"/>
    <w:p w14:paraId="76E15A2B" w14:textId="3E4D1E6E" w:rsidR="00D311B4" w:rsidRDefault="00D311B4" w:rsidP="00246398"/>
    <w:p w14:paraId="2F9530B6" w14:textId="097A8C4A" w:rsidR="00D311B4" w:rsidRDefault="00D311B4" w:rsidP="00246398"/>
    <w:p w14:paraId="3D64A203" w14:textId="58A83098" w:rsidR="00D311B4" w:rsidRDefault="00D311B4" w:rsidP="00246398"/>
    <w:p w14:paraId="475D1973" w14:textId="77777777" w:rsidR="00D311B4" w:rsidRDefault="00D311B4" w:rsidP="00246398"/>
    <w:p w14:paraId="6F23419F" w14:textId="598ED123" w:rsidR="00D311B4" w:rsidRDefault="00D311B4" w:rsidP="00246398">
      <w:pPr>
        <w:rPr>
          <w:rFonts w:ascii="Times New Roman" w:hAnsi="Times New Roman" w:cs="Times New Roman"/>
          <w:sz w:val="28"/>
          <w:szCs w:val="28"/>
        </w:rPr>
      </w:pPr>
      <w:r w:rsidRPr="00D311B4">
        <w:rPr>
          <w:rFonts w:ascii="Times New Roman" w:hAnsi="Times New Roman" w:cs="Times New Roman"/>
          <w:sz w:val="28"/>
          <w:szCs w:val="28"/>
        </w:rPr>
        <w:lastRenderedPageBreak/>
        <w:t>Quieck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11B4">
        <w:rPr>
          <w:rFonts w:ascii="Times New Roman" w:hAnsi="Times New Roman" w:cs="Times New Roman"/>
          <w:sz w:val="28"/>
          <w:szCs w:val="28"/>
        </w:rPr>
        <w:t>Sort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aconcuadrcula"/>
        <w:tblW w:w="9300" w:type="dxa"/>
        <w:tblLook w:val="04A0" w:firstRow="1" w:lastRow="0" w:firstColumn="1" w:lastColumn="0" w:noHBand="0" w:noVBand="1"/>
      </w:tblPr>
      <w:tblGrid>
        <w:gridCol w:w="4673"/>
        <w:gridCol w:w="1684"/>
        <w:gridCol w:w="2943"/>
      </w:tblGrid>
      <w:tr w:rsidR="00124CE9" w14:paraId="743992E3" w14:textId="77777777" w:rsidTr="00124CE9">
        <w:tc>
          <w:tcPr>
            <w:tcW w:w="4673" w:type="dxa"/>
          </w:tcPr>
          <w:p w14:paraId="2BFE220A" w14:textId="796BB28C" w:rsidR="00124CE9" w:rsidRDefault="00124CE9" w:rsidP="00124CE9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Ordenamiento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QuickSort</w:t>
            </w:r>
          </w:p>
        </w:tc>
        <w:tc>
          <w:tcPr>
            <w:tcW w:w="1684" w:type="dxa"/>
          </w:tcPr>
          <w:p w14:paraId="4F6CAA8E" w14:textId="2C245E2D" w:rsidR="00124CE9" w:rsidRDefault="00124CE9" w:rsidP="00124CE9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Costo</w:t>
            </w:r>
          </w:p>
        </w:tc>
        <w:tc>
          <w:tcPr>
            <w:tcW w:w="2943" w:type="dxa"/>
          </w:tcPr>
          <w:p w14:paraId="16D7EA06" w14:textId="7B1B271C" w:rsidR="00124CE9" w:rsidRDefault="00124CE9" w:rsidP="00124CE9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 veces que se ejecuta</w:t>
            </w:r>
          </w:p>
        </w:tc>
      </w:tr>
      <w:tr w:rsidR="00124CE9" w14:paraId="25C02BB0" w14:textId="77777777" w:rsidTr="00124CE9">
        <w:tc>
          <w:tcPr>
            <w:tcW w:w="4673" w:type="dxa"/>
          </w:tcPr>
          <w:p w14:paraId="0578354B" w14:textId="52501E81" w:rsidR="00124CE9" w:rsidRDefault="00124CE9" w:rsidP="00124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pivot = Partition(arr, low, high);</w:t>
            </w:r>
          </w:p>
          <w:p w14:paraId="6FA13BD6" w14:textId="64895CC5" w:rsidR="00124CE9" w:rsidRDefault="00124CE9" w:rsidP="00124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232466A6" w14:textId="77777777" w:rsidR="00124CE9" w:rsidRDefault="00124CE9" w:rsidP="00124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684" w:type="dxa"/>
          </w:tcPr>
          <w:p w14:paraId="4682BE07" w14:textId="38AA3094" w:rsidR="00124CE9" w:rsidRDefault="00124CE9" w:rsidP="00124CE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43" w:type="dxa"/>
          </w:tcPr>
          <w:p w14:paraId="20C0F693" w14:textId="3EAE61CE" w:rsidR="00124CE9" w:rsidRDefault="00124CE9" w:rsidP="00124CE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</w:p>
        </w:tc>
      </w:tr>
      <w:tr w:rsidR="00124CE9" w14:paraId="68A9D2F8" w14:textId="77777777" w:rsidTr="00124CE9">
        <w:tc>
          <w:tcPr>
            <w:tcW w:w="4673" w:type="dxa"/>
          </w:tcPr>
          <w:p w14:paraId="04B8D9CC" w14:textId="77777777" w:rsidR="00124CE9" w:rsidRDefault="00124CE9" w:rsidP="00124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QuickSort(arr, low, pivot - 1);</w:t>
            </w:r>
          </w:p>
          <w:p w14:paraId="5FEF0517" w14:textId="1CB16418" w:rsidR="00124CE9" w:rsidRDefault="00124CE9" w:rsidP="00124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684" w:type="dxa"/>
          </w:tcPr>
          <w:p w14:paraId="6FA322E3" w14:textId="1AA3E5BE" w:rsidR="00124CE9" w:rsidRDefault="00124CE9" w:rsidP="00124CE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43" w:type="dxa"/>
          </w:tcPr>
          <w:p w14:paraId="607E4F01" w14:textId="42EAE9B0" w:rsidR="00124CE9" w:rsidRDefault="00124CE9" w:rsidP="00124CE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124CE9" w14:paraId="4CC7DC7A" w14:textId="77777777" w:rsidTr="00124CE9">
        <w:tc>
          <w:tcPr>
            <w:tcW w:w="4673" w:type="dxa"/>
          </w:tcPr>
          <w:p w14:paraId="787F7489" w14:textId="271856B1" w:rsidR="00124CE9" w:rsidRDefault="00124CE9" w:rsidP="00124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QuickSort(arr, pivot+1, high);</w:t>
            </w:r>
          </w:p>
          <w:p w14:paraId="28CB0658" w14:textId="1FA9C823" w:rsidR="00124CE9" w:rsidRDefault="00124CE9" w:rsidP="00124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1684" w:type="dxa"/>
          </w:tcPr>
          <w:p w14:paraId="0FBF3198" w14:textId="79D2DCC0" w:rsidR="00124CE9" w:rsidRDefault="00124CE9" w:rsidP="00124CE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43" w:type="dxa"/>
          </w:tcPr>
          <w:p w14:paraId="34DE3C9B" w14:textId="4913D436" w:rsidR="00124CE9" w:rsidRDefault="00124CE9" w:rsidP="00124CE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124CE9" w14:paraId="17DDA423" w14:textId="77777777" w:rsidTr="00124CE9">
        <w:trPr>
          <w:trHeight w:val="761"/>
        </w:trPr>
        <w:tc>
          <w:tcPr>
            <w:tcW w:w="4673" w:type="dxa"/>
          </w:tcPr>
          <w:p w14:paraId="7DB21345" w14:textId="245A6C63" w:rsidR="00124CE9" w:rsidRPr="00124CE9" w:rsidRDefault="00124CE9" w:rsidP="00124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BigO</w:t>
            </w:r>
          </w:p>
        </w:tc>
        <w:tc>
          <w:tcPr>
            <w:tcW w:w="1684" w:type="dxa"/>
          </w:tcPr>
          <w:p w14:paraId="339A361B" w14:textId="206DB67A" w:rsidR="00124CE9" w:rsidRDefault="00124CE9" w:rsidP="00124CE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43" w:type="dxa"/>
          </w:tcPr>
          <w:p w14:paraId="3E1A73EA" w14:textId="2E4A7D6E" w:rsidR="00124CE9" w:rsidRDefault="00124CE9" w:rsidP="00124CE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3+S</w:t>
            </w:r>
          </w:p>
        </w:tc>
      </w:tr>
    </w:tbl>
    <w:p w14:paraId="56FA00D5" w14:textId="61D5E906" w:rsidR="00D311B4" w:rsidRDefault="00D311B4" w:rsidP="0024639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9300" w:type="dxa"/>
        <w:tblLook w:val="04A0" w:firstRow="1" w:lastRow="0" w:firstColumn="1" w:lastColumn="0" w:noHBand="0" w:noVBand="1"/>
      </w:tblPr>
      <w:tblGrid>
        <w:gridCol w:w="4106"/>
        <w:gridCol w:w="2251"/>
        <w:gridCol w:w="2943"/>
      </w:tblGrid>
      <w:tr w:rsidR="00124CE9" w14:paraId="1C12EC2D" w14:textId="77777777" w:rsidTr="00AA733B">
        <w:tc>
          <w:tcPr>
            <w:tcW w:w="4106" w:type="dxa"/>
          </w:tcPr>
          <w:p w14:paraId="110EE544" w14:textId="22CBE79E" w:rsidR="00124CE9" w:rsidRDefault="00124CE9" w:rsidP="00AA733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Partition</w:t>
            </w:r>
          </w:p>
        </w:tc>
        <w:tc>
          <w:tcPr>
            <w:tcW w:w="2251" w:type="dxa"/>
          </w:tcPr>
          <w:p w14:paraId="037E0A18" w14:textId="77777777" w:rsidR="00124CE9" w:rsidRDefault="00124CE9" w:rsidP="00AA733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Costo</w:t>
            </w:r>
          </w:p>
        </w:tc>
        <w:tc>
          <w:tcPr>
            <w:tcW w:w="2943" w:type="dxa"/>
          </w:tcPr>
          <w:p w14:paraId="1555EA87" w14:textId="77777777" w:rsidR="00124CE9" w:rsidRDefault="00124CE9" w:rsidP="00AA733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 veces que se ejecuta</w:t>
            </w:r>
          </w:p>
        </w:tc>
      </w:tr>
      <w:tr w:rsidR="00124CE9" w14:paraId="1BC6E34E" w14:textId="77777777" w:rsidTr="00AA733B">
        <w:tc>
          <w:tcPr>
            <w:tcW w:w="4106" w:type="dxa"/>
          </w:tcPr>
          <w:p w14:paraId="12E99ACF" w14:textId="26E4A9A1" w:rsidR="00124CE9" w:rsidRDefault="00124CE9" w:rsidP="00124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pivot = arr[high];</w:t>
            </w:r>
          </w:p>
          <w:p w14:paraId="6C8C98A4" w14:textId="77777777" w:rsidR="00124CE9" w:rsidRDefault="00124CE9" w:rsidP="00AA73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68C8AA6F" w14:textId="77777777" w:rsidR="00124CE9" w:rsidRDefault="00124CE9" w:rsidP="00AA73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C1</w:t>
            </w:r>
          </w:p>
        </w:tc>
        <w:tc>
          <w:tcPr>
            <w:tcW w:w="2943" w:type="dxa"/>
          </w:tcPr>
          <w:p w14:paraId="753F6306" w14:textId="77777777" w:rsidR="00124CE9" w:rsidRDefault="00124CE9" w:rsidP="00AA73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Flor(n/2)</w:t>
            </w:r>
          </w:p>
        </w:tc>
      </w:tr>
      <w:tr w:rsidR="00124CE9" w14:paraId="5E773514" w14:textId="77777777" w:rsidTr="00AA733B">
        <w:tc>
          <w:tcPr>
            <w:tcW w:w="4106" w:type="dxa"/>
          </w:tcPr>
          <w:p w14:paraId="45635A7A" w14:textId="77777777" w:rsidR="00124CE9" w:rsidRDefault="00124CE9" w:rsidP="00AA73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lowIdx = (low - 1);</w:t>
            </w:r>
          </w:p>
          <w:p w14:paraId="144825ED" w14:textId="690379C5" w:rsidR="00124CE9" w:rsidRDefault="00124CE9" w:rsidP="00AA73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2EE3B251" w14:textId="77777777" w:rsidR="00124CE9" w:rsidRDefault="00124CE9" w:rsidP="00AA73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C2</w:t>
            </w:r>
          </w:p>
        </w:tc>
        <w:tc>
          <w:tcPr>
            <w:tcW w:w="2943" w:type="dxa"/>
          </w:tcPr>
          <w:p w14:paraId="703C9042" w14:textId="77777777" w:rsidR="00124CE9" w:rsidRDefault="00124CE9" w:rsidP="00AA73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Flor(n/2)-1</w:t>
            </w:r>
          </w:p>
        </w:tc>
      </w:tr>
      <w:tr w:rsidR="00124CE9" w14:paraId="6CB91CD6" w14:textId="77777777" w:rsidTr="00AA733B">
        <w:tc>
          <w:tcPr>
            <w:tcW w:w="4106" w:type="dxa"/>
          </w:tcPr>
          <w:p w14:paraId="1E3C18E8" w14:textId="77777777" w:rsidR="00124CE9" w:rsidRDefault="00124CE9" w:rsidP="00AA73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left;</w:t>
            </w:r>
          </w:p>
          <w:p w14:paraId="0294518E" w14:textId="77777777" w:rsidR="00124CE9" w:rsidRDefault="00124CE9" w:rsidP="00AA73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0F095CD3" w14:textId="77777777" w:rsidR="00124CE9" w:rsidRDefault="00124CE9" w:rsidP="00AA73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C3</w:t>
            </w:r>
          </w:p>
        </w:tc>
        <w:tc>
          <w:tcPr>
            <w:tcW w:w="2943" w:type="dxa"/>
          </w:tcPr>
          <w:p w14:paraId="753AD2E2" w14:textId="77777777" w:rsidR="00124CE9" w:rsidRDefault="00124CE9" w:rsidP="00AA73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124CE9" w14:paraId="7CD38F78" w14:textId="77777777" w:rsidTr="00AA733B">
        <w:tc>
          <w:tcPr>
            <w:tcW w:w="4106" w:type="dxa"/>
          </w:tcPr>
          <w:p w14:paraId="14943DF3" w14:textId="77777777" w:rsidR="00124CE9" w:rsidRDefault="00124CE9" w:rsidP="00AA73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right;</w:t>
            </w:r>
          </w:p>
          <w:p w14:paraId="16193EAA" w14:textId="77777777" w:rsidR="00124CE9" w:rsidRDefault="00124CE9" w:rsidP="00AA73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251" w:type="dxa"/>
          </w:tcPr>
          <w:p w14:paraId="6185B9C0" w14:textId="77777777" w:rsidR="00124CE9" w:rsidRDefault="00124CE9" w:rsidP="00AA73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C4</w:t>
            </w:r>
          </w:p>
        </w:tc>
        <w:tc>
          <w:tcPr>
            <w:tcW w:w="2943" w:type="dxa"/>
          </w:tcPr>
          <w:p w14:paraId="6233EB37" w14:textId="77777777" w:rsidR="00124CE9" w:rsidRDefault="00124CE9" w:rsidP="00AA73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124CE9" w14:paraId="5BDD39A8" w14:textId="77777777" w:rsidTr="00AA733B">
        <w:tc>
          <w:tcPr>
            <w:tcW w:w="4106" w:type="dxa"/>
          </w:tcPr>
          <w:p w14:paraId="47EC820E" w14:textId="77777777" w:rsidR="00124CE9" w:rsidRDefault="00124CE9" w:rsidP="00124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low; j &lt; high; j++)</w:t>
            </w:r>
          </w:p>
          <w:p w14:paraId="6FC1F7DB" w14:textId="77777777" w:rsidR="00124CE9" w:rsidRPr="00246398" w:rsidRDefault="00124CE9" w:rsidP="00AA73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7F4E9047" w14:textId="77777777" w:rsidR="00124CE9" w:rsidRDefault="00124CE9" w:rsidP="00AA73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C5</w:t>
            </w:r>
          </w:p>
        </w:tc>
        <w:tc>
          <w:tcPr>
            <w:tcW w:w="2943" w:type="dxa"/>
          </w:tcPr>
          <w:p w14:paraId="04020096" w14:textId="78BFFDF6" w:rsidR="00124CE9" w:rsidRDefault="00124CE9" w:rsidP="00AA73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nlogn</w:t>
            </w:r>
          </w:p>
        </w:tc>
      </w:tr>
      <w:tr w:rsidR="00124CE9" w14:paraId="2BC26914" w14:textId="77777777" w:rsidTr="00AA733B">
        <w:tc>
          <w:tcPr>
            <w:tcW w:w="4106" w:type="dxa"/>
          </w:tcPr>
          <w:p w14:paraId="2EE7DEE5" w14:textId="38C3A79C" w:rsidR="00124CE9" w:rsidRDefault="00124CE9" w:rsidP="00124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(arr[j] &lt;= pivot)</w:t>
            </w:r>
          </w:p>
          <w:p w14:paraId="185E438A" w14:textId="77777777" w:rsidR="00124CE9" w:rsidRPr="00246398" w:rsidRDefault="00124CE9" w:rsidP="00AA73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7351C113" w14:textId="77777777" w:rsidR="00124CE9" w:rsidRDefault="00124CE9" w:rsidP="00AA73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C6</w:t>
            </w:r>
          </w:p>
        </w:tc>
        <w:tc>
          <w:tcPr>
            <w:tcW w:w="2943" w:type="dxa"/>
          </w:tcPr>
          <w:p w14:paraId="2268DBBB" w14:textId="1E5A7761" w:rsidR="00124CE9" w:rsidRDefault="005A5351" w:rsidP="00AA73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 - </w:t>
            </w:r>
            <w:r w:rsidR="00124CE9"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  <w:r w:rsidR="00124CE9">
              <w:rPr>
                <w:rFonts w:ascii="Consolas" w:hAnsi="Consolas" w:cs="Consolas"/>
                <w:color w:val="000000"/>
                <w:sz w:val="19"/>
                <w:szCs w:val="19"/>
              </w:rPr>
              <w:t>logn</w:t>
            </w:r>
            <w:r w:rsidR="00124CE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  <w:tr w:rsidR="00124CE9" w14:paraId="3BEE0D6C" w14:textId="77777777" w:rsidTr="00AA733B">
        <w:tc>
          <w:tcPr>
            <w:tcW w:w="4106" w:type="dxa"/>
          </w:tcPr>
          <w:p w14:paraId="6C23FF83" w14:textId="77777777" w:rsidR="00124CE9" w:rsidRDefault="00124CE9" w:rsidP="00124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lowIdx++;</w:t>
            </w:r>
          </w:p>
          <w:p w14:paraId="041844A6" w14:textId="77777777" w:rsidR="00124CE9" w:rsidRPr="00246398" w:rsidRDefault="00124CE9" w:rsidP="00124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320E460F" w14:textId="77777777" w:rsidR="00124CE9" w:rsidRDefault="00124CE9" w:rsidP="00AA73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C7</w:t>
            </w:r>
          </w:p>
        </w:tc>
        <w:tc>
          <w:tcPr>
            <w:tcW w:w="2943" w:type="dxa"/>
          </w:tcPr>
          <w:p w14:paraId="68A2784D" w14:textId="32C58A45" w:rsidR="00124CE9" w:rsidRDefault="005A5351" w:rsidP="00AA73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–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nlogn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-1</w:t>
            </w:r>
          </w:p>
        </w:tc>
      </w:tr>
      <w:tr w:rsidR="00124CE9" w14:paraId="742B5A92" w14:textId="77777777" w:rsidTr="00AA733B">
        <w:tc>
          <w:tcPr>
            <w:tcW w:w="4106" w:type="dxa"/>
          </w:tcPr>
          <w:p w14:paraId="66ED3D31" w14:textId="36517996" w:rsidR="005A5351" w:rsidRDefault="005A5351" w:rsidP="005A53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 = arr[lowIdx];</w:t>
            </w:r>
          </w:p>
          <w:p w14:paraId="44B1156B" w14:textId="77777777" w:rsidR="00124CE9" w:rsidRDefault="00124CE9" w:rsidP="00124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588F8954" w14:textId="77777777" w:rsidR="00124CE9" w:rsidRDefault="00124CE9" w:rsidP="00AA73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43" w:type="dxa"/>
          </w:tcPr>
          <w:p w14:paraId="15944518" w14:textId="010CE806" w:rsidR="00124CE9" w:rsidRDefault="005A5351" w:rsidP="00AA73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–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nlogn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-1</w:t>
            </w:r>
          </w:p>
        </w:tc>
      </w:tr>
      <w:tr w:rsidR="00124CE9" w14:paraId="6A1B7F82" w14:textId="77777777" w:rsidTr="00AA733B">
        <w:tc>
          <w:tcPr>
            <w:tcW w:w="4106" w:type="dxa"/>
          </w:tcPr>
          <w:p w14:paraId="5FC37AA4" w14:textId="4794A07C" w:rsidR="00124CE9" w:rsidRDefault="005A5351" w:rsidP="00124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arr[lowIdx] = arr[j];</w:t>
            </w:r>
          </w:p>
        </w:tc>
        <w:tc>
          <w:tcPr>
            <w:tcW w:w="2251" w:type="dxa"/>
          </w:tcPr>
          <w:p w14:paraId="6944DE83" w14:textId="77777777" w:rsidR="00124CE9" w:rsidRDefault="00124CE9" w:rsidP="00AA73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43" w:type="dxa"/>
          </w:tcPr>
          <w:p w14:paraId="121927E0" w14:textId="3496B6BD" w:rsidR="00124CE9" w:rsidRDefault="005A5351" w:rsidP="00AA733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–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nlogn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-1</w:t>
            </w:r>
          </w:p>
        </w:tc>
      </w:tr>
      <w:tr w:rsidR="005A5351" w14:paraId="2480CD38" w14:textId="77777777" w:rsidTr="00AA733B">
        <w:tc>
          <w:tcPr>
            <w:tcW w:w="4106" w:type="dxa"/>
          </w:tcPr>
          <w:p w14:paraId="20C78BA4" w14:textId="77777777" w:rsidR="005A5351" w:rsidRDefault="005A5351" w:rsidP="005A53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arr[j] = temp;</w:t>
            </w:r>
          </w:p>
          <w:p w14:paraId="0C4B29CC" w14:textId="77777777" w:rsidR="005A5351" w:rsidRDefault="005A5351" w:rsidP="005A53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3A8F3946" w14:textId="77777777" w:rsidR="005A5351" w:rsidRDefault="005A5351" w:rsidP="005A535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43" w:type="dxa"/>
          </w:tcPr>
          <w:p w14:paraId="2394F4D1" w14:textId="387A04A8" w:rsidR="005A5351" w:rsidRDefault="005A5351" w:rsidP="005A535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 – nlogn -1</w:t>
            </w:r>
          </w:p>
        </w:tc>
      </w:tr>
      <w:tr w:rsidR="005A5351" w14:paraId="6D2A9477" w14:textId="77777777" w:rsidTr="00AA733B">
        <w:tc>
          <w:tcPr>
            <w:tcW w:w="4106" w:type="dxa"/>
          </w:tcPr>
          <w:p w14:paraId="1A3C0F0A" w14:textId="47F544A4" w:rsidR="005A5351" w:rsidRDefault="005A5351" w:rsidP="005A53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aux = arr[lowIdx + 1];</w:t>
            </w:r>
          </w:p>
        </w:tc>
        <w:tc>
          <w:tcPr>
            <w:tcW w:w="2251" w:type="dxa"/>
          </w:tcPr>
          <w:p w14:paraId="0D19C488" w14:textId="77777777" w:rsidR="005A5351" w:rsidRDefault="005A5351" w:rsidP="005A535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43" w:type="dxa"/>
          </w:tcPr>
          <w:p w14:paraId="30955D57" w14:textId="3C1178EC" w:rsidR="005A5351" w:rsidRDefault="005A5351" w:rsidP="005A535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5A5351" w14:paraId="31DBDF41" w14:textId="77777777" w:rsidTr="00AA733B">
        <w:tc>
          <w:tcPr>
            <w:tcW w:w="4106" w:type="dxa"/>
          </w:tcPr>
          <w:p w14:paraId="764C9378" w14:textId="34663DDC" w:rsidR="005A5351" w:rsidRDefault="005A5351" w:rsidP="005A53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arr[lowIdx + 1] = arr[high];</w:t>
            </w:r>
          </w:p>
        </w:tc>
        <w:tc>
          <w:tcPr>
            <w:tcW w:w="2251" w:type="dxa"/>
          </w:tcPr>
          <w:p w14:paraId="72C250E3" w14:textId="77777777" w:rsidR="005A5351" w:rsidRDefault="005A5351" w:rsidP="005A535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43" w:type="dxa"/>
          </w:tcPr>
          <w:p w14:paraId="23A5FCB1" w14:textId="0558D20D" w:rsidR="005A5351" w:rsidRDefault="005A5351" w:rsidP="005A535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5A5351" w14:paraId="4BE5B8D1" w14:textId="77777777" w:rsidTr="00AA733B">
        <w:tc>
          <w:tcPr>
            <w:tcW w:w="4106" w:type="dxa"/>
          </w:tcPr>
          <w:p w14:paraId="4DBAD4B5" w14:textId="77777777" w:rsidR="005A5351" w:rsidRDefault="005A5351" w:rsidP="005A53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arr[high] = aux;</w:t>
            </w:r>
          </w:p>
          <w:p w14:paraId="4C89ACC6" w14:textId="77777777" w:rsidR="005A5351" w:rsidRDefault="005A5351" w:rsidP="005A53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58B603A4" w14:textId="77777777" w:rsidR="005A5351" w:rsidRDefault="005A5351" w:rsidP="005A535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43" w:type="dxa"/>
          </w:tcPr>
          <w:p w14:paraId="59B69101" w14:textId="3B7EE7CF" w:rsidR="005A5351" w:rsidRDefault="005A5351" w:rsidP="005A535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5A5351" w14:paraId="2B13D4EB" w14:textId="77777777" w:rsidTr="00AA733B">
        <w:tc>
          <w:tcPr>
            <w:tcW w:w="4106" w:type="dxa"/>
          </w:tcPr>
          <w:p w14:paraId="0BF5A952" w14:textId="77777777" w:rsidR="005A5351" w:rsidRDefault="005A5351" w:rsidP="005A53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lowIdx + 1;</w:t>
            </w:r>
          </w:p>
          <w:p w14:paraId="23690859" w14:textId="77777777" w:rsidR="005A5351" w:rsidRDefault="005A5351" w:rsidP="005A53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1" w:type="dxa"/>
          </w:tcPr>
          <w:p w14:paraId="0F720C30" w14:textId="77777777" w:rsidR="005A5351" w:rsidRDefault="005A5351" w:rsidP="005A535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43" w:type="dxa"/>
          </w:tcPr>
          <w:p w14:paraId="254A365A" w14:textId="0E8FB4B0" w:rsidR="005A5351" w:rsidRPr="005A5351" w:rsidRDefault="005A5351" w:rsidP="005A5351">
            <w:pPr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5A5351" w14:paraId="79A15323" w14:textId="77777777" w:rsidTr="00AA733B">
        <w:tc>
          <w:tcPr>
            <w:tcW w:w="4106" w:type="dxa"/>
          </w:tcPr>
          <w:p w14:paraId="333282B3" w14:textId="3227E64C" w:rsidR="005A5351" w:rsidRDefault="005A5351" w:rsidP="005A53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Big0</w:t>
            </w:r>
          </w:p>
        </w:tc>
        <w:tc>
          <w:tcPr>
            <w:tcW w:w="2251" w:type="dxa"/>
          </w:tcPr>
          <w:p w14:paraId="33CCDBEE" w14:textId="77777777" w:rsidR="005A5351" w:rsidRDefault="005A5351" w:rsidP="005A535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43" w:type="dxa"/>
          </w:tcPr>
          <w:p w14:paraId="551DF733" w14:textId="08B3C84D" w:rsidR="005A5351" w:rsidRPr="005A5351" w:rsidRDefault="005A5351" w:rsidP="005A5351">
            <w:pPr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</w:pPr>
            <w:r>
              <w:rPr>
                <w:rStyle w:val="Textoennegrita"/>
                <w:rFonts w:ascii="Arial" w:hAnsi="Arial" w:cs="Arial"/>
                <w:color w:val="2B2B2B"/>
                <w:bdr w:val="none" w:sz="0" w:space="0" w:color="auto" w:frame="1"/>
                <w:shd w:val="clear" w:color="auto" w:fill="FFFFFF"/>
              </w:rPr>
              <w:t>O(n*log (n))</w:t>
            </w:r>
          </w:p>
        </w:tc>
      </w:tr>
    </w:tbl>
    <w:p w14:paraId="16D98B97" w14:textId="77777777" w:rsidR="00D311B4" w:rsidRDefault="00D311B4" w:rsidP="00D31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7B62F" w14:textId="6A6D7871" w:rsidR="00D311B4" w:rsidRPr="00D311B4" w:rsidRDefault="00D311B4" w:rsidP="00D311B4">
      <w:pPr>
        <w:rPr>
          <w:rFonts w:ascii="Times New Roman" w:hAnsi="Times New Roman" w:cs="Times New Roman"/>
          <w:sz w:val="28"/>
          <w:szCs w:val="28"/>
        </w:rPr>
      </w:pPr>
    </w:p>
    <w:sectPr w:rsidR="00D311B4" w:rsidRPr="00D31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98"/>
    <w:rsid w:val="00124CE9"/>
    <w:rsid w:val="0015326D"/>
    <w:rsid w:val="00177EFA"/>
    <w:rsid w:val="00246398"/>
    <w:rsid w:val="005A5351"/>
    <w:rsid w:val="009A1EF9"/>
    <w:rsid w:val="00B20CD6"/>
    <w:rsid w:val="00B731B5"/>
    <w:rsid w:val="00C77B4C"/>
    <w:rsid w:val="00D311B4"/>
    <w:rsid w:val="00FD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2DB9"/>
  <w15:chartTrackingRefBased/>
  <w15:docId w15:val="{BBDDCA10-3E1B-4C2D-A292-2818E1F4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6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D311B4"/>
  </w:style>
  <w:style w:type="character" w:customStyle="1" w:styleId="mop">
    <w:name w:val="mop"/>
    <w:basedOn w:val="Fuentedeprrafopredeter"/>
    <w:rsid w:val="00D311B4"/>
  </w:style>
  <w:style w:type="character" w:customStyle="1" w:styleId="vlist-s">
    <w:name w:val="vlist-s"/>
    <w:basedOn w:val="Fuentedeprrafopredeter"/>
    <w:rsid w:val="00D311B4"/>
  </w:style>
  <w:style w:type="character" w:styleId="Textoennegrita">
    <w:name w:val="Strong"/>
    <w:basedOn w:val="Fuentedeprrafopredeter"/>
    <w:uiPriority w:val="22"/>
    <w:qFormat/>
    <w:rsid w:val="005A53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cuero</dc:creator>
  <cp:keywords/>
  <dc:description/>
  <cp:lastModifiedBy>duvan cuero</cp:lastModifiedBy>
  <cp:revision>1</cp:revision>
  <dcterms:created xsi:type="dcterms:W3CDTF">2021-03-12T21:05:00Z</dcterms:created>
  <dcterms:modified xsi:type="dcterms:W3CDTF">2021-03-13T01:19:00Z</dcterms:modified>
</cp:coreProperties>
</file>