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9C792" w14:textId="77777777" w:rsidR="003A0D9C" w:rsidRDefault="009531C6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Three</w:t>
      </w:r>
    </w:p>
    <w:p w14:paraId="4B09C793" w14:textId="77777777" w:rsidR="003A0D9C" w:rsidRDefault="009531C6">
      <w:pPr>
        <w:pStyle w:val="Heading1"/>
        <w:jc w:val="center"/>
        <w:rPr>
          <w:sz w:val="28"/>
          <w:szCs w:val="28"/>
          <w:highlight w:val="yellow"/>
        </w:rPr>
      </w:pPr>
      <w:bookmarkStart w:id="0" w:name="_1fsitmbm09dw" w:colFirst="0" w:colLast="0"/>
      <w:bookmarkEnd w:id="0"/>
      <w:r>
        <w:rPr>
          <w:sz w:val="28"/>
          <w:szCs w:val="28"/>
        </w:rPr>
        <w:t>Go Beyond the Numbers: Translate Data into Insights</w:t>
      </w:r>
    </w:p>
    <w:p w14:paraId="4B09C794" w14:textId="77777777" w:rsidR="003A0D9C" w:rsidRDefault="009531C6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4B09C7F8" wp14:editId="4B09C7F9">
            <wp:extent cx="1052513" cy="1007146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9C795" w14:textId="77777777" w:rsidR="003A0D9C" w:rsidRDefault="003A0D9C">
      <w:pPr>
        <w:rPr>
          <w:rFonts w:ascii="Google Sans" w:eastAsia="Google Sans" w:hAnsi="Google Sans" w:cs="Google Sans"/>
        </w:rPr>
      </w:pPr>
    </w:p>
    <w:p w14:paraId="4B09C796" w14:textId="77777777" w:rsidR="003A0D9C" w:rsidRDefault="003A0D9C">
      <w:pPr>
        <w:rPr>
          <w:rFonts w:ascii="Google Sans" w:eastAsia="Google Sans" w:hAnsi="Google Sans" w:cs="Google Sans"/>
        </w:rPr>
      </w:pPr>
    </w:p>
    <w:p w14:paraId="4B09C797" w14:textId="77777777" w:rsidR="003A0D9C" w:rsidRDefault="009531C6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4B09C798" w14:textId="77777777" w:rsidR="003A0D9C" w:rsidRDefault="009531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4B09C799" w14:textId="77777777" w:rsidR="003A0D9C" w:rsidRDefault="003A0D9C">
      <w:pPr>
        <w:rPr>
          <w:rFonts w:ascii="Google Sans" w:eastAsia="Google Sans" w:hAnsi="Google Sans" w:cs="Google Sans"/>
        </w:rPr>
      </w:pPr>
    </w:p>
    <w:p w14:paraId="4B09C79A" w14:textId="77777777" w:rsidR="003A0D9C" w:rsidRDefault="009531C6">
      <w:pPr>
        <w:pStyle w:val="Heading1"/>
        <w:keepNext w:val="0"/>
        <w:spacing w:after="100"/>
      </w:pPr>
      <w:bookmarkStart w:id="2" w:name="_d2p55n5h0862" w:colFirst="0" w:colLast="0"/>
      <w:bookmarkEnd w:id="2"/>
      <w:r>
        <w:t>Course Project Recap</w:t>
      </w:r>
    </w:p>
    <w:p w14:paraId="4B09C79B" w14:textId="77777777" w:rsidR="003A0D9C" w:rsidRDefault="009531C6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4B09C79C" w14:textId="77777777" w:rsidR="003A0D9C" w:rsidRDefault="009531C6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3 PACE strategy document</w:t>
      </w:r>
    </w:p>
    <w:p w14:paraId="4B09C79D" w14:textId="77777777" w:rsidR="003A0D9C" w:rsidRDefault="009531C6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Answer the questions in the Jupyter notebook project file</w:t>
      </w:r>
    </w:p>
    <w:p w14:paraId="4B09C79E" w14:textId="77777777" w:rsidR="003A0D9C" w:rsidRDefault="009531C6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Clean your data, perform exploratory data analysis (EDA)</w:t>
      </w:r>
    </w:p>
    <w:p w14:paraId="4B09C79F" w14:textId="77777777" w:rsidR="003A0D9C" w:rsidRDefault="009531C6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Create data visualizations</w:t>
      </w:r>
    </w:p>
    <w:p w14:paraId="4B09C7A0" w14:textId="77777777" w:rsidR="003A0D9C" w:rsidRDefault="009531C6">
      <w:pPr>
        <w:numPr>
          <w:ilvl w:val="0"/>
          <w:numId w:val="2"/>
        </w:numPr>
        <w:spacing w:after="200"/>
        <w:rPr>
          <w:rFonts w:ascii="Google Sans" w:eastAsia="Google Sans" w:hAnsi="Google Sans" w:cs="Google Sans"/>
        </w:rPr>
      </w:pPr>
      <w:bookmarkStart w:id="3" w:name="_fpuo63gfcqwq" w:colFirst="0" w:colLast="0"/>
      <w:bookmarkEnd w:id="3"/>
      <w:r>
        <w:rPr>
          <w:rFonts w:ascii="Google Sans" w:eastAsia="Google Sans" w:hAnsi="Google Sans" w:cs="Google Sans"/>
        </w:rPr>
        <w:t xml:space="preserve">Create an executive summary to share your results </w:t>
      </w:r>
    </w:p>
    <w:p w14:paraId="4B09C7A1" w14:textId="77777777" w:rsidR="003A0D9C" w:rsidRDefault="003A0D9C">
      <w:pPr>
        <w:spacing w:line="240" w:lineRule="auto"/>
        <w:rPr>
          <w:rFonts w:ascii="Google Sans" w:eastAsia="Google Sans" w:hAnsi="Google Sans" w:cs="Google Sans"/>
        </w:rPr>
      </w:pPr>
    </w:p>
    <w:p w14:paraId="4B09C7A2" w14:textId="77777777" w:rsidR="003A0D9C" w:rsidRDefault="009531C6">
      <w:pPr>
        <w:pStyle w:val="Heading1"/>
        <w:keepNext w:val="0"/>
        <w:spacing w:after="100"/>
      </w:pPr>
      <w:bookmarkStart w:id="4" w:name="_p8mlv3lpq8yf" w:colFirst="0" w:colLast="0"/>
      <w:bookmarkEnd w:id="4"/>
      <w:r>
        <w:t xml:space="preserve">Relevant Interview Questions </w:t>
      </w:r>
    </w:p>
    <w:p w14:paraId="4B09C7A3" w14:textId="77777777" w:rsidR="003A0D9C" w:rsidRDefault="009531C6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4B09C7A4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explain the difference between qualitative and quantitative data sources?</w:t>
      </w:r>
    </w:p>
    <w:p w14:paraId="4B09C7A5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difference between structured and unstructured data. </w:t>
      </w:r>
    </w:p>
    <w:p w14:paraId="4B09C7A6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Why is it important to do exploratory data analysis?</w:t>
      </w:r>
    </w:p>
    <w:p w14:paraId="4B09C7A7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perform EDA on a given dataset?</w:t>
      </w:r>
    </w:p>
    <w:p w14:paraId="4B09C7A8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do you create or alter a visualization based on different audiences? </w:t>
      </w:r>
    </w:p>
    <w:p w14:paraId="4B09C7A9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 you avoid bias and ensure accessibility in a data visualization?</w:t>
      </w:r>
    </w:p>
    <w:p w14:paraId="4B09C7AA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does data visualization inform your EDA?</w:t>
      </w:r>
    </w:p>
    <w:p w14:paraId="4B09C7AB" w14:textId="77777777" w:rsidR="003A0D9C" w:rsidRDefault="009531C6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4B09C7AC" w14:textId="77777777" w:rsidR="003A0D9C" w:rsidRDefault="009531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six tasks; the visual below identifies how the stages of PACE are incorporated across those tasks.  </w:t>
      </w:r>
    </w:p>
    <w:p w14:paraId="4B09C7AD" w14:textId="77777777" w:rsidR="003A0D9C" w:rsidRDefault="009531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B09C7FA" wp14:editId="4B09C7FB">
            <wp:extent cx="6858000" cy="2146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73" r="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9C7AE" w14:textId="77777777" w:rsidR="003A0D9C" w:rsidRDefault="009531C6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4B09C7AF" w14:textId="77777777" w:rsidR="003A0D9C" w:rsidRDefault="003A0D9C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4B09C7B0" w14:textId="77777777" w:rsidR="003A0D9C" w:rsidRDefault="009531C6">
      <w:pPr>
        <w:spacing w:after="100"/>
        <w:rPr>
          <w:rFonts w:ascii="Google Sans" w:eastAsia="Google Sans" w:hAnsi="Google Sans" w:cs="Google Sans"/>
          <w:b/>
          <w:color w:val="1155CC"/>
          <w:sz w:val="16"/>
          <w:szCs w:val="16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B09C7FC" wp14:editId="4B09C7FD">
            <wp:extent cx="597232" cy="59723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4B09C7B1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data columns and variables and which ones are most relevant to your deliverable?</w:t>
      </w:r>
    </w:p>
    <w:p w14:paraId="1A2FDF33" w14:textId="77777777" w:rsidR="00CF6237" w:rsidRPr="00CF6237" w:rsidRDefault="00CF6237" w:rsidP="00CF6237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F6237">
        <w:rPr>
          <w:rFonts w:ascii="Google Sans" w:eastAsia="Google Sans" w:hAnsi="Google Sans" w:cs="Google Sans"/>
        </w:rPr>
        <w:t>The dataset includes 13 columns:</w:t>
      </w:r>
    </w:p>
    <w:p w14:paraId="4223DFB8" w14:textId="77777777" w:rsidR="00CF6237" w:rsidRPr="00CF6237" w:rsidRDefault="00CF6237" w:rsidP="00CF6237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F6237">
        <w:rPr>
          <w:rFonts w:ascii="Google Sans" w:eastAsia="Google Sans" w:hAnsi="Google Sans" w:cs="Google Sans"/>
        </w:rPr>
        <w:t>User behavior: sessions, drives, total_sessions, driven_km_drives, duration_minutes_drives, activity_days, driving_days, total_navigations_fav1, total_navigations_fav2</w:t>
      </w:r>
    </w:p>
    <w:p w14:paraId="45940843" w14:textId="77777777" w:rsidR="00CF6237" w:rsidRPr="00CF6237" w:rsidRDefault="00CF6237" w:rsidP="00CF6237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F6237">
        <w:rPr>
          <w:rFonts w:ascii="Google Sans" w:eastAsia="Google Sans" w:hAnsi="Google Sans" w:cs="Google Sans"/>
        </w:rPr>
        <w:t>User profile: device, n_days_after_onboarding, label (target variable for churn)</w:t>
      </w:r>
    </w:p>
    <w:p w14:paraId="39CC647D" w14:textId="77777777" w:rsidR="00CF6237" w:rsidRPr="00CF6237" w:rsidRDefault="00CF6237" w:rsidP="00CF6237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F6237">
        <w:rPr>
          <w:rFonts w:ascii="Google Sans" w:eastAsia="Google Sans" w:hAnsi="Google Sans" w:cs="Google Sans"/>
        </w:rPr>
        <w:t>User ID: ID (not used in analysis)</w:t>
      </w:r>
    </w:p>
    <w:p w14:paraId="09244C1D" w14:textId="77777777" w:rsidR="00CF6237" w:rsidRPr="00CF6237" w:rsidRDefault="00CF6237" w:rsidP="00CF6237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F6237">
        <w:rPr>
          <w:rFonts w:ascii="Google Sans" w:eastAsia="Google Sans" w:hAnsi="Google Sans" w:cs="Google Sans"/>
        </w:rPr>
        <w:t>Relevant variables for churn analysis include:</w:t>
      </w:r>
    </w:p>
    <w:p w14:paraId="286B2CB1" w14:textId="77777777" w:rsidR="00CF6237" w:rsidRPr="00CF6237" w:rsidRDefault="00CF6237" w:rsidP="00CF6237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F6237">
        <w:rPr>
          <w:rFonts w:ascii="Google Sans" w:eastAsia="Google Sans" w:hAnsi="Google Sans" w:cs="Google Sans"/>
        </w:rPr>
        <w:t>sessions, drives, total_sessions, driven_km_drives, duration_minutes_drives, activity_days, driving_days, n_days_after_onboarding, label</w:t>
      </w:r>
    </w:p>
    <w:p w14:paraId="66153B99" w14:textId="77777777" w:rsidR="00CF6237" w:rsidRDefault="00CF6237" w:rsidP="00CF6237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B09C7B5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units are your variables in?</w:t>
      </w:r>
    </w:p>
    <w:p w14:paraId="5F7A0364" w14:textId="77777777" w:rsidR="00DD6559" w:rsidRPr="00DD6559" w:rsidRDefault="00DD6559" w:rsidP="00DD6559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DD6559">
        <w:rPr>
          <w:rFonts w:ascii="Google Sans" w:eastAsia="Google Sans" w:hAnsi="Google Sans" w:cs="Google Sans"/>
        </w:rPr>
        <w:t>sessions, drives, and total_sessions: count</w:t>
      </w:r>
    </w:p>
    <w:p w14:paraId="61AED17C" w14:textId="77777777" w:rsidR="00DD6559" w:rsidRPr="00DD6559" w:rsidRDefault="00DD6559" w:rsidP="00DD6559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DD6559">
        <w:rPr>
          <w:rFonts w:ascii="Google Sans" w:eastAsia="Google Sans" w:hAnsi="Google Sans" w:cs="Google Sans"/>
        </w:rPr>
        <w:t>driven_km_drives: kilometers</w:t>
      </w:r>
    </w:p>
    <w:p w14:paraId="0FAB180B" w14:textId="77777777" w:rsidR="00DD6559" w:rsidRDefault="00DD6559" w:rsidP="00DD6559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DD6559">
        <w:rPr>
          <w:rFonts w:ascii="Google Sans" w:eastAsia="Google Sans" w:hAnsi="Google Sans" w:cs="Google Sans"/>
        </w:rPr>
        <w:t>duration_minutes_drives: minutes</w:t>
      </w:r>
    </w:p>
    <w:p w14:paraId="04359BD9" w14:textId="22D2E515" w:rsidR="00DD6559" w:rsidRPr="00DD6559" w:rsidRDefault="00DD6559" w:rsidP="00DD6559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DD6559">
        <w:rPr>
          <w:rFonts w:ascii="Google Sans" w:eastAsia="Google Sans" w:hAnsi="Google Sans" w:cs="Google Sans"/>
        </w:rPr>
        <w:lastRenderedPageBreak/>
        <w:t>activity_days, driving_days: count of days</w:t>
      </w:r>
    </w:p>
    <w:p w14:paraId="28C2484A" w14:textId="395B5C5A" w:rsidR="006776F4" w:rsidRDefault="00DD6559" w:rsidP="00DD6559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DD6559">
        <w:rPr>
          <w:rFonts w:ascii="Google Sans" w:eastAsia="Google Sans" w:hAnsi="Google Sans" w:cs="Google Sans"/>
        </w:rPr>
        <w:t>n_days_after_onboarding: number of days since onboarding</w:t>
      </w:r>
    </w:p>
    <w:p w14:paraId="4B09C7B9" w14:textId="77777777" w:rsidR="003A0D9C" w:rsidRDefault="009531C6">
      <w:pPr>
        <w:numPr>
          <w:ilvl w:val="0"/>
          <w:numId w:val="4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</w:p>
    <w:p w14:paraId="49BF567E" w14:textId="77777777" w:rsidR="00C93398" w:rsidRPr="00C93398" w:rsidRDefault="00C93398" w:rsidP="00C93398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93398">
        <w:rPr>
          <w:rFonts w:ascii="Google Sans" w:eastAsia="Google Sans" w:hAnsi="Google Sans" w:cs="Google Sans"/>
        </w:rPr>
        <w:t>Power users will drive high values in engagement metrics.</w:t>
      </w:r>
    </w:p>
    <w:p w14:paraId="7E65365E" w14:textId="77777777" w:rsidR="00C93398" w:rsidRPr="00C93398" w:rsidRDefault="00C93398" w:rsidP="00C93398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93398">
        <w:rPr>
          <w:rFonts w:ascii="Google Sans" w:eastAsia="Google Sans" w:hAnsi="Google Sans" w:cs="Google Sans"/>
        </w:rPr>
        <w:t>Users with recent and frequent activity are less likely to churn.</w:t>
      </w:r>
    </w:p>
    <w:p w14:paraId="1D689CD2" w14:textId="3A9BC63B" w:rsidR="00C93398" w:rsidRDefault="00C93398" w:rsidP="00C93398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93398">
        <w:rPr>
          <w:rFonts w:ascii="Google Sans" w:eastAsia="Google Sans" w:hAnsi="Google Sans" w:cs="Google Sans"/>
        </w:rPr>
        <w:t>Long-tenured users might be more loyal, but this needs confirmation.</w:t>
      </w:r>
    </w:p>
    <w:p w14:paraId="4B09C7BD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Is there any missing or incomplete data? </w:t>
      </w:r>
    </w:p>
    <w:p w14:paraId="28D48A62" w14:textId="29276E6E" w:rsidR="00C93398" w:rsidRDefault="00C12D50" w:rsidP="00C93398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12D50">
        <w:rPr>
          <w:rFonts w:ascii="Google Sans" w:eastAsia="Google Sans" w:hAnsi="Google Sans" w:cs="Google Sans"/>
        </w:rPr>
        <w:t>Yes. The label column (churned/retained) has 700 missing values out of 14,999 rows. These will need to be dropped or imputed depending on modeling needs.</w:t>
      </w:r>
    </w:p>
    <w:p w14:paraId="4B09C7C1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</w:p>
    <w:p w14:paraId="66CB8877" w14:textId="2CDCD727" w:rsidR="00C12D50" w:rsidRDefault="00C12D50" w:rsidP="00C12D50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12D50">
        <w:rPr>
          <w:rFonts w:ascii="Google Sans" w:eastAsia="Google Sans" w:hAnsi="Google Sans" w:cs="Google Sans"/>
        </w:rPr>
        <w:t>Yes. The dataset is clean with consistent data types (int64, float64, object). Basic formatting and data type conversions are not required.</w:t>
      </w:r>
    </w:p>
    <w:p w14:paraId="4B09C7C5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Which EDA practices will be required to begin this project?</w:t>
      </w:r>
    </w:p>
    <w:p w14:paraId="26E446C3" w14:textId="77777777" w:rsidR="00C12D50" w:rsidRPr="00C12D50" w:rsidRDefault="00C12D50" w:rsidP="00C12D50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C12D50">
        <w:rPr>
          <w:rFonts w:ascii="Google Sans" w:eastAsia="Google Sans" w:hAnsi="Google Sans" w:cs="Google Sans"/>
          <w:lang w:val="en-CA"/>
        </w:rPr>
        <w:t>Use of .describe() and .info() for summary statistics</w:t>
      </w:r>
    </w:p>
    <w:p w14:paraId="7F866D19" w14:textId="77777777" w:rsidR="00C12D50" w:rsidRPr="00C12D50" w:rsidRDefault="00C12D50" w:rsidP="00C12D50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C12D50">
        <w:rPr>
          <w:rFonts w:ascii="Google Sans" w:eastAsia="Google Sans" w:hAnsi="Google Sans" w:cs="Google Sans"/>
          <w:lang w:val="en-CA"/>
        </w:rPr>
        <w:t>Outlier detection via box plots</w:t>
      </w:r>
    </w:p>
    <w:p w14:paraId="20D34017" w14:textId="77777777" w:rsidR="00C12D50" w:rsidRPr="00C12D50" w:rsidRDefault="00C12D50" w:rsidP="00C12D50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C12D50">
        <w:rPr>
          <w:rFonts w:ascii="Google Sans" w:eastAsia="Google Sans" w:hAnsi="Google Sans" w:cs="Google Sans"/>
          <w:lang w:val="en-CA"/>
        </w:rPr>
        <w:t>Distribution analysis via histograms</w:t>
      </w:r>
    </w:p>
    <w:p w14:paraId="54C769F8" w14:textId="77777777" w:rsidR="00C12D50" w:rsidRPr="00C12D50" w:rsidRDefault="00C12D50" w:rsidP="00C12D50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C12D50">
        <w:rPr>
          <w:rFonts w:ascii="Google Sans" w:eastAsia="Google Sans" w:hAnsi="Google Sans" w:cs="Google Sans"/>
          <w:lang w:val="en-CA"/>
        </w:rPr>
        <w:t>Correlation analysis</w:t>
      </w:r>
    </w:p>
    <w:p w14:paraId="08FE0956" w14:textId="77777777" w:rsidR="00C12D50" w:rsidRPr="00C12D50" w:rsidRDefault="00C12D50" w:rsidP="00C12D50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C12D50">
        <w:rPr>
          <w:rFonts w:ascii="Google Sans" w:eastAsia="Google Sans" w:hAnsi="Google Sans" w:cs="Google Sans"/>
          <w:lang w:val="en-CA"/>
        </w:rPr>
        <w:t>Pie chart for churn vs. retention</w:t>
      </w:r>
    </w:p>
    <w:p w14:paraId="02031900" w14:textId="12F19D99" w:rsidR="00C12D50" w:rsidRPr="00C12D50" w:rsidRDefault="00C12D50" w:rsidP="00C12D50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C12D50">
        <w:rPr>
          <w:rFonts w:ascii="Google Sans" w:eastAsia="Google Sans" w:hAnsi="Google Sans" w:cs="Google Sans"/>
          <w:lang w:val="en-CA"/>
        </w:rPr>
        <w:t>Feature engineering (e.g., percent_sessions_in_last_month, capping outliers)</w:t>
      </w:r>
    </w:p>
    <w:p w14:paraId="4B09C7C8" w14:textId="77777777" w:rsidR="003A0D9C" w:rsidRDefault="003A0D9C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</w:p>
    <w:p w14:paraId="4B09C7C9" w14:textId="77777777" w:rsidR="003A0D9C" w:rsidRDefault="009531C6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B09C7FE" wp14:editId="4B09C7FF">
            <wp:extent cx="597232" cy="59723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</w:p>
    <w:p w14:paraId="4B09C7CA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1EF8ED50" w14:textId="77777777" w:rsidR="006B5164" w:rsidRPr="006B5164" w:rsidRDefault="006B5164" w:rsidP="006B5164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6B5164">
        <w:rPr>
          <w:rFonts w:ascii="Google Sans" w:eastAsia="Google Sans" w:hAnsi="Google Sans" w:cs="Google Sans"/>
        </w:rPr>
        <w:t>Clean missing data in the label column</w:t>
      </w:r>
    </w:p>
    <w:p w14:paraId="08AA448D" w14:textId="77777777" w:rsidR="006B5164" w:rsidRPr="006B5164" w:rsidRDefault="006B5164" w:rsidP="006B5164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6B5164">
        <w:rPr>
          <w:rFonts w:ascii="Google Sans" w:eastAsia="Google Sans" w:hAnsi="Google Sans" w:cs="Google Sans"/>
        </w:rPr>
        <w:t>Visualize distributions to detect skewness</w:t>
      </w:r>
    </w:p>
    <w:p w14:paraId="387F9BB4" w14:textId="77777777" w:rsidR="006B5164" w:rsidRPr="006B5164" w:rsidRDefault="006B5164" w:rsidP="006B5164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6B5164">
        <w:rPr>
          <w:rFonts w:ascii="Google Sans" w:eastAsia="Google Sans" w:hAnsi="Google Sans" w:cs="Google Sans"/>
        </w:rPr>
        <w:t>Identify and cap outliers (95th percentile)</w:t>
      </w:r>
    </w:p>
    <w:p w14:paraId="62165707" w14:textId="64AB5A0C" w:rsidR="006B5164" w:rsidRPr="006B5164" w:rsidRDefault="006B5164" w:rsidP="006B5164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6B5164">
        <w:rPr>
          <w:rFonts w:ascii="Google Sans" w:eastAsia="Google Sans" w:hAnsi="Google Sans" w:cs="Google Sans"/>
        </w:rPr>
        <w:t>Engineer new features for behavioral insights</w:t>
      </w:r>
    </w:p>
    <w:p w14:paraId="631738ED" w14:textId="0E15A593" w:rsidR="00C12D50" w:rsidRDefault="006B5164" w:rsidP="006B5164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6B5164">
        <w:rPr>
          <w:rFonts w:ascii="Google Sans" w:eastAsia="Google Sans" w:hAnsi="Google Sans" w:cs="Google Sans"/>
        </w:rPr>
        <w:lastRenderedPageBreak/>
        <w:t>Analyze relationships between activity metrics and churn</w:t>
      </w:r>
    </w:p>
    <w:p w14:paraId="4B09C7CE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need to add more data using the EDA practice of joining? What type of structuring needs to be done to this dataset, such as filtering, sorting, etc.?</w:t>
      </w:r>
    </w:p>
    <w:p w14:paraId="07B17FD3" w14:textId="1D606EF1" w:rsidR="008F7D78" w:rsidRDefault="008F7D78" w:rsidP="008F7D78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8F7D78">
        <w:rPr>
          <w:rFonts w:ascii="Google Sans" w:eastAsia="Google Sans" w:hAnsi="Google Sans" w:cs="Google Sans"/>
        </w:rPr>
        <w:t>Not for this project. The dataset is self-contained.</w:t>
      </w:r>
    </w:p>
    <w:p w14:paraId="26423F1C" w14:textId="77777777" w:rsidR="008F7D78" w:rsidRPr="008F7D78" w:rsidRDefault="008F7D78" w:rsidP="008F7D78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8F7D78">
        <w:rPr>
          <w:rFonts w:ascii="Google Sans" w:eastAsia="Google Sans" w:hAnsi="Google Sans" w:cs="Google Sans"/>
        </w:rPr>
        <w:t>Filtering out rows with missing label values</w:t>
      </w:r>
    </w:p>
    <w:p w14:paraId="65EA18AE" w14:textId="77777777" w:rsidR="008F7D78" w:rsidRPr="008F7D78" w:rsidRDefault="008F7D78" w:rsidP="008F7D78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8F7D78">
        <w:rPr>
          <w:rFonts w:ascii="Google Sans" w:eastAsia="Google Sans" w:hAnsi="Google Sans" w:cs="Google Sans"/>
        </w:rPr>
        <w:t>Creating capped versions of key metrics</w:t>
      </w:r>
    </w:p>
    <w:p w14:paraId="0FDE7C28" w14:textId="0526F8E0" w:rsidR="008F7D78" w:rsidRDefault="008F7D78" w:rsidP="008F7D78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8F7D78">
        <w:rPr>
          <w:rFonts w:ascii="Google Sans" w:eastAsia="Google Sans" w:hAnsi="Google Sans" w:cs="Google Sans"/>
        </w:rPr>
        <w:t>Sorting and grouping by churn status for comparison</w:t>
      </w:r>
    </w:p>
    <w:p w14:paraId="4B09C7D2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initial assumptions do you have about the types of visualizations that might best be suited for the intended audience? </w:t>
      </w:r>
    </w:p>
    <w:p w14:paraId="601D915A" w14:textId="77777777" w:rsidR="009E3F2C" w:rsidRPr="009E3F2C" w:rsidRDefault="009E3F2C" w:rsidP="009E3F2C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9E3F2C">
        <w:rPr>
          <w:rFonts w:ascii="Google Sans" w:eastAsia="Google Sans" w:hAnsi="Google Sans" w:cs="Google Sans"/>
        </w:rPr>
        <w:t>Pie charts for high-level churn overview</w:t>
      </w:r>
    </w:p>
    <w:p w14:paraId="5824A025" w14:textId="77777777" w:rsidR="009E3F2C" w:rsidRPr="009E3F2C" w:rsidRDefault="009E3F2C" w:rsidP="009E3F2C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9E3F2C">
        <w:rPr>
          <w:rFonts w:ascii="Google Sans" w:eastAsia="Google Sans" w:hAnsi="Google Sans" w:cs="Google Sans"/>
        </w:rPr>
        <w:t>Box plots and histograms for behavior comparison</w:t>
      </w:r>
    </w:p>
    <w:p w14:paraId="4D40CED3" w14:textId="77777777" w:rsidR="009E3F2C" w:rsidRPr="009E3F2C" w:rsidRDefault="009E3F2C" w:rsidP="009E3F2C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9E3F2C">
        <w:rPr>
          <w:rFonts w:ascii="Google Sans" w:eastAsia="Google Sans" w:hAnsi="Google Sans" w:cs="Google Sans"/>
        </w:rPr>
        <w:t>Bar charts for categorical features (like device type)</w:t>
      </w:r>
    </w:p>
    <w:p w14:paraId="28885C26" w14:textId="4670C50C" w:rsidR="009E3F2C" w:rsidRDefault="009E3F2C" w:rsidP="009E3F2C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9E3F2C">
        <w:rPr>
          <w:rFonts w:ascii="Google Sans" w:eastAsia="Google Sans" w:hAnsi="Google Sans" w:cs="Google Sans"/>
        </w:rPr>
        <w:t>Line plots or scatterplots for time-based insights (e.g., n_days_after_onboarding vs. activity)</w:t>
      </w:r>
    </w:p>
    <w:p w14:paraId="4B09C7D6" w14:textId="77777777" w:rsidR="003A0D9C" w:rsidRDefault="009531C6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B09C800" wp14:editId="4B09C801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4B09C7D9" w14:textId="598716BE" w:rsidR="003A0D9C" w:rsidRDefault="009531C6" w:rsidP="00FE7E15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in order to complete the project goals? </w:t>
      </w:r>
    </w:p>
    <w:p w14:paraId="18BE1D2E" w14:textId="77777777" w:rsidR="009E3F2C" w:rsidRPr="009E3F2C" w:rsidRDefault="009E3F2C" w:rsidP="009E3F2C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9E3F2C">
        <w:rPr>
          <w:rFonts w:ascii="Google Sans" w:eastAsia="Google Sans" w:hAnsi="Google Sans" w:cs="Google Sans"/>
        </w:rPr>
        <w:t>Visuals: Box plots, histograms, pie charts</w:t>
      </w:r>
    </w:p>
    <w:p w14:paraId="49DC8D28" w14:textId="77777777" w:rsidR="009E3F2C" w:rsidRPr="009E3F2C" w:rsidRDefault="009E3F2C" w:rsidP="009E3F2C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9E3F2C">
        <w:rPr>
          <w:rFonts w:ascii="Google Sans" w:eastAsia="Google Sans" w:hAnsi="Google Sans" w:cs="Google Sans"/>
        </w:rPr>
        <w:t>Engineered features: km_per_driving_day, percent_sessions_in_last_month</w:t>
      </w:r>
    </w:p>
    <w:p w14:paraId="4058D16E" w14:textId="77777777" w:rsidR="009E3F2C" w:rsidRPr="009E3F2C" w:rsidRDefault="009E3F2C" w:rsidP="009E3F2C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9E3F2C">
        <w:rPr>
          <w:rFonts w:ascii="Google Sans" w:eastAsia="Google Sans" w:hAnsi="Google Sans" w:cs="Google Sans"/>
        </w:rPr>
        <w:t>Outlier-capped variables</w:t>
      </w:r>
    </w:p>
    <w:p w14:paraId="65D00D2D" w14:textId="5366E794" w:rsidR="009E3F2C" w:rsidRPr="00FE7E15" w:rsidRDefault="009E3F2C" w:rsidP="009E3F2C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9E3F2C">
        <w:rPr>
          <w:rFonts w:ascii="Google Sans" w:eastAsia="Google Sans" w:hAnsi="Google Sans" w:cs="Google Sans"/>
        </w:rPr>
        <w:t>Later: Random Forest and XGBoost models (in Course 6)</w:t>
      </w:r>
    </w:p>
    <w:p w14:paraId="4B09C7DB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in order to build the necessary data visualizations? </w:t>
      </w:r>
    </w:p>
    <w:p w14:paraId="585B8CA5" w14:textId="77777777" w:rsidR="001B4F8A" w:rsidRPr="001B4F8A" w:rsidRDefault="001B4F8A" w:rsidP="001B4F8A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B4F8A">
        <w:rPr>
          <w:rFonts w:ascii="Google Sans" w:eastAsia="Google Sans" w:hAnsi="Google Sans" w:cs="Google Sans"/>
        </w:rPr>
        <w:t>Use of matplotlib and seaborn for plotting</w:t>
      </w:r>
    </w:p>
    <w:p w14:paraId="766CF6FD" w14:textId="77777777" w:rsidR="001B4F8A" w:rsidRPr="001B4F8A" w:rsidRDefault="001B4F8A" w:rsidP="001B4F8A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B4F8A">
        <w:rPr>
          <w:rFonts w:ascii="Google Sans" w:eastAsia="Google Sans" w:hAnsi="Google Sans" w:cs="Google Sans"/>
        </w:rPr>
        <w:t>Data preprocessing to clean, transform, and engineer variables</w:t>
      </w:r>
    </w:p>
    <w:p w14:paraId="00E20499" w14:textId="77777777" w:rsidR="001B4F8A" w:rsidRPr="001B4F8A" w:rsidRDefault="001B4F8A" w:rsidP="001B4F8A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B4F8A">
        <w:rPr>
          <w:rFonts w:ascii="Google Sans" w:eastAsia="Google Sans" w:hAnsi="Google Sans" w:cs="Google Sans"/>
        </w:rPr>
        <w:t>Labeling charts for clarity and accessibility</w:t>
      </w:r>
    </w:p>
    <w:p w14:paraId="4B09C7E0" w14:textId="79DC86A2" w:rsidR="003A0D9C" w:rsidRDefault="009531C6" w:rsidP="00CC6D8B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</w:p>
    <w:p w14:paraId="71B99D60" w14:textId="77777777" w:rsidR="001B4F8A" w:rsidRPr="001B4F8A" w:rsidRDefault="001B4F8A" w:rsidP="001B4F8A">
      <w:pPr>
        <w:ind w:firstLine="720"/>
        <w:rPr>
          <w:rFonts w:ascii="Google Sans" w:eastAsia="Google Sans" w:hAnsi="Google Sans" w:cs="Google Sans"/>
        </w:rPr>
      </w:pPr>
      <w:r w:rsidRPr="001B4F8A">
        <w:rPr>
          <w:rFonts w:ascii="Google Sans" w:eastAsia="Google Sans" w:hAnsi="Google Sans" w:cs="Google Sans"/>
        </w:rPr>
        <w:t>sessions, drives, duration_minutes_drives, driven_km_drives, n_days_after_onboarding, label, device</w:t>
      </w:r>
    </w:p>
    <w:p w14:paraId="65E1BCA1" w14:textId="77777777" w:rsidR="001B4F8A" w:rsidRPr="00CC6D8B" w:rsidRDefault="001B4F8A" w:rsidP="001B4F8A">
      <w:pPr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4B09C7E3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Going back to the Plan stage, how do you plan to deal with the missing data (if any)?</w:t>
      </w:r>
    </w:p>
    <w:p w14:paraId="5ECE7F56" w14:textId="77777777" w:rsidR="00CC1C67" w:rsidRPr="00CC1C67" w:rsidRDefault="00CC1C67" w:rsidP="00CC1C67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C1C67">
        <w:rPr>
          <w:rFonts w:ascii="Google Sans" w:eastAsia="Google Sans" w:hAnsi="Google Sans" w:cs="Google Sans"/>
        </w:rPr>
        <w:t>Drop rows where label is missing (700 rows), as the label is critical for classification</w:t>
      </w:r>
    </w:p>
    <w:p w14:paraId="6C5A7D98" w14:textId="6CD1DAFA" w:rsidR="00CC1C67" w:rsidRDefault="00CC1C67" w:rsidP="00CC1C67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C1C67">
        <w:rPr>
          <w:rFonts w:ascii="Google Sans" w:eastAsia="Google Sans" w:hAnsi="Google Sans" w:cs="Google Sans"/>
        </w:rPr>
        <w:t>Confirm no other columns have NA values</w:t>
      </w:r>
    </w:p>
    <w:p w14:paraId="4B09C7E7" w14:textId="77777777" w:rsidR="003A0D9C" w:rsidRDefault="009531C6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B09C802" wp14:editId="4B09C803">
            <wp:extent cx="597232" cy="59723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avq5o6hklta5" w:colFirst="0" w:colLast="0"/>
      <w:bookmarkEnd w:id="5"/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4B09C7E9" w14:textId="36BCD9CD" w:rsidR="003A0D9C" w:rsidRDefault="009531C6" w:rsidP="00272F69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EDA and visualizations(s)?</w:t>
      </w:r>
    </w:p>
    <w:p w14:paraId="04BC1F4A" w14:textId="77777777" w:rsidR="00CC1C67" w:rsidRPr="00CC1C67" w:rsidRDefault="00CC1C67" w:rsidP="00CC1C67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C1C67">
        <w:rPr>
          <w:rFonts w:ascii="Google Sans" w:eastAsia="Google Sans" w:hAnsi="Google Sans" w:cs="Google Sans"/>
        </w:rPr>
        <w:t>~17.7% of users churned</w:t>
      </w:r>
    </w:p>
    <w:p w14:paraId="36A2D079" w14:textId="77777777" w:rsidR="00CC1C67" w:rsidRPr="00CC1C67" w:rsidRDefault="00CC1C67" w:rsidP="00CC1C67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C1C67">
        <w:rPr>
          <w:rFonts w:ascii="Google Sans" w:eastAsia="Google Sans" w:hAnsi="Google Sans" w:cs="Google Sans"/>
        </w:rPr>
        <w:t>High recent activity (≥ 40% sessions in last month) strongly predicts retention</w:t>
      </w:r>
    </w:p>
    <w:p w14:paraId="57F72413" w14:textId="77777777" w:rsidR="00CC1C67" w:rsidRPr="00CC1C67" w:rsidRDefault="00CC1C67" w:rsidP="00CC1C67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C1C67">
        <w:rPr>
          <w:rFonts w:ascii="Google Sans" w:eastAsia="Google Sans" w:hAnsi="Google Sans" w:cs="Google Sans"/>
        </w:rPr>
        <w:t>Power users exist and were capped to reduce skew</w:t>
      </w:r>
    </w:p>
    <w:p w14:paraId="00E1CC13" w14:textId="2744348F" w:rsidR="00CC1C67" w:rsidRPr="00272F69" w:rsidRDefault="00CC1C67" w:rsidP="00CC1C67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C1C67">
        <w:rPr>
          <w:rFonts w:ascii="Google Sans" w:eastAsia="Google Sans" w:hAnsi="Google Sans" w:cs="Google Sans"/>
        </w:rPr>
        <w:t>Long-tenure doesn’t guarantee retention — recent activity matters more</w:t>
      </w:r>
    </w:p>
    <w:p w14:paraId="4B09C7EC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and/or organizational recommendations do you propose based on the visualization(s) built?</w:t>
      </w:r>
    </w:p>
    <w:p w14:paraId="042F6438" w14:textId="1584BA20" w:rsidR="001635E5" w:rsidRP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Develop targeted campaigns for users with declining recent activity</w:t>
      </w:r>
    </w:p>
    <w:p w14:paraId="2924770F" w14:textId="77777777" w:rsidR="001635E5" w:rsidRP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Investigate what causes spikes in activity prior to churn</w:t>
      </w:r>
    </w:p>
    <w:p w14:paraId="2FF74A5C" w14:textId="77777777" w:rsidR="001635E5" w:rsidRP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Incentivize continued usage after onboarding through nudges or rewards</w:t>
      </w:r>
    </w:p>
    <w:p w14:paraId="49BBDE72" w14:textId="53F2E45D" w:rsidR="00CC1C67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Use activity metrics to create churn risk scores</w:t>
      </w:r>
    </w:p>
    <w:p w14:paraId="4B09C7F0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</w:p>
    <w:p w14:paraId="3C1CCEDD" w14:textId="77777777" w:rsidR="001635E5" w:rsidRP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What app features correlate with retention?</w:t>
      </w:r>
    </w:p>
    <w:p w14:paraId="74FB024C" w14:textId="77777777" w:rsidR="001635E5" w:rsidRP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Are certain regions or demographics more likely to churn?</w:t>
      </w:r>
    </w:p>
    <w:p w14:paraId="361DEAC8" w14:textId="77777777" w:rsidR="001635E5" w:rsidRP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How do engagement patterns differ across devices?</w:t>
      </w:r>
    </w:p>
    <w:p w14:paraId="0365331A" w14:textId="7B02615F" w:rsid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Could in-app feedback predict churn before it happens?</w:t>
      </w:r>
    </w:p>
    <w:p w14:paraId="4B09C7F4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might you share these visualizations with different audiences?</w:t>
      </w:r>
    </w:p>
    <w:p w14:paraId="4B84DCF6" w14:textId="77777777" w:rsidR="001635E5" w:rsidRP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Technical team: Detailed plots with statistical annotations</w:t>
      </w:r>
    </w:p>
    <w:p w14:paraId="63AED28D" w14:textId="77777777" w:rsidR="001635E5" w:rsidRP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Executives: High-level charts (pie, bar) with clear takeaways and visuals</w:t>
      </w:r>
    </w:p>
    <w:p w14:paraId="5BE4AA0C" w14:textId="09EFAF32" w:rsidR="001635E5" w:rsidRDefault="001635E5" w:rsidP="001635E5">
      <w:pPr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635E5">
        <w:rPr>
          <w:rFonts w:ascii="Google Sans" w:eastAsia="Google Sans" w:hAnsi="Google Sans" w:cs="Google Sans"/>
        </w:rPr>
        <w:t>Cross-functional teams: Visual dashboards or slide decks with business implications</w:t>
      </w:r>
    </w:p>
    <w:sectPr w:rsidR="001635E5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9C80E" w14:textId="77777777" w:rsidR="009531C6" w:rsidRDefault="009531C6">
      <w:pPr>
        <w:spacing w:line="240" w:lineRule="auto"/>
      </w:pPr>
      <w:r>
        <w:separator/>
      </w:r>
    </w:p>
  </w:endnote>
  <w:endnote w:type="continuationSeparator" w:id="0">
    <w:p w14:paraId="4B09C810" w14:textId="77777777" w:rsidR="009531C6" w:rsidRDefault="009531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39934DE7-D22B-4F8D-AE83-ADA94F1CE6B1}"/>
    <w:embedBold r:id="rId2" w:fontKey="{0109D423-A0CD-4F00-A1F5-0A4CF333378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A8F6DA3B-91C5-4540-AE2C-FAE60FA4FD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481E39F-CA14-4507-9474-3D92A1DE31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AFE613-312A-4539-A63E-AEAFE2A97F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9C807" w14:textId="4AB71B71" w:rsidR="003A0D9C" w:rsidRDefault="009531C6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1F6DFC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9C809" w14:textId="77777777" w:rsidR="003A0D9C" w:rsidRDefault="003A0D9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09C80A" w14:textId="77777777" w:rsidR="009531C6" w:rsidRDefault="009531C6">
      <w:pPr>
        <w:spacing w:line="240" w:lineRule="auto"/>
      </w:pPr>
      <w:r>
        <w:separator/>
      </w:r>
    </w:p>
  </w:footnote>
  <w:footnote w:type="continuationSeparator" w:id="0">
    <w:p w14:paraId="4B09C80C" w14:textId="77777777" w:rsidR="009531C6" w:rsidRDefault="009531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9C804" w14:textId="77777777" w:rsidR="003A0D9C" w:rsidRDefault="003A0D9C"/>
  <w:p w14:paraId="4B09C805" w14:textId="77777777" w:rsidR="003A0D9C" w:rsidRDefault="009531C6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4B09C806" w14:textId="77777777" w:rsidR="003A0D9C" w:rsidRDefault="009531C6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4B09C80A" wp14:editId="4B09C80B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9C808" w14:textId="77777777" w:rsidR="003A0D9C" w:rsidRDefault="009531C6">
    <w:r>
      <w:rPr>
        <w:noProof/>
      </w:rPr>
      <w:drawing>
        <wp:anchor distT="0" distB="0" distL="0" distR="0" simplePos="0" relativeHeight="251658240" behindDoc="0" locked="0" layoutInCell="1" hidden="0" allowOverlap="1" wp14:anchorId="4B09C80C" wp14:editId="4B09C80D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42CFD"/>
    <w:multiLevelType w:val="multilevel"/>
    <w:tmpl w:val="62280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175E88"/>
    <w:multiLevelType w:val="hybridMultilevel"/>
    <w:tmpl w:val="53D6D10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0B10FF"/>
    <w:multiLevelType w:val="multilevel"/>
    <w:tmpl w:val="9266F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11030"/>
    <w:multiLevelType w:val="multilevel"/>
    <w:tmpl w:val="7138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E81547"/>
    <w:multiLevelType w:val="multilevel"/>
    <w:tmpl w:val="E92C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CD319C"/>
    <w:multiLevelType w:val="multilevel"/>
    <w:tmpl w:val="DDE40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CF16E1"/>
    <w:multiLevelType w:val="multilevel"/>
    <w:tmpl w:val="E4B82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393B05"/>
    <w:multiLevelType w:val="multilevel"/>
    <w:tmpl w:val="DB40A2F4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1860853">
    <w:abstractNumId w:val="7"/>
  </w:num>
  <w:num w:numId="2" w16cid:durableId="930167601">
    <w:abstractNumId w:val="6"/>
  </w:num>
  <w:num w:numId="3" w16cid:durableId="2034528572">
    <w:abstractNumId w:val="5"/>
  </w:num>
  <w:num w:numId="4" w16cid:durableId="231044641">
    <w:abstractNumId w:val="0"/>
  </w:num>
  <w:num w:numId="5" w16cid:durableId="1292128880">
    <w:abstractNumId w:val="4"/>
  </w:num>
  <w:num w:numId="6" w16cid:durableId="23991843">
    <w:abstractNumId w:val="2"/>
  </w:num>
  <w:num w:numId="7" w16cid:durableId="1467089650">
    <w:abstractNumId w:val="3"/>
  </w:num>
  <w:num w:numId="8" w16cid:durableId="764032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D9C"/>
    <w:rsid w:val="00034DEA"/>
    <w:rsid w:val="00051D51"/>
    <w:rsid w:val="001025B8"/>
    <w:rsid w:val="00117DCB"/>
    <w:rsid w:val="001635E5"/>
    <w:rsid w:val="001B3FC4"/>
    <w:rsid w:val="001B4F8A"/>
    <w:rsid w:val="001F3472"/>
    <w:rsid w:val="001F6DFC"/>
    <w:rsid w:val="00205BC4"/>
    <w:rsid w:val="002601F4"/>
    <w:rsid w:val="00272F69"/>
    <w:rsid w:val="00350C95"/>
    <w:rsid w:val="003A0D9C"/>
    <w:rsid w:val="00477650"/>
    <w:rsid w:val="00515BF4"/>
    <w:rsid w:val="005A723A"/>
    <w:rsid w:val="005F0C76"/>
    <w:rsid w:val="006121DF"/>
    <w:rsid w:val="006776F4"/>
    <w:rsid w:val="00695E1E"/>
    <w:rsid w:val="006969A7"/>
    <w:rsid w:val="006A63DE"/>
    <w:rsid w:val="006B5164"/>
    <w:rsid w:val="00717F5B"/>
    <w:rsid w:val="00776B33"/>
    <w:rsid w:val="007C784B"/>
    <w:rsid w:val="007D1555"/>
    <w:rsid w:val="0085551D"/>
    <w:rsid w:val="008977F6"/>
    <w:rsid w:val="008E4A29"/>
    <w:rsid w:val="008F7D78"/>
    <w:rsid w:val="00912B21"/>
    <w:rsid w:val="009531C6"/>
    <w:rsid w:val="009815C7"/>
    <w:rsid w:val="009E3F2C"/>
    <w:rsid w:val="00A2258F"/>
    <w:rsid w:val="00A50E72"/>
    <w:rsid w:val="00A53449"/>
    <w:rsid w:val="00BA74B3"/>
    <w:rsid w:val="00C12D50"/>
    <w:rsid w:val="00C36C16"/>
    <w:rsid w:val="00C43920"/>
    <w:rsid w:val="00C93398"/>
    <w:rsid w:val="00CB01E5"/>
    <w:rsid w:val="00CC1C67"/>
    <w:rsid w:val="00CC6D8B"/>
    <w:rsid w:val="00CF6237"/>
    <w:rsid w:val="00D8606B"/>
    <w:rsid w:val="00DD1AC8"/>
    <w:rsid w:val="00DD6559"/>
    <w:rsid w:val="00F9607A"/>
    <w:rsid w:val="00FD5AF4"/>
    <w:rsid w:val="00FE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9C792"/>
  <w15:docId w15:val="{4D8EA4ED-45C4-43CE-9743-6FD605C96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34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5</Pages>
  <Words>1017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Sebastien Lindsay</cp:lastModifiedBy>
  <cp:revision>52</cp:revision>
  <dcterms:created xsi:type="dcterms:W3CDTF">2025-05-18T22:01:00Z</dcterms:created>
  <dcterms:modified xsi:type="dcterms:W3CDTF">2025-05-21T19:52:00Z</dcterms:modified>
</cp:coreProperties>
</file>