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C94625" w14:textId="77777777" w:rsidR="00BD4BCB" w:rsidRPr="006F46AF" w:rsidRDefault="00000000">
      <w:pPr>
        <w:jc w:val="center"/>
        <w:rPr>
          <w:rFonts w:ascii="Google Sans" w:hAnsi="Google Sans"/>
          <w:b/>
        </w:rPr>
      </w:pPr>
      <w:r w:rsidRPr="006F46AF">
        <w:rPr>
          <w:rFonts w:ascii="Google Sans" w:eastAsia="Google Sans" w:hAnsi="Google Sans" w:cs="Google Sans"/>
          <w:b/>
        </w:rPr>
        <w:t>Course Seven</w:t>
      </w:r>
    </w:p>
    <w:p w14:paraId="1FC94626" w14:textId="77777777" w:rsidR="00BD4BCB" w:rsidRPr="006F46AF" w:rsidRDefault="00000000">
      <w:pPr>
        <w:pStyle w:val="Heading1"/>
        <w:jc w:val="center"/>
        <w:rPr>
          <w:sz w:val="22"/>
          <w:szCs w:val="22"/>
        </w:rPr>
      </w:pPr>
      <w:bookmarkStart w:id="0" w:name="_cdkb91co7kj" w:colFirst="0" w:colLast="0"/>
      <w:bookmarkEnd w:id="0"/>
      <w:r w:rsidRPr="006F46AF">
        <w:rPr>
          <w:sz w:val="22"/>
          <w:szCs w:val="22"/>
        </w:rPr>
        <w:t>Google Advanced Data Analytics Capstone</w:t>
      </w:r>
    </w:p>
    <w:p w14:paraId="1FC94627" w14:textId="77777777" w:rsidR="00BD4BCB" w:rsidRPr="006F46AF" w:rsidRDefault="00000000">
      <w:pPr>
        <w:jc w:val="center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1FC946D9" wp14:editId="1FC946DA">
            <wp:extent cx="1052513" cy="1007146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C94628" w14:textId="77777777" w:rsidR="00BD4BCB" w:rsidRPr="006F46AF" w:rsidRDefault="00BD4BCB">
      <w:pPr>
        <w:rPr>
          <w:rFonts w:ascii="Google Sans" w:hAnsi="Google Sans"/>
        </w:rPr>
      </w:pPr>
    </w:p>
    <w:p w14:paraId="1FC94629" w14:textId="77777777" w:rsidR="00BD4BCB" w:rsidRPr="006F46AF" w:rsidRDefault="00BD4BCB">
      <w:pPr>
        <w:rPr>
          <w:rFonts w:ascii="Google Sans" w:hAnsi="Google Sans"/>
        </w:rPr>
      </w:pPr>
    </w:p>
    <w:p w14:paraId="1FC9462A" w14:textId="77777777" w:rsidR="00BD4BCB" w:rsidRPr="006F46AF" w:rsidRDefault="00000000">
      <w:pPr>
        <w:pStyle w:val="Heading1"/>
        <w:keepNext w:val="0"/>
        <w:spacing w:after="100"/>
        <w:rPr>
          <w:sz w:val="22"/>
          <w:szCs w:val="22"/>
        </w:rPr>
      </w:pPr>
      <w:bookmarkStart w:id="1" w:name="_o0yicf7nzskm" w:colFirst="0" w:colLast="0"/>
      <w:bookmarkEnd w:id="1"/>
      <w:r w:rsidRPr="006F46AF">
        <w:rPr>
          <w:sz w:val="22"/>
          <w:szCs w:val="22"/>
        </w:rPr>
        <w:t xml:space="preserve">Instructions </w:t>
      </w:r>
    </w:p>
    <w:p w14:paraId="1FC9462B" w14:textId="77777777" w:rsidR="00BD4BCB" w:rsidRPr="006F46AF" w:rsidRDefault="00000000">
      <w:pPr>
        <w:rPr>
          <w:rFonts w:ascii="Google Sans" w:hAnsi="Google Sans"/>
        </w:rPr>
      </w:pPr>
      <w:r w:rsidRPr="006F46AF">
        <w:rPr>
          <w:rFonts w:ascii="Google Sans" w:hAnsi="Google Sans"/>
        </w:rPr>
        <w:t xml:space="preserve">Use this PACE strategy document to record your decisions and reflections as a data professional as you work through the capstone project. As a reminder, this document is a resource guide that you can reference in the future and a space to help guide your responses and reflections posed at various points throughout the project. </w:t>
      </w:r>
    </w:p>
    <w:p w14:paraId="1FC9462C" w14:textId="77777777" w:rsidR="00BD4BCB" w:rsidRPr="006F46AF" w:rsidRDefault="00BD4BCB">
      <w:pPr>
        <w:rPr>
          <w:rFonts w:ascii="Google Sans" w:hAnsi="Google Sans"/>
        </w:rPr>
      </w:pPr>
    </w:p>
    <w:p w14:paraId="1FC9462D" w14:textId="77777777" w:rsidR="00BD4BCB" w:rsidRPr="006F46AF" w:rsidRDefault="00000000">
      <w:pPr>
        <w:pStyle w:val="Heading1"/>
        <w:keepNext w:val="0"/>
        <w:spacing w:after="100"/>
        <w:rPr>
          <w:sz w:val="22"/>
          <w:szCs w:val="22"/>
        </w:rPr>
      </w:pPr>
      <w:bookmarkStart w:id="2" w:name="_d2p55n5h0862" w:colFirst="0" w:colLast="0"/>
      <w:bookmarkEnd w:id="2"/>
      <w:r w:rsidRPr="006F46AF">
        <w:rPr>
          <w:sz w:val="22"/>
          <w:szCs w:val="22"/>
        </w:rPr>
        <w:t>Portfolio Project Recap</w:t>
      </w:r>
    </w:p>
    <w:p w14:paraId="1FC9462E" w14:textId="77777777" w:rsidR="00BD4BCB" w:rsidRPr="006F46AF" w:rsidRDefault="00000000">
      <w:pPr>
        <w:spacing w:after="100" w:line="240" w:lineRule="auto"/>
        <w:rPr>
          <w:rFonts w:ascii="Google Sans" w:hAnsi="Google Sans"/>
        </w:rPr>
      </w:pPr>
      <w:r w:rsidRPr="006F46AF">
        <w:rPr>
          <w:rFonts w:ascii="Google Sans" w:hAnsi="Google Sans"/>
        </w:rPr>
        <w:t>Many of the goals you accomplished in your individual course portfolio projects are incorporated into the Advanced Data Analytics capstone project including:</w:t>
      </w:r>
    </w:p>
    <w:p w14:paraId="1FC9462F" w14:textId="77777777" w:rsidR="00BD4BCB" w:rsidRPr="006F46AF" w:rsidRDefault="00BD4BCB">
      <w:pPr>
        <w:spacing w:after="100" w:line="240" w:lineRule="auto"/>
        <w:rPr>
          <w:rFonts w:ascii="Google Sans" w:hAnsi="Google Sans"/>
        </w:rPr>
      </w:pPr>
    </w:p>
    <w:p w14:paraId="1FC94630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</w:rPr>
      </w:pPr>
      <w:r w:rsidRPr="006F46AF">
        <w:rPr>
          <w:rFonts w:ascii="Google Sans" w:hAnsi="Google Sans"/>
        </w:rPr>
        <w:t>Understand your data in the problem context</w:t>
      </w:r>
    </w:p>
    <w:p w14:paraId="1FC94631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</w:rPr>
      </w:pPr>
      <w:r w:rsidRPr="006F46AF">
        <w:rPr>
          <w:rFonts w:ascii="Google Sans" w:hAnsi="Google Sans"/>
        </w:rPr>
        <w:t>Consider how your data will best address the business need</w:t>
      </w:r>
    </w:p>
    <w:p w14:paraId="1FC94632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</w:rPr>
      </w:pPr>
      <w:r w:rsidRPr="006F46AF">
        <w:rPr>
          <w:rFonts w:ascii="Google Sans" w:hAnsi="Google Sans"/>
        </w:rPr>
        <w:t>Contextualize and understand the data and the problem</w:t>
      </w:r>
    </w:p>
    <w:p w14:paraId="1FC94633" w14:textId="77777777" w:rsidR="00BD4BCB" w:rsidRPr="006F46AF" w:rsidRDefault="00000000">
      <w:pPr>
        <w:numPr>
          <w:ilvl w:val="0"/>
          <w:numId w:val="7"/>
        </w:numPr>
        <w:shd w:val="clear" w:color="auto" w:fill="FFFFFF"/>
        <w:spacing w:line="480" w:lineRule="auto"/>
        <w:rPr>
          <w:rFonts w:ascii="Google Sans" w:hAnsi="Google Sans"/>
          <w:color w:val="212121"/>
        </w:rPr>
      </w:pPr>
      <w:r w:rsidRPr="006F46AF">
        <w:rPr>
          <w:rFonts w:ascii="Google Sans" w:hAnsi="Google Sans"/>
          <w:color w:val="212121"/>
        </w:rPr>
        <w:t>Perform EDA (understand the variables and analyze relationships between them)</w:t>
      </w:r>
    </w:p>
    <w:p w14:paraId="1FC94634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  <w:color w:val="212121"/>
        </w:rPr>
      </w:pPr>
      <w:r w:rsidRPr="006F46AF">
        <w:rPr>
          <w:rFonts w:ascii="Google Sans" w:hAnsi="Google Sans"/>
        </w:rPr>
        <w:t>Create visualizations</w:t>
      </w:r>
    </w:p>
    <w:p w14:paraId="1FC94635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</w:rPr>
      </w:pPr>
      <w:r w:rsidRPr="006F46AF">
        <w:rPr>
          <w:rFonts w:ascii="Google Sans" w:hAnsi="Google Sans"/>
        </w:rPr>
        <w:t>Determine which models are most appropriate</w:t>
      </w:r>
    </w:p>
    <w:p w14:paraId="1FC94636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</w:rPr>
      </w:pPr>
      <w:r w:rsidRPr="006F46AF">
        <w:rPr>
          <w:rFonts w:ascii="Google Sans" w:hAnsi="Google Sans"/>
        </w:rPr>
        <w:t>Construct the model</w:t>
      </w:r>
    </w:p>
    <w:p w14:paraId="1FC94637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</w:rPr>
      </w:pPr>
      <w:r w:rsidRPr="006F46AF">
        <w:rPr>
          <w:rFonts w:ascii="Google Sans" w:hAnsi="Google Sans"/>
        </w:rPr>
        <w:t>Confirm model assumptions</w:t>
      </w:r>
    </w:p>
    <w:p w14:paraId="1FC94638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</w:rPr>
      </w:pPr>
      <w:r w:rsidRPr="006F46AF">
        <w:rPr>
          <w:rFonts w:ascii="Google Sans" w:hAnsi="Google Sans"/>
        </w:rPr>
        <w:t>Evaluate model results to determine how well your model fits the data</w:t>
      </w:r>
    </w:p>
    <w:p w14:paraId="1FC94639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</w:rPr>
      </w:pPr>
      <w:r w:rsidRPr="006F46AF">
        <w:rPr>
          <w:rFonts w:ascii="Google Sans" w:hAnsi="Google Sans"/>
        </w:rPr>
        <w:t>Interpret model performance and results</w:t>
      </w:r>
    </w:p>
    <w:p w14:paraId="1FC9463A" w14:textId="77777777" w:rsidR="00BD4BCB" w:rsidRPr="006F46AF" w:rsidRDefault="00000000">
      <w:pPr>
        <w:numPr>
          <w:ilvl w:val="0"/>
          <w:numId w:val="7"/>
        </w:numPr>
        <w:spacing w:line="480" w:lineRule="auto"/>
        <w:rPr>
          <w:rFonts w:ascii="Google Sans" w:hAnsi="Google Sans"/>
        </w:rPr>
        <w:sectPr w:rsidR="00BD4BCB" w:rsidRPr="006F46AF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pgNumType w:start="1"/>
          <w:cols w:space="720"/>
          <w:titlePg/>
        </w:sectPr>
      </w:pPr>
      <w:r w:rsidRPr="006F46AF">
        <w:rPr>
          <w:rFonts w:ascii="Google Sans" w:hAnsi="Google Sans"/>
        </w:rPr>
        <w:t>Share actionable steps with stakeholders</w:t>
      </w:r>
    </w:p>
    <w:p w14:paraId="1FC9463B" w14:textId="77777777" w:rsidR="00BD4BCB" w:rsidRPr="006F46AF" w:rsidRDefault="00000000">
      <w:pPr>
        <w:spacing w:after="100"/>
        <w:rPr>
          <w:rFonts w:ascii="Google Sans" w:hAnsi="Google Sans"/>
          <w:highlight w:val="white"/>
        </w:rPr>
      </w:pPr>
      <w:r w:rsidRPr="006F46AF">
        <w:rPr>
          <w:rFonts w:ascii="Google Sans" w:eastAsia="Google Sans" w:hAnsi="Google Sans" w:cs="Google Sans"/>
          <w:b/>
          <w:color w:val="1155CC"/>
          <w:highlight w:val="white"/>
        </w:rPr>
        <w:lastRenderedPageBreak/>
        <w:t>Project proposal</w:t>
      </w:r>
    </w:p>
    <w:p w14:paraId="1FC9463C" w14:textId="77777777" w:rsidR="00BD4BCB" w:rsidRPr="006F46AF" w:rsidRDefault="00000000">
      <w:pPr>
        <w:pStyle w:val="Title"/>
        <w:spacing w:before="200"/>
        <w:jc w:val="center"/>
        <w:rPr>
          <w:rFonts w:ascii="Google Sans" w:hAnsi="Google Sans"/>
          <w:b/>
          <w:sz w:val="22"/>
          <w:szCs w:val="22"/>
        </w:rPr>
      </w:pPr>
      <w:bookmarkStart w:id="3" w:name="_k0tpbr31jpmu" w:colFirst="0" w:colLast="0"/>
      <w:bookmarkEnd w:id="3"/>
      <w:r w:rsidRPr="006F46AF">
        <w:rPr>
          <w:rFonts w:ascii="Google Sans" w:hAnsi="Google Sans"/>
          <w:b/>
          <w:sz w:val="22"/>
          <w:szCs w:val="22"/>
        </w:rPr>
        <w:t>Salifort Motors project proposal</w:t>
      </w:r>
    </w:p>
    <w:p w14:paraId="1FC9463D" w14:textId="77777777" w:rsidR="00BD4BCB" w:rsidRPr="006F46AF" w:rsidRDefault="00000000">
      <w:pPr>
        <w:pStyle w:val="Heading2"/>
        <w:rPr>
          <w:rFonts w:ascii="Google Sans" w:hAnsi="Google Sans"/>
          <w:b/>
          <w:sz w:val="22"/>
          <w:szCs w:val="22"/>
        </w:rPr>
      </w:pPr>
      <w:bookmarkStart w:id="4" w:name="_ktz5mlu0b7kz" w:colFirst="0" w:colLast="0"/>
      <w:bookmarkEnd w:id="4"/>
      <w:r w:rsidRPr="006F46AF">
        <w:rPr>
          <w:rFonts w:ascii="Google Sans" w:hAnsi="Google Sans"/>
          <w:b/>
          <w:sz w:val="22"/>
          <w:szCs w:val="22"/>
        </w:rPr>
        <w:t>Overview</w:t>
      </w:r>
    </w:p>
    <w:p w14:paraId="1FC9463E" w14:textId="77777777" w:rsidR="00BD4BCB" w:rsidRPr="006F46AF" w:rsidRDefault="0000000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70" w:line="240" w:lineRule="auto"/>
        <w:ind w:left="720"/>
        <w:rPr>
          <w:rFonts w:ascii="Google Sans" w:hAnsi="Google Sans"/>
          <w:i/>
          <w:color w:val="999999"/>
        </w:rPr>
      </w:pPr>
      <w:r w:rsidRPr="006F46AF">
        <w:rPr>
          <w:rFonts w:ascii="Google Sans" w:eastAsia="Roboto" w:hAnsi="Google Sans" w:cs="Roboto"/>
          <w:i/>
          <w:color w:val="212121"/>
          <w:highlight w:val="white"/>
        </w:rPr>
        <w:t>Salifort Motors is seeking a method to use employee data to gauge what makes them leave the company.</w:t>
      </w:r>
    </w:p>
    <w:p w14:paraId="1FC9463F" w14:textId="77777777" w:rsidR="00BD4BCB" w:rsidRPr="006F46AF" w:rsidRDefault="00000000">
      <w:pPr>
        <w:rPr>
          <w:rFonts w:ascii="Google Sans" w:hAnsi="Google Sans"/>
        </w:rPr>
      </w:pPr>
      <w:r w:rsidRPr="006F46AF">
        <w:rPr>
          <w:rFonts w:ascii="Google Sans" w:hAnsi="Google Sans"/>
        </w:rPr>
        <w:pict w14:anchorId="1FC946DB">
          <v:rect id="_x0000_i1025" style="width:0;height:1.5pt" o:hralign="center" o:hrstd="t" o:hr="t" fillcolor="#a0a0a0" stroked="f"/>
        </w:pict>
      </w:r>
    </w:p>
    <w:p w14:paraId="1FC94640" w14:textId="77777777" w:rsidR="00BD4BCB" w:rsidRPr="006F46AF" w:rsidRDefault="00BD4BCB">
      <w:pPr>
        <w:rPr>
          <w:rFonts w:ascii="Google Sans" w:hAnsi="Google Sans"/>
        </w:rPr>
      </w:pPr>
    </w:p>
    <w:tbl>
      <w:tblPr>
        <w:tblStyle w:val="a"/>
        <w:tblW w:w="1084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25"/>
        <w:gridCol w:w="7845"/>
        <w:gridCol w:w="1875"/>
      </w:tblGrid>
      <w:tr w:rsidR="00BD4BCB" w:rsidRPr="006F46AF" w14:paraId="1FC94644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1" w14:textId="77777777" w:rsidR="00BD4BCB" w:rsidRPr="006F46AF" w:rsidRDefault="00000000">
            <w:pPr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Milestones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2" w14:textId="77777777" w:rsidR="00BD4BCB" w:rsidRPr="006F46AF" w:rsidRDefault="00000000">
            <w:pPr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Tasks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3" w14:textId="77777777" w:rsidR="00BD4BCB" w:rsidRPr="006F46AF" w:rsidRDefault="00000000">
            <w:pPr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PACE stages</w:t>
            </w:r>
          </w:p>
        </w:tc>
      </w:tr>
      <w:tr w:rsidR="00BD4BCB" w:rsidRPr="006F46AF" w14:paraId="1FC9464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5" w14:textId="77777777" w:rsidR="00BD4BCB" w:rsidRPr="006F46AF" w:rsidRDefault="00000000">
            <w:pPr>
              <w:widowControl w:val="0"/>
              <w:spacing w:before="200" w:line="480" w:lineRule="auto"/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1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6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Understand the business scenario and define the problem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7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Plan</w:t>
            </w:r>
          </w:p>
        </w:tc>
      </w:tr>
      <w:tr w:rsidR="00BD4BCB" w:rsidRPr="006F46AF" w14:paraId="1FC9464C" w14:textId="77777777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9" w14:textId="77777777" w:rsidR="00BD4BCB" w:rsidRPr="006F46AF" w:rsidRDefault="00000000">
            <w:pPr>
              <w:widowControl w:val="0"/>
              <w:spacing w:before="200" w:line="480" w:lineRule="auto"/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2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A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Data exploration and data cleaning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B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Plan, Analyze</w:t>
            </w:r>
          </w:p>
        </w:tc>
      </w:tr>
      <w:tr w:rsidR="00BD4BCB" w:rsidRPr="006F46AF" w14:paraId="1FC94650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D" w14:textId="77777777" w:rsidR="00BD4BCB" w:rsidRPr="006F46AF" w:rsidRDefault="00000000">
            <w:pPr>
              <w:widowControl w:val="0"/>
              <w:spacing w:before="200" w:line="480" w:lineRule="auto"/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3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E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Determine which models are most appropriate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4F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Analyze,Construct</w:t>
            </w:r>
          </w:p>
        </w:tc>
      </w:tr>
      <w:tr w:rsidR="00BD4BCB" w:rsidRPr="006F46AF" w14:paraId="1FC94654" w14:textId="77777777">
        <w:trPr>
          <w:cantSplit/>
        </w:trPr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1" w14:textId="77777777" w:rsidR="00BD4BCB" w:rsidRPr="006F46AF" w:rsidRDefault="00000000">
            <w:pPr>
              <w:widowControl w:val="0"/>
              <w:spacing w:before="200" w:line="480" w:lineRule="auto"/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4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2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Construct the model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3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Construct</w:t>
            </w:r>
          </w:p>
        </w:tc>
      </w:tr>
      <w:tr w:rsidR="00BD4BCB" w:rsidRPr="006F46AF" w14:paraId="1FC94658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5" w14:textId="77777777" w:rsidR="00BD4BCB" w:rsidRPr="006F46AF" w:rsidRDefault="00000000">
            <w:pPr>
              <w:widowControl w:val="0"/>
              <w:spacing w:before="200" w:line="480" w:lineRule="auto"/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5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6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Confirm model assumptions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7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Analyze, Construct</w:t>
            </w:r>
          </w:p>
        </w:tc>
      </w:tr>
      <w:tr w:rsidR="00BD4BCB" w:rsidRPr="006F46AF" w14:paraId="1FC9465C" w14:textId="77777777">
        <w:tc>
          <w:tcPr>
            <w:tcW w:w="112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9" w14:textId="77777777" w:rsidR="00BD4BCB" w:rsidRPr="006F46AF" w:rsidRDefault="00000000">
            <w:pPr>
              <w:widowControl w:val="0"/>
              <w:spacing w:before="200" w:line="480" w:lineRule="auto"/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6</w:t>
            </w:r>
          </w:p>
        </w:tc>
        <w:tc>
          <w:tcPr>
            <w:tcW w:w="784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A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 xml:space="preserve">Evaluate model results </w:t>
            </w:r>
          </w:p>
        </w:tc>
        <w:tc>
          <w:tcPr>
            <w:tcW w:w="1875" w:type="dxa"/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B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Analyze</w:t>
            </w:r>
          </w:p>
        </w:tc>
      </w:tr>
      <w:tr w:rsidR="00BD4BCB" w:rsidRPr="006F46AF" w14:paraId="1FC94660" w14:textId="77777777">
        <w:tc>
          <w:tcPr>
            <w:tcW w:w="11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D" w14:textId="77777777" w:rsidR="00BD4BCB" w:rsidRPr="006F46AF" w:rsidRDefault="00000000">
            <w:pPr>
              <w:widowControl w:val="0"/>
              <w:spacing w:before="200" w:line="480" w:lineRule="auto"/>
              <w:jc w:val="center"/>
              <w:rPr>
                <w:rFonts w:ascii="Google Sans" w:hAnsi="Google Sans"/>
                <w:b/>
              </w:rPr>
            </w:pPr>
            <w:r w:rsidRPr="006F46AF">
              <w:rPr>
                <w:rFonts w:ascii="Google Sans" w:hAnsi="Google Sans"/>
                <w:b/>
              </w:rPr>
              <w:t>7</w:t>
            </w:r>
          </w:p>
        </w:tc>
        <w:tc>
          <w:tcPr>
            <w:tcW w:w="7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E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Interpret results and share actionable steps with stakeholders</w:t>
            </w:r>
          </w:p>
        </w:tc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9465F" w14:textId="77777777" w:rsidR="00BD4BCB" w:rsidRPr="006F46AF" w:rsidRDefault="00000000">
            <w:pPr>
              <w:widowControl w:val="0"/>
              <w:spacing w:before="200" w:line="480" w:lineRule="auto"/>
              <w:rPr>
                <w:rFonts w:ascii="Google Sans" w:eastAsia="Google Sans" w:hAnsi="Google Sans" w:cs="Google Sans"/>
                <w:b/>
              </w:rPr>
            </w:pPr>
            <w:r w:rsidRPr="006F46AF">
              <w:rPr>
                <w:rFonts w:ascii="Google Sans" w:eastAsia="Google Sans" w:hAnsi="Google Sans" w:cs="Google Sans"/>
                <w:b/>
              </w:rPr>
              <w:t>Execute</w:t>
            </w:r>
          </w:p>
        </w:tc>
      </w:tr>
    </w:tbl>
    <w:p w14:paraId="1FC94661" w14:textId="77777777" w:rsidR="00BD4BCB" w:rsidRPr="006F46AF" w:rsidRDefault="00BD4BCB">
      <w:pPr>
        <w:spacing w:after="100"/>
        <w:rPr>
          <w:rFonts w:ascii="Google Sans" w:eastAsia="Google Sans" w:hAnsi="Google Sans" w:cs="Google Sans"/>
          <w:b/>
          <w:color w:val="1155CC"/>
        </w:rPr>
      </w:pPr>
    </w:p>
    <w:p w14:paraId="1FC94662" w14:textId="77777777" w:rsidR="00BD4BCB" w:rsidRPr="006F46AF" w:rsidRDefault="00BD4BCB">
      <w:pPr>
        <w:spacing w:after="100"/>
        <w:rPr>
          <w:rFonts w:ascii="Google Sans" w:eastAsia="Google Sans" w:hAnsi="Google Sans" w:cs="Google Sans"/>
          <w:b/>
          <w:color w:val="1155CC"/>
        </w:rPr>
        <w:sectPr w:rsidR="00BD4BCB" w:rsidRPr="006F46AF">
          <w:pgSz w:w="12240" w:h="15840"/>
          <w:pgMar w:top="720" w:right="720" w:bottom="720" w:left="720" w:header="720" w:footer="720" w:gutter="0"/>
          <w:cols w:space="720"/>
        </w:sectPr>
      </w:pPr>
    </w:p>
    <w:p w14:paraId="1FC94663" w14:textId="77777777" w:rsidR="00BD4BCB" w:rsidRPr="006F46AF" w:rsidRDefault="00000000">
      <w:pPr>
        <w:spacing w:after="100"/>
        <w:rPr>
          <w:rFonts w:ascii="Google Sans" w:eastAsia="Google Sans" w:hAnsi="Google Sans" w:cs="Google Sans"/>
          <w:highlight w:val="cyan"/>
        </w:rPr>
      </w:pPr>
      <w:r w:rsidRPr="006F46AF">
        <w:rPr>
          <w:rFonts w:ascii="Google Sans" w:eastAsia="Google Sans" w:hAnsi="Google Sans" w:cs="Google Sans"/>
          <w:b/>
          <w:color w:val="1155CC"/>
        </w:rPr>
        <w:lastRenderedPageBreak/>
        <w:t xml:space="preserve">Data Project Questions &amp; Considerations  </w:t>
      </w:r>
    </w:p>
    <w:p w14:paraId="1FC94664" w14:textId="77777777" w:rsidR="00BD4BCB" w:rsidRPr="006F46AF" w:rsidRDefault="00000000">
      <w:pPr>
        <w:spacing w:after="100"/>
        <w:rPr>
          <w:rFonts w:ascii="Google Sans" w:eastAsia="Google Sans" w:hAnsi="Google Sans" w:cs="Google Sans"/>
          <w:b/>
          <w:color w:val="4285F4"/>
        </w:rPr>
      </w:pPr>
      <w:r w:rsidRPr="006F46AF"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1FC946DC" wp14:editId="1FC946DD">
            <wp:extent cx="597232" cy="59723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F46AF">
        <w:rPr>
          <w:rFonts w:ascii="Google Sans" w:eastAsia="Google Sans" w:hAnsi="Google Sans" w:cs="Google Sans"/>
          <w:b/>
          <w:color w:val="4285F4"/>
        </w:rPr>
        <w:t>P</w:t>
      </w:r>
      <w:r w:rsidRPr="006F46AF">
        <w:rPr>
          <w:rFonts w:ascii="Google Sans" w:eastAsia="Google Sans" w:hAnsi="Google Sans" w:cs="Google Sans"/>
          <w:b/>
        </w:rPr>
        <w:t>ACE:</w:t>
      </w:r>
      <w:r w:rsidRPr="006F46AF">
        <w:rPr>
          <w:rFonts w:ascii="Google Sans" w:eastAsia="Google Sans" w:hAnsi="Google Sans" w:cs="Google Sans"/>
          <w:b/>
          <w:color w:val="999999"/>
        </w:rPr>
        <w:t xml:space="preserve"> </w:t>
      </w:r>
      <w:r w:rsidRPr="006F46AF">
        <w:rPr>
          <w:rFonts w:ascii="Google Sans" w:eastAsia="Google Sans" w:hAnsi="Google Sans" w:cs="Google Sans"/>
          <w:b/>
          <w:color w:val="4285F4"/>
        </w:rPr>
        <w:t>Plan Stage</w:t>
      </w:r>
    </w:p>
    <w:p w14:paraId="1FC94665" w14:textId="77777777" w:rsidR="00BD4BCB" w:rsidRPr="006F46AF" w:rsidRDefault="00BD4BCB">
      <w:pPr>
        <w:spacing w:after="100"/>
        <w:rPr>
          <w:rFonts w:ascii="Google Sans" w:eastAsia="Google Sans" w:hAnsi="Google Sans" w:cs="Google Sans"/>
          <w:b/>
          <w:color w:val="4285F4"/>
        </w:rPr>
      </w:pPr>
    </w:p>
    <w:p w14:paraId="1FC94666" w14:textId="77777777" w:rsidR="00BD4BCB" w:rsidRPr="006F46AF" w:rsidRDefault="00000000">
      <w:pPr>
        <w:keepLines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 xml:space="preserve">Foundations of Data Science </w:t>
      </w:r>
    </w:p>
    <w:p w14:paraId="3D8606C5" w14:textId="44A983C4" w:rsidR="003C7E7C" w:rsidRPr="006F46AF" w:rsidRDefault="00000000" w:rsidP="003C7E7C">
      <w:pPr>
        <w:keepLines/>
        <w:numPr>
          <w:ilvl w:val="0"/>
          <w:numId w:val="8"/>
        </w:numPr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 xml:space="preserve">Who is your audience for this project? </w:t>
      </w:r>
    </w:p>
    <w:p w14:paraId="55D0B797" w14:textId="6ECA40B6" w:rsidR="00FF1B63" w:rsidRPr="006F46AF" w:rsidRDefault="00941C71" w:rsidP="00FF1B63">
      <w:pPr>
        <w:keepLines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The audience is primarily the Human Resources (HR) department at Salifort Motors, including HR managers, business analysts, and senior leadership.</w:t>
      </w:r>
    </w:p>
    <w:p w14:paraId="1FC94668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 xml:space="preserve">What are you trying to solve or accomplish? And, what do you anticipate the impact of this work will be on the larger business need? </w:t>
      </w:r>
    </w:p>
    <w:p w14:paraId="7FD4B8D9" w14:textId="2EC0FC05" w:rsidR="00941C71" w:rsidRPr="006F46AF" w:rsidRDefault="00941C71" w:rsidP="00941C71">
      <w:pPr>
        <w:keepLines/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The goal is to identify the key drivers of employee attrition and build a model that predicts whether an employee is at risk of leaving. This supports proactive HR intervention and improved retention.</w:t>
      </w:r>
    </w:p>
    <w:p w14:paraId="1FC94669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questions need to be asked or answered?</w:t>
      </w:r>
    </w:p>
    <w:p w14:paraId="5F5F51A9" w14:textId="77777777" w:rsidR="00A316F7" w:rsidRPr="006F46AF" w:rsidRDefault="00A316F7" w:rsidP="00A316F7">
      <w:pPr>
        <w:keepLines/>
        <w:shd w:val="clear" w:color="auto" w:fill="FFFFFF"/>
        <w:spacing w:line="360" w:lineRule="auto"/>
        <w:rPr>
          <w:rFonts w:ascii="Google Sans" w:eastAsia="Google Sans" w:hAnsi="Google Sans" w:cs="Google Sans"/>
          <w:lang w:val="en-CA"/>
        </w:rPr>
      </w:pPr>
      <w:r w:rsidRPr="006F46AF">
        <w:rPr>
          <w:rFonts w:ascii="Google Sans" w:eastAsia="Google Sans" w:hAnsi="Google Sans" w:cs="Google Sans"/>
          <w:lang w:val="en-CA"/>
        </w:rPr>
        <w:t>What factors contribute most to employee attrition?</w:t>
      </w:r>
    </w:p>
    <w:p w14:paraId="5508E1A7" w14:textId="77777777" w:rsidR="00A316F7" w:rsidRPr="006F46AF" w:rsidRDefault="00A316F7" w:rsidP="00A316F7">
      <w:pPr>
        <w:keepLines/>
        <w:shd w:val="clear" w:color="auto" w:fill="FFFFFF"/>
        <w:spacing w:line="360" w:lineRule="auto"/>
        <w:rPr>
          <w:rFonts w:ascii="Google Sans" w:eastAsia="Google Sans" w:hAnsi="Google Sans" w:cs="Google Sans"/>
          <w:lang w:val="en-CA"/>
        </w:rPr>
      </w:pPr>
      <w:r w:rsidRPr="006F46AF">
        <w:rPr>
          <w:rFonts w:ascii="Google Sans" w:eastAsia="Google Sans" w:hAnsi="Google Sans" w:cs="Google Sans"/>
          <w:lang w:val="en-CA"/>
        </w:rPr>
        <w:t>Can we predict who is likely to leave the company?</w:t>
      </w:r>
    </w:p>
    <w:p w14:paraId="418C8998" w14:textId="4B7430A7" w:rsidR="00621420" w:rsidRPr="006F46AF" w:rsidRDefault="00A316F7" w:rsidP="00A316F7">
      <w:pPr>
        <w:keepLines/>
        <w:shd w:val="clear" w:color="auto" w:fill="FFFFFF"/>
        <w:spacing w:line="360" w:lineRule="auto"/>
        <w:rPr>
          <w:rFonts w:ascii="Google Sans" w:eastAsia="Google Sans" w:hAnsi="Google Sans" w:cs="Google Sans"/>
          <w:lang w:val="en-CA"/>
        </w:rPr>
      </w:pPr>
      <w:r w:rsidRPr="006F46AF">
        <w:rPr>
          <w:rFonts w:ascii="Google Sans" w:eastAsia="Google Sans" w:hAnsi="Google Sans" w:cs="Google Sans"/>
          <w:lang w:val="en-CA"/>
        </w:rPr>
        <w:t>How can HR use these insights to improve retention?</w:t>
      </w:r>
    </w:p>
    <w:p w14:paraId="1FC9466A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 xml:space="preserve">What resources are required to complete this project? </w:t>
      </w:r>
    </w:p>
    <w:p w14:paraId="7873E91D" w14:textId="77777777" w:rsidR="00A966B7" w:rsidRPr="006F46AF" w:rsidRDefault="00A966B7" w:rsidP="00A966B7">
      <w:pPr>
        <w:keepLines/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Clean HR dataset</w:t>
      </w:r>
    </w:p>
    <w:p w14:paraId="7D6DF15B" w14:textId="77777777" w:rsidR="00A966B7" w:rsidRPr="006F46AF" w:rsidRDefault="00A966B7" w:rsidP="00A966B7">
      <w:pPr>
        <w:keepLines/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Python libraries: pandas, scikit-learn, matplotlib, seaborn</w:t>
      </w:r>
    </w:p>
    <w:p w14:paraId="0010551B" w14:textId="5D6629D0" w:rsidR="00A316F7" w:rsidRPr="006F46AF" w:rsidRDefault="00A966B7" w:rsidP="00A966B7">
      <w:pPr>
        <w:keepLines/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Documentation and tutorials on ML model building and evaluation</w:t>
      </w:r>
    </w:p>
    <w:p w14:paraId="1FC9466B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are the deliverables that will need to be created over the course of this project?</w:t>
      </w:r>
    </w:p>
    <w:p w14:paraId="70ECA3DD" w14:textId="77777777" w:rsidR="00A966B7" w:rsidRPr="006F46AF" w:rsidRDefault="00A966B7" w:rsidP="00A966B7">
      <w:pPr>
        <w:keepLines/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 cleaned dataset</w:t>
      </w:r>
    </w:p>
    <w:p w14:paraId="253BCFB0" w14:textId="078ABFCC" w:rsidR="00A966B7" w:rsidRPr="006F46AF" w:rsidRDefault="00A966B7" w:rsidP="00A966B7">
      <w:pPr>
        <w:keepLines/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 trained and evaluated machine learning model</w:t>
      </w:r>
    </w:p>
    <w:p w14:paraId="1D5B9A7B" w14:textId="77777777" w:rsidR="00A966B7" w:rsidRPr="006F46AF" w:rsidRDefault="00A966B7" w:rsidP="00A966B7">
      <w:pPr>
        <w:keepLines/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Key feature importance analysis</w:t>
      </w:r>
    </w:p>
    <w:p w14:paraId="317008E8" w14:textId="281AB0ED" w:rsidR="00A966B7" w:rsidRPr="006F46AF" w:rsidRDefault="00A966B7" w:rsidP="00A966B7">
      <w:pPr>
        <w:keepLines/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Visualizations and a 1-page stakeholder summary</w:t>
      </w:r>
    </w:p>
    <w:p w14:paraId="1FC9466C" w14:textId="77777777" w:rsidR="00BD4BCB" w:rsidRPr="006F46AF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Get Started with Python</w:t>
      </w:r>
    </w:p>
    <w:p w14:paraId="1FC9466D" w14:textId="77777777" w:rsidR="00BD4BCB" w:rsidRPr="006F46AF" w:rsidRDefault="00000000">
      <w:pPr>
        <w:keepLines/>
        <w:numPr>
          <w:ilvl w:val="0"/>
          <w:numId w:val="8"/>
        </w:numPr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How can you best prepare to understand and organize the provided information?</w:t>
      </w:r>
    </w:p>
    <w:p w14:paraId="606B5FA9" w14:textId="77777777" w:rsidR="007C62AF" w:rsidRPr="006F46AF" w:rsidRDefault="007C62AF" w:rsidP="007C62AF">
      <w:pPr>
        <w:keepLines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Explore the structure and meaning of variables</w:t>
      </w:r>
    </w:p>
    <w:p w14:paraId="7D605BF9" w14:textId="77777777" w:rsidR="007C62AF" w:rsidRPr="006F46AF" w:rsidRDefault="007C62AF" w:rsidP="007C62AF">
      <w:pPr>
        <w:keepLines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lastRenderedPageBreak/>
        <w:t>Clean and encode data appropriately</w:t>
      </w:r>
    </w:p>
    <w:p w14:paraId="5D49FC84" w14:textId="6DA5023F" w:rsidR="007C62AF" w:rsidRPr="006F46AF" w:rsidRDefault="007C62AF" w:rsidP="007C62AF">
      <w:pPr>
        <w:keepLines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Review model evaluation metrics</w:t>
      </w:r>
    </w:p>
    <w:p w14:paraId="1FC9466E" w14:textId="77777777" w:rsidR="00BD4BCB" w:rsidRPr="006F46AF" w:rsidRDefault="00000000">
      <w:pPr>
        <w:keepLines/>
        <w:numPr>
          <w:ilvl w:val="0"/>
          <w:numId w:val="8"/>
        </w:numPr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follow-along and self-review codebooks will help you perform this work?</w:t>
      </w:r>
    </w:p>
    <w:p w14:paraId="5065322D" w14:textId="77777777" w:rsidR="00887B69" w:rsidRPr="006F46AF" w:rsidRDefault="00887B69" w:rsidP="00887B69">
      <w:pPr>
        <w:keepLines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Scikit-learn documentation</w:t>
      </w:r>
    </w:p>
    <w:p w14:paraId="7DE6D42F" w14:textId="77777777" w:rsidR="00887B69" w:rsidRPr="006F46AF" w:rsidRDefault="00887B69" w:rsidP="00887B69">
      <w:pPr>
        <w:keepLines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Google’s Machine Learning Crash Course</w:t>
      </w:r>
    </w:p>
    <w:p w14:paraId="318D8C40" w14:textId="595224AD" w:rsidR="007C62AF" w:rsidRPr="006F46AF" w:rsidRDefault="00887B69" w:rsidP="00887B69">
      <w:pPr>
        <w:keepLines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Course 6 and 7 sample notebooks</w:t>
      </w:r>
    </w:p>
    <w:p w14:paraId="1FC9466F" w14:textId="77777777" w:rsidR="00BD4BCB" w:rsidRPr="006F46AF" w:rsidRDefault="00000000">
      <w:pPr>
        <w:keepLines/>
        <w:numPr>
          <w:ilvl w:val="0"/>
          <w:numId w:val="8"/>
        </w:numPr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are a couple additional activities a resourceful learner would perform before starting to code?</w:t>
      </w:r>
    </w:p>
    <w:p w14:paraId="1933DE25" w14:textId="77777777" w:rsidR="00887B69" w:rsidRPr="006F46AF" w:rsidRDefault="00887B69" w:rsidP="00887B69">
      <w:pPr>
        <w:keepLines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Clarify data types and business logic</w:t>
      </w:r>
    </w:p>
    <w:p w14:paraId="5C701F5F" w14:textId="77777777" w:rsidR="00887B69" w:rsidRPr="006F46AF" w:rsidRDefault="00887B69" w:rsidP="00887B69">
      <w:pPr>
        <w:keepLines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Draft a checklist for EDA and feature prep</w:t>
      </w:r>
    </w:p>
    <w:p w14:paraId="1F0C4FD8" w14:textId="74ADA88A" w:rsidR="00887B69" w:rsidRPr="006F46AF" w:rsidRDefault="00887B69" w:rsidP="00887B69">
      <w:pPr>
        <w:keepLines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Research class imbalance strategies</w:t>
      </w:r>
    </w:p>
    <w:p w14:paraId="1FC94670" w14:textId="77777777" w:rsidR="00BD4BCB" w:rsidRPr="006F46AF" w:rsidRDefault="00000000">
      <w:pPr>
        <w:keepLines/>
        <w:spacing w:after="200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Go Beyond the Numbers: Translate Data into Insights</w:t>
      </w:r>
    </w:p>
    <w:p w14:paraId="1FC94671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are the data columns and variables and which ones are most relevant to your deliverable?</w:t>
      </w:r>
    </w:p>
    <w:p w14:paraId="679FA3B4" w14:textId="28005ABD" w:rsidR="00BB07AB" w:rsidRPr="006F46AF" w:rsidRDefault="00BB07AB" w:rsidP="00BB07AB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Columns include: satisfaction_level, last_evaluation, num_projects, average_monthly_hours, years_at_company, Work_accident, promotion_last_5years, department, and salary. Most relevant: years_at_company, last_evaluation, num_projects, overworked, and salary.</w:t>
      </w:r>
    </w:p>
    <w:p w14:paraId="3CF4831B" w14:textId="77777777" w:rsidR="00546C45" w:rsidRPr="006F46AF" w:rsidRDefault="00000000" w:rsidP="00546C45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units are your variables in?</w:t>
      </w:r>
    </w:p>
    <w:p w14:paraId="06BCF13F" w14:textId="77777777" w:rsidR="00BB07AB" w:rsidRPr="006F46AF" w:rsidRDefault="00BB07AB" w:rsidP="00BB07AB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Percentages (e.g., satisfaction_level)</w:t>
      </w:r>
    </w:p>
    <w:p w14:paraId="53D8020A" w14:textId="77777777" w:rsidR="00BB07AB" w:rsidRPr="006F46AF" w:rsidRDefault="00BB07AB" w:rsidP="00BB07AB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Counts (e.g., num_projects)</w:t>
      </w:r>
    </w:p>
    <w:p w14:paraId="4DF2399A" w14:textId="60816DE1" w:rsidR="00BB07AB" w:rsidRPr="006F46AF" w:rsidRDefault="00BB07AB" w:rsidP="00BB07AB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Categorical (e.g., department, salary)</w:t>
      </w:r>
    </w:p>
    <w:p w14:paraId="1FC94673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are your initial presumptions about the data that can inform your EDA, knowing you will need to confirm or deny with your future findings?</w:t>
      </w:r>
    </w:p>
    <w:p w14:paraId="04C283AF" w14:textId="19273C5F" w:rsidR="000352EB" w:rsidRPr="006F46AF" w:rsidRDefault="000352EB" w:rsidP="000352EB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Employees with high tenure, low recognition, or heavy workload may be more likely to leave.</w:t>
      </w:r>
    </w:p>
    <w:p w14:paraId="1FC94674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 xml:space="preserve">Is there any missing or incomplete data? </w:t>
      </w:r>
    </w:p>
    <w:p w14:paraId="6E8CCAB5" w14:textId="3B9E7077" w:rsidR="000352EB" w:rsidRPr="006F46AF" w:rsidRDefault="000352EB" w:rsidP="000352EB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No missing values were detected during df.info() inspection.</w:t>
      </w:r>
    </w:p>
    <w:p w14:paraId="1FC94675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Are all pieces of this dataset in the same format?</w:t>
      </w:r>
    </w:p>
    <w:p w14:paraId="58AA2537" w14:textId="417AA1E8" w:rsidR="000352EB" w:rsidRPr="006F46AF" w:rsidRDefault="00DD488B" w:rsidP="000352EB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Yes, though categorical features required label encoding.</w:t>
      </w:r>
    </w:p>
    <w:p w14:paraId="1FC94676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Which EDA practices will be required to begin this project?</w:t>
      </w:r>
    </w:p>
    <w:p w14:paraId="4395C68D" w14:textId="77777777" w:rsidR="00C306AC" w:rsidRPr="006F46AF" w:rsidRDefault="00C306AC" w:rsidP="00C306AC">
      <w:pPr>
        <w:keepLines/>
        <w:shd w:val="clear" w:color="auto" w:fill="FFFFFF"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Summary statistics (describe())</w:t>
      </w:r>
    </w:p>
    <w:p w14:paraId="17139132" w14:textId="2179AC15" w:rsidR="00C306AC" w:rsidRPr="006F46AF" w:rsidRDefault="00C306AC" w:rsidP="00C306AC">
      <w:pPr>
        <w:keepLines/>
        <w:shd w:val="clear" w:color="auto" w:fill="FFFFFF"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lastRenderedPageBreak/>
        <w:t>Histograms, boxplots</w:t>
      </w:r>
    </w:p>
    <w:p w14:paraId="64B5E395" w14:textId="77777777" w:rsidR="00C306AC" w:rsidRPr="006F46AF" w:rsidRDefault="00C306AC" w:rsidP="00C306AC">
      <w:pPr>
        <w:keepLines/>
        <w:shd w:val="clear" w:color="auto" w:fill="FFFFFF"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Grouping by left to compare feature distributions</w:t>
      </w:r>
    </w:p>
    <w:p w14:paraId="6C82BC6C" w14:textId="77777777" w:rsidR="00C306AC" w:rsidRPr="006F46AF" w:rsidRDefault="00C306AC" w:rsidP="00C306AC">
      <w:pPr>
        <w:keepLines/>
        <w:shd w:val="clear" w:color="auto" w:fill="FFFFFF"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Correlation matrix</w:t>
      </w:r>
    </w:p>
    <w:p w14:paraId="1FC94677" w14:textId="77777777" w:rsidR="00BD4BCB" w:rsidRPr="006F46AF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The Power of Statistics</w:t>
      </w:r>
    </w:p>
    <w:p w14:paraId="1FC94678" w14:textId="77777777" w:rsidR="00BD4BCB" w:rsidRPr="006F46A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</w:rPr>
        <w:t xml:space="preserve">What is the main purpose of this project?  </w:t>
      </w:r>
    </w:p>
    <w:p w14:paraId="6C467F9B" w14:textId="53C21EE0" w:rsidR="00DC15E4" w:rsidRPr="006F46AF" w:rsidRDefault="00ED5B60" w:rsidP="00DC15E4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bCs/>
        </w:rPr>
      </w:pPr>
      <w:r w:rsidRPr="006F46AF">
        <w:rPr>
          <w:rFonts w:ascii="Google Sans" w:eastAsia="Google Sans" w:hAnsi="Google Sans" w:cs="Google Sans"/>
          <w:bCs/>
        </w:rPr>
        <w:t>To predict employee attrition and identify the key features that contribute to it.</w:t>
      </w:r>
    </w:p>
    <w:p w14:paraId="1FC94679" w14:textId="77777777" w:rsidR="00BD4BCB" w:rsidRPr="006F46A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is your research question for this project?</w:t>
      </w:r>
    </w:p>
    <w:p w14:paraId="54E1F6F6" w14:textId="1AEA6F8E" w:rsidR="00ED5B60" w:rsidRPr="006F46AF" w:rsidRDefault="00ED5B60" w:rsidP="00ED5B60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employee characteristics are predictive of attrition at Salifort Motors?</w:t>
      </w:r>
    </w:p>
    <w:p w14:paraId="1FC9467A" w14:textId="77777777" w:rsidR="00BD4BCB" w:rsidRPr="006F46AF" w:rsidRDefault="00000000">
      <w:pPr>
        <w:keepLines/>
        <w:numPr>
          <w:ilvl w:val="0"/>
          <w:numId w:val="2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is the importance of random sampling? In this case, what is an example of sampling bias that might occur if you didn’t use random sampling?</w:t>
      </w:r>
    </w:p>
    <w:p w14:paraId="0599B3C5" w14:textId="70E0D128" w:rsidR="008C025C" w:rsidRPr="006F46AF" w:rsidRDefault="008C025C" w:rsidP="008C025C">
      <w:pPr>
        <w:keepLines/>
        <w:shd w:val="clear" w:color="auto" w:fill="FFFFFF"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It ensures the training and test datasets are representative. Without it, the model might overfit to one department or seniority level, skewing results.</w:t>
      </w:r>
    </w:p>
    <w:p w14:paraId="5F01A400" w14:textId="77777777" w:rsidR="007B3F09" w:rsidRPr="006F46AF" w:rsidRDefault="007B3F09" w:rsidP="007B3F09">
      <w:pPr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If all test data came from only new hires or one department, the model’s performance wouldn't generalize to the full employee base.</w:t>
      </w:r>
    </w:p>
    <w:p w14:paraId="4DF607FF" w14:textId="77777777" w:rsidR="007B3F09" w:rsidRPr="006F46AF" w:rsidRDefault="007B3F09">
      <w:pPr>
        <w:keepLines/>
        <w:shd w:val="clear" w:color="auto" w:fill="FFFFFF"/>
        <w:spacing w:after="200"/>
        <w:rPr>
          <w:rFonts w:ascii="Google Sans" w:eastAsia="Google Sans" w:hAnsi="Google Sans" w:cs="Google Sans"/>
        </w:rPr>
      </w:pPr>
    </w:p>
    <w:p w14:paraId="1FC9467B" w14:textId="1199A25A" w:rsidR="00BD4BCB" w:rsidRPr="006F46AF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1FC9467C" w14:textId="77777777" w:rsidR="00BD4BCB" w:rsidRPr="006F46A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</w:rPr>
        <w:t>Who are your stakeholders for this project?</w:t>
      </w:r>
    </w:p>
    <w:p w14:paraId="09E7AD48" w14:textId="02A48FF4" w:rsidR="00610A88" w:rsidRPr="006F46AF" w:rsidRDefault="00610A88" w:rsidP="00610A8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bCs/>
        </w:rPr>
      </w:pPr>
      <w:r w:rsidRPr="006F46AF">
        <w:rPr>
          <w:rFonts w:ascii="Google Sans" w:eastAsia="Google Sans" w:hAnsi="Google Sans" w:cs="Google Sans"/>
          <w:bCs/>
        </w:rPr>
        <w:t>HR executives, data analysts, and senior leadership.</w:t>
      </w:r>
    </w:p>
    <w:p w14:paraId="1FC9467D" w14:textId="77777777" w:rsidR="00BD4BCB" w:rsidRPr="006F46A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are you trying to solve or accomplish?</w:t>
      </w:r>
    </w:p>
    <w:p w14:paraId="0FD5F48E" w14:textId="05A2E822" w:rsidR="00610A88" w:rsidRPr="006F46AF" w:rsidRDefault="00FB44A4" w:rsidP="00610A8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Reduce attrition by understanding why employees leave and predicting at-risk individuals.</w:t>
      </w:r>
    </w:p>
    <w:p w14:paraId="1FC9467E" w14:textId="77777777" w:rsidR="00BD4BCB" w:rsidRPr="006F46A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are your initial observations when you explore the data?</w:t>
      </w:r>
    </w:p>
    <w:p w14:paraId="5D185327" w14:textId="19E1EDF5" w:rsidR="00FB44A4" w:rsidRPr="006F46AF" w:rsidRDefault="00FB44A4" w:rsidP="00FB44A4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Employees with high project loads and no recent promotions are more likely to leave. Certain departments have higher turnover.</w:t>
      </w:r>
    </w:p>
    <w:p w14:paraId="1FC9467F" w14:textId="77777777" w:rsidR="00BD4BCB" w:rsidRPr="006F46A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resources do you find yourself using as you complete this stage? (Make sure to include the links.)</w:t>
      </w:r>
    </w:p>
    <w:p w14:paraId="2D119380" w14:textId="77777777" w:rsidR="00010F47" w:rsidRPr="006F46AF" w:rsidRDefault="00010F47" w:rsidP="00010F47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Scikit-learn documentation</w:t>
      </w:r>
    </w:p>
    <w:p w14:paraId="3C4F3BAC" w14:textId="77777777" w:rsidR="00010F47" w:rsidRPr="006F46AF" w:rsidRDefault="00010F47" w:rsidP="00010F47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Pandas guide</w:t>
      </w:r>
    </w:p>
    <w:p w14:paraId="6A9AF4C0" w14:textId="0FE26922" w:rsidR="00010F47" w:rsidRPr="006F46AF" w:rsidRDefault="00010F47" w:rsidP="00010F47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Google Data Analytics course materials</w:t>
      </w:r>
    </w:p>
    <w:p w14:paraId="39604F91" w14:textId="4A12629F" w:rsidR="00010F47" w:rsidRPr="006F46AF" w:rsidRDefault="00000000" w:rsidP="00010F47">
      <w:pPr>
        <w:keepLines/>
        <w:numPr>
          <w:ilvl w:val="0"/>
          <w:numId w:val="9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lastRenderedPageBreak/>
        <w:t>Do you have any ethical considerations at this stage?</w:t>
      </w:r>
    </w:p>
    <w:p w14:paraId="3FD9E88B" w14:textId="5910C88D" w:rsidR="00010F47" w:rsidRPr="006F46AF" w:rsidRDefault="003829CE" w:rsidP="00010F47">
      <w:pPr>
        <w:keepLines/>
        <w:shd w:val="clear" w:color="auto" w:fill="FFFFFF"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Yes. Ensure no protected attributes (e.g., gender, race) are used for predictions. Maintain employee data privacy and fairness in model interpretation.</w:t>
      </w:r>
    </w:p>
    <w:p w14:paraId="1FC94681" w14:textId="77777777" w:rsidR="00BD4BCB" w:rsidRPr="006F46AF" w:rsidRDefault="00000000">
      <w:pPr>
        <w:keepLines/>
        <w:shd w:val="clear" w:color="auto" w:fill="FFFFFF"/>
        <w:spacing w:after="200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The Nuts and Bolts of Machine Learning</w:t>
      </w:r>
    </w:p>
    <w:p w14:paraId="1FC94682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am I trying to solve?</w:t>
      </w:r>
    </w:p>
    <w:p w14:paraId="0CE89E31" w14:textId="59A5DBF3" w:rsidR="003829CE" w:rsidRPr="006F46AF" w:rsidRDefault="003829CE" w:rsidP="003829CE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Predict employee attrition based on HR data to enable targeted retention actions.</w:t>
      </w:r>
    </w:p>
    <w:p w14:paraId="1A0A7DE7" w14:textId="77777777" w:rsidR="00831403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</w:rPr>
        <w:t>What resources do you find yourself using as you complete this stage?</w:t>
      </w:r>
    </w:p>
    <w:p w14:paraId="16A35F6B" w14:textId="77777777" w:rsidR="00831403" w:rsidRPr="006F46AF" w:rsidRDefault="00831403" w:rsidP="00831403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Course 7 capstone exemplar</w:t>
      </w:r>
    </w:p>
    <w:p w14:paraId="7C5F7090" w14:textId="77777777" w:rsidR="00831403" w:rsidRPr="006F46AF" w:rsidRDefault="00831403" w:rsidP="00831403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Scikit-learn tutorials</w:t>
      </w:r>
    </w:p>
    <w:p w14:paraId="1FC94683" w14:textId="430587C5" w:rsidR="00BD4BCB" w:rsidRPr="006F46AF" w:rsidRDefault="00831403" w:rsidP="00831403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</w:rPr>
        <w:t>GitHub notebooks on HR attrition</w:t>
      </w:r>
      <w:r w:rsidR="00000000" w:rsidRPr="006F46AF">
        <w:rPr>
          <w:rFonts w:ascii="Google Sans" w:eastAsia="Google Sans" w:hAnsi="Google Sans" w:cs="Google Sans"/>
        </w:rPr>
        <w:t xml:space="preserve"> </w:t>
      </w:r>
    </w:p>
    <w:p w14:paraId="1FC94684" w14:textId="77777777" w:rsidR="00BD4BCB" w:rsidRPr="006F46AF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Is my data reliable?</w:t>
      </w:r>
    </w:p>
    <w:p w14:paraId="17CE5B69" w14:textId="4A3AEBDB" w:rsidR="007934FF" w:rsidRPr="006F46AF" w:rsidRDefault="007934FF" w:rsidP="007934FF">
      <w:pPr>
        <w:keepLines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Yes. No nulls were found; features make sense and align with HR context.</w:t>
      </w:r>
    </w:p>
    <w:p w14:paraId="1FC94685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Do you have any additional ethical considerations in this stage?</w:t>
      </w:r>
    </w:p>
    <w:p w14:paraId="5F18D9C0" w14:textId="17994C3E" w:rsidR="007934FF" w:rsidRPr="006F46AF" w:rsidRDefault="007934FF" w:rsidP="007934F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Avoid bias in features; ensure transparency in how predictions are used.</w:t>
      </w:r>
    </w:p>
    <w:p w14:paraId="1FC94686" w14:textId="77777777" w:rsidR="00BD4BCB" w:rsidRPr="006F46AF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data do I need/would I like to see in a perfect world to answer this question?</w:t>
      </w:r>
    </w:p>
    <w:p w14:paraId="225E483C" w14:textId="703D18AD" w:rsidR="00FF53AA" w:rsidRPr="006F46AF" w:rsidRDefault="00FF53AA" w:rsidP="00FF53AA">
      <w:pPr>
        <w:keepLines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Exit interview reasons, job satisfaction scores, peer/manager feedback, engagement survey results.</w:t>
      </w:r>
    </w:p>
    <w:p w14:paraId="1FC94687" w14:textId="77777777" w:rsidR="00BD4BCB" w:rsidRPr="006F46AF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data do I have/can I get?</w:t>
      </w:r>
    </w:p>
    <w:p w14:paraId="5E2582AD" w14:textId="58B34C3A" w:rsidR="00FF53AA" w:rsidRPr="006F46AF" w:rsidRDefault="005B05C6" w:rsidP="00FF53AA">
      <w:pPr>
        <w:keepLines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HR data including tenure, evaluation, project load, salary, department, and promotions.</w:t>
      </w:r>
    </w:p>
    <w:p w14:paraId="1FC94688" w14:textId="77777777" w:rsidR="00BD4BCB" w:rsidRPr="006F46AF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metric should I use to evaluate success of my business objective? Why?</w:t>
      </w:r>
    </w:p>
    <w:p w14:paraId="1FC94689" w14:textId="17FA0763" w:rsidR="00D34403" w:rsidRPr="006F46AF" w:rsidRDefault="00D34403" w:rsidP="00D34403">
      <w:pPr>
        <w:keepLines/>
        <w:shd w:val="clear" w:color="auto" w:fill="FFFFFF"/>
        <w:spacing w:after="70" w:line="240" w:lineRule="auto"/>
        <w:ind w:left="360"/>
        <w:rPr>
          <w:rFonts w:ascii="Google Sans" w:eastAsia="Google Sans" w:hAnsi="Google Sans" w:cs="Google Sans"/>
        </w:rPr>
        <w:sectPr w:rsidR="00D34403" w:rsidRPr="006F46AF">
          <w:pgSz w:w="12240" w:h="15840"/>
          <w:pgMar w:top="720" w:right="720" w:bottom="720" w:left="720" w:header="720" w:footer="720" w:gutter="0"/>
          <w:cols w:space="720"/>
        </w:sectPr>
      </w:pPr>
      <w:r w:rsidRPr="006F46AF">
        <w:rPr>
          <w:rFonts w:ascii="Google Sans" w:eastAsia="Google Sans" w:hAnsi="Google Sans" w:cs="Google Sans"/>
        </w:rPr>
        <w:t>F1 Score and ROC AUC — because we need to balance catching true positives (at-risk employees) while minimizing false positives (wasted intervention).</w:t>
      </w:r>
    </w:p>
    <w:p w14:paraId="1FC9468A" w14:textId="77777777" w:rsidR="00BD4BCB" w:rsidRPr="006F46AF" w:rsidRDefault="00000000">
      <w:pPr>
        <w:spacing w:after="10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  <w:b/>
          <w:color w:val="FF0000"/>
        </w:rPr>
        <w:lastRenderedPageBreak/>
        <w:t>Data Project Questions &amp; Considerations</w:t>
      </w:r>
      <w:r w:rsidRPr="006F46AF">
        <w:rPr>
          <w:rFonts w:ascii="Google Sans" w:eastAsia="Google Sans" w:hAnsi="Google Sans" w:cs="Google Sans"/>
          <w:b/>
          <w:color w:val="1155CC"/>
        </w:rPr>
        <w:t xml:space="preserve">  </w:t>
      </w:r>
    </w:p>
    <w:p w14:paraId="1FC9468B" w14:textId="77777777" w:rsidR="00BD4BCB" w:rsidRPr="006F46AF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  <w:r w:rsidRPr="006F46AF"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1FC946DE" wp14:editId="1FC946DF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F46AF">
        <w:rPr>
          <w:rFonts w:ascii="Google Sans" w:eastAsia="Google Sans" w:hAnsi="Google Sans" w:cs="Google Sans"/>
          <w:b/>
        </w:rPr>
        <w:t>P</w:t>
      </w:r>
      <w:r w:rsidRPr="006F46AF">
        <w:rPr>
          <w:rFonts w:ascii="Google Sans" w:eastAsia="Google Sans" w:hAnsi="Google Sans" w:cs="Google Sans"/>
          <w:b/>
          <w:color w:val="FF0000"/>
        </w:rPr>
        <w:t>A</w:t>
      </w:r>
      <w:r w:rsidRPr="006F46AF">
        <w:rPr>
          <w:rFonts w:ascii="Google Sans" w:eastAsia="Google Sans" w:hAnsi="Google Sans" w:cs="Google Sans"/>
          <w:b/>
        </w:rPr>
        <w:t>CE:</w:t>
      </w:r>
      <w:r w:rsidRPr="006F46AF">
        <w:rPr>
          <w:rFonts w:ascii="Google Sans" w:eastAsia="Google Sans" w:hAnsi="Google Sans" w:cs="Google Sans"/>
          <w:b/>
          <w:color w:val="1155CC"/>
        </w:rPr>
        <w:t xml:space="preserve"> </w:t>
      </w:r>
      <w:r w:rsidRPr="006F46AF">
        <w:rPr>
          <w:rFonts w:ascii="Google Sans" w:eastAsia="Google Sans" w:hAnsi="Google Sans" w:cs="Google Sans"/>
          <w:b/>
          <w:color w:val="FF0000"/>
        </w:rPr>
        <w:t>Analyze Stage</w:t>
      </w:r>
    </w:p>
    <w:p w14:paraId="1FC9468C" w14:textId="77777777" w:rsidR="00BD4BCB" w:rsidRPr="006F46AF" w:rsidRDefault="00BD4BCB">
      <w:pPr>
        <w:keepLines/>
        <w:spacing w:after="200" w:line="240" w:lineRule="auto"/>
        <w:rPr>
          <w:rFonts w:ascii="Google Sans" w:eastAsia="Google Sans" w:hAnsi="Google Sans" w:cs="Google Sans"/>
          <w:b/>
          <w:color w:val="FF0000"/>
        </w:rPr>
      </w:pPr>
    </w:p>
    <w:p w14:paraId="1FC9468D" w14:textId="77777777" w:rsidR="00BD4BCB" w:rsidRPr="006F46AF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Get Started with Python</w:t>
      </w:r>
    </w:p>
    <w:p w14:paraId="1FC9468E" w14:textId="77777777" w:rsidR="00BD4BCB" w:rsidRPr="006F46AF" w:rsidRDefault="00000000">
      <w:pPr>
        <w:keepLines/>
        <w:numPr>
          <w:ilvl w:val="0"/>
          <w:numId w:val="8"/>
        </w:numPr>
        <w:spacing w:after="200" w:line="24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</w:rPr>
        <w:t>Will the available information be sufficient to achieve the goal based on your intuition and the analysis of the variables?</w:t>
      </w:r>
    </w:p>
    <w:p w14:paraId="11A31818" w14:textId="3EEE20EE" w:rsidR="00C867A7" w:rsidRPr="006F46AF" w:rsidRDefault="00C867A7" w:rsidP="00C867A7">
      <w:pPr>
        <w:keepLines/>
        <w:spacing w:after="200" w:line="24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Yes, the dataset contains meaningful features such as years_at_company, last_evaluation, num_projects, and salary, which are directly tied to employee performance and retention. These variables are sufficient to model attrition effectively.</w:t>
      </w:r>
    </w:p>
    <w:p w14:paraId="1FC9468F" w14:textId="77777777" w:rsidR="00BD4BCB" w:rsidRPr="006F46AF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Go Beyond the Numbers: Translate Data into Insights</w:t>
      </w:r>
    </w:p>
    <w:p w14:paraId="1FC94690" w14:textId="77777777" w:rsidR="00BD4BCB" w:rsidRPr="006F46AF" w:rsidRDefault="00000000">
      <w:pPr>
        <w:keepLines/>
        <w:numPr>
          <w:ilvl w:val="0"/>
          <w:numId w:val="8"/>
        </w:numPr>
        <w:spacing w:after="7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steps need to be taken to perform EDA in the most effective way to achieve the project goal?</w:t>
      </w:r>
    </w:p>
    <w:p w14:paraId="64F1BB3C" w14:textId="77777777" w:rsidR="00BC7CBC" w:rsidRPr="006F46AF" w:rsidRDefault="00BC7CBC" w:rsidP="00BC7CBC">
      <w:pPr>
        <w:keepLines/>
        <w:spacing w:after="7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Check for null values and data types</w:t>
      </w:r>
    </w:p>
    <w:p w14:paraId="6EC7C226" w14:textId="77777777" w:rsidR="00BC7CBC" w:rsidRPr="006F46AF" w:rsidRDefault="00BC7CBC" w:rsidP="00BC7CBC">
      <w:pPr>
        <w:keepLines/>
        <w:spacing w:after="7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Perform label encoding on categorical variables</w:t>
      </w:r>
    </w:p>
    <w:p w14:paraId="6ABF759C" w14:textId="77777777" w:rsidR="00BC7CBC" w:rsidRPr="006F46AF" w:rsidRDefault="00BC7CBC" w:rsidP="00BC7CBC">
      <w:pPr>
        <w:keepLines/>
        <w:spacing w:after="7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Use descriptive statistics (.describe())</w:t>
      </w:r>
    </w:p>
    <w:p w14:paraId="526D4A9B" w14:textId="77777777" w:rsidR="00BC7CBC" w:rsidRPr="006F46AF" w:rsidRDefault="00BC7CBC" w:rsidP="00BC7CBC">
      <w:pPr>
        <w:keepLines/>
        <w:spacing w:after="7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Visualize distributions (histograms, boxplots)</w:t>
      </w:r>
    </w:p>
    <w:p w14:paraId="6FBF1FAA" w14:textId="77777777" w:rsidR="00BC7CBC" w:rsidRPr="006F46AF" w:rsidRDefault="00BC7CBC" w:rsidP="00BC7CBC">
      <w:pPr>
        <w:keepLines/>
        <w:spacing w:after="7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Group by attrition to identify feature differences</w:t>
      </w:r>
    </w:p>
    <w:p w14:paraId="165C869B" w14:textId="231D1D42" w:rsidR="00B762DE" w:rsidRPr="006F46AF" w:rsidRDefault="00BC7CBC" w:rsidP="00BC7CBC">
      <w:pPr>
        <w:keepLines/>
        <w:spacing w:after="7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Generate a correlation heatmap</w:t>
      </w:r>
    </w:p>
    <w:p w14:paraId="1FC94691" w14:textId="77777777" w:rsidR="00BD4BCB" w:rsidRPr="006F46AF" w:rsidRDefault="00000000">
      <w:pPr>
        <w:keepLines/>
        <w:numPr>
          <w:ilvl w:val="0"/>
          <w:numId w:val="8"/>
        </w:numPr>
        <w:spacing w:after="7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Do you need to add more data using the EDA practice of joining? What type of structuring needs to be done to this dataset, such as filtering, sorting, etc.?</w:t>
      </w:r>
    </w:p>
    <w:p w14:paraId="6C6D456F" w14:textId="77777777" w:rsidR="00FB197A" w:rsidRPr="006F46AF" w:rsidRDefault="00FB197A" w:rsidP="00FB197A">
      <w:pPr>
        <w:keepLines/>
        <w:spacing w:after="70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No joins were needed; all relevant data was in a single CSV. Structuring steps included:</w:t>
      </w:r>
    </w:p>
    <w:p w14:paraId="218AEC5D" w14:textId="77777777" w:rsidR="00FB197A" w:rsidRPr="006F46AF" w:rsidRDefault="00FB197A" w:rsidP="00FB197A">
      <w:pPr>
        <w:keepLines/>
        <w:spacing w:after="70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Encoding categorical columns (salary, department)</w:t>
      </w:r>
    </w:p>
    <w:p w14:paraId="659B189A" w14:textId="77777777" w:rsidR="00FB197A" w:rsidRPr="006F46AF" w:rsidRDefault="00FB197A" w:rsidP="00FB197A">
      <w:pPr>
        <w:keepLines/>
        <w:spacing w:after="70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Creating new features (e.g., binary overworked)</w:t>
      </w:r>
    </w:p>
    <w:p w14:paraId="4162FD85" w14:textId="7C5F7C21" w:rsidR="00FB197A" w:rsidRPr="006F46AF" w:rsidRDefault="00FB197A" w:rsidP="00FB197A">
      <w:pPr>
        <w:keepLines/>
        <w:spacing w:after="70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Filtering out anomalies if needed</w:t>
      </w:r>
    </w:p>
    <w:p w14:paraId="1FC94692" w14:textId="77777777" w:rsidR="00BD4BCB" w:rsidRPr="006F46AF" w:rsidRDefault="00000000">
      <w:pPr>
        <w:keepLines/>
        <w:numPr>
          <w:ilvl w:val="0"/>
          <w:numId w:val="8"/>
        </w:numPr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initial assumptions do you have about the types of visualizations that might best be suited for the intended audience?</w:t>
      </w:r>
    </w:p>
    <w:p w14:paraId="782CD866" w14:textId="77777777" w:rsidR="00590D90" w:rsidRPr="006F46AF" w:rsidRDefault="00590D90" w:rsidP="00590D90">
      <w:pPr>
        <w:keepLines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Bar charts to show categorical attrition rates</w:t>
      </w:r>
    </w:p>
    <w:p w14:paraId="42D8B5A4" w14:textId="77777777" w:rsidR="00590D90" w:rsidRPr="006F46AF" w:rsidRDefault="00590D90" w:rsidP="00590D90">
      <w:pPr>
        <w:keepLines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Boxplots for numerical feature comparison between classes</w:t>
      </w:r>
    </w:p>
    <w:p w14:paraId="0BAD44E8" w14:textId="77777777" w:rsidR="00590D90" w:rsidRPr="006F46AF" w:rsidRDefault="00590D90" w:rsidP="00590D90">
      <w:pPr>
        <w:keepLines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lastRenderedPageBreak/>
        <w:t>Correlation heatmap to assess linear relationships</w:t>
      </w:r>
    </w:p>
    <w:p w14:paraId="4C44CB25" w14:textId="5B27EDF0" w:rsidR="003C3B59" w:rsidRPr="006F46AF" w:rsidRDefault="00590D90" w:rsidP="00590D90">
      <w:pPr>
        <w:keepLines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Feature importance plots from models</w:t>
      </w:r>
    </w:p>
    <w:p w14:paraId="1FC94693" w14:textId="77777777" w:rsidR="00BD4BCB" w:rsidRPr="006F46AF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The Power of Statistics</w:t>
      </w:r>
    </w:p>
    <w:p w14:paraId="1FC94694" w14:textId="77777777" w:rsidR="00BD4BCB" w:rsidRPr="006F46A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</w:rPr>
        <w:t>Why are descriptive statistics useful?</w:t>
      </w:r>
    </w:p>
    <w:p w14:paraId="76918026" w14:textId="543EEDA6" w:rsidR="00B17D74" w:rsidRPr="006F46AF" w:rsidRDefault="00B17D74" w:rsidP="00B17D74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bCs/>
        </w:rPr>
      </w:pPr>
      <w:r w:rsidRPr="006F46AF">
        <w:rPr>
          <w:rFonts w:ascii="Google Sans" w:eastAsia="Google Sans" w:hAnsi="Google Sans" w:cs="Google Sans"/>
          <w:bCs/>
        </w:rPr>
        <w:t>They summarize the central tendency and dispersion of data, helping identify outliers, skewed distributions, and potential correlations with attrition.</w:t>
      </w:r>
    </w:p>
    <w:p w14:paraId="1FC94695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What</w:t>
      </w:r>
      <w:r w:rsidRPr="006F46AF">
        <w:rPr>
          <w:rFonts w:ascii="Google Sans" w:eastAsia="Google Sans" w:hAnsi="Google Sans" w:cs="Google Sans"/>
        </w:rPr>
        <w:t xml:space="preserve"> is the difference between the null hypothesis and the alternative hypothesis?</w:t>
      </w:r>
    </w:p>
    <w:p w14:paraId="6E1FFACB" w14:textId="77777777" w:rsidR="00C0636E" w:rsidRPr="006F46AF" w:rsidRDefault="00C0636E" w:rsidP="00C0636E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Null Hypothesis (H₀): A given feature has no effect on attrition.</w:t>
      </w:r>
    </w:p>
    <w:p w14:paraId="015EA972" w14:textId="77777777" w:rsidR="00C0636E" w:rsidRPr="006F46AF" w:rsidRDefault="00C0636E" w:rsidP="00C0636E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Alternative Hypothesis (H₁): The feature significantly affects attrition.</w:t>
      </w:r>
    </w:p>
    <w:p w14:paraId="02367C6A" w14:textId="27971C22" w:rsidR="00B17D74" w:rsidRPr="006F46AF" w:rsidRDefault="00C0636E" w:rsidP="00C0636E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These help evaluate whether model-driven differences are statistically meaningful.</w:t>
      </w:r>
    </w:p>
    <w:p w14:paraId="1FC94696" w14:textId="77777777" w:rsidR="00BD4BCB" w:rsidRPr="006F46AF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  <w:color w:val="212121"/>
        </w:rPr>
      </w:pPr>
      <w:r w:rsidRPr="006F46AF">
        <w:rPr>
          <w:rFonts w:ascii="Google Sans" w:eastAsia="Google Sans" w:hAnsi="Google Sans" w:cs="Google Sans"/>
          <w:b/>
          <w:color w:val="212121"/>
        </w:rPr>
        <w:t>Regression Analysis: Simplify Complex Data Relationships</w:t>
      </w:r>
    </w:p>
    <w:p w14:paraId="1FC94697" w14:textId="77777777" w:rsidR="00BD4BCB" w:rsidRPr="006F46AF" w:rsidRDefault="00000000">
      <w:pPr>
        <w:keepLines/>
        <w:numPr>
          <w:ilvl w:val="0"/>
          <w:numId w:val="6"/>
        </w:numPr>
        <w:shd w:val="clear" w:color="auto" w:fill="FFFFFF"/>
        <w:spacing w:before="120"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What are some purposes of EDA before constructing a multiple linear regression model?</w:t>
      </w:r>
    </w:p>
    <w:p w14:paraId="7E1D2BB4" w14:textId="77777777" w:rsidR="00465622" w:rsidRPr="006F46AF" w:rsidRDefault="00465622" w:rsidP="00465622">
      <w:pPr>
        <w:keepLines/>
        <w:shd w:val="clear" w:color="auto" w:fill="FFFFFF"/>
        <w:spacing w:before="12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Identify multicollinearity</w:t>
      </w:r>
    </w:p>
    <w:p w14:paraId="0B6723D5" w14:textId="77777777" w:rsidR="00465622" w:rsidRPr="006F46AF" w:rsidRDefault="00465622" w:rsidP="00465622">
      <w:pPr>
        <w:keepLines/>
        <w:shd w:val="clear" w:color="auto" w:fill="FFFFFF"/>
        <w:spacing w:before="12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Detect outliers that could skew coefficients</w:t>
      </w:r>
    </w:p>
    <w:p w14:paraId="50749B0C" w14:textId="77777777" w:rsidR="00465622" w:rsidRPr="006F46AF" w:rsidRDefault="00465622" w:rsidP="00465622">
      <w:pPr>
        <w:keepLines/>
        <w:shd w:val="clear" w:color="auto" w:fill="FFFFFF"/>
        <w:spacing w:before="12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Understand feature distribution and scale</w:t>
      </w:r>
    </w:p>
    <w:p w14:paraId="332ED0B0" w14:textId="051B3F47" w:rsidR="00465622" w:rsidRPr="006F46AF" w:rsidRDefault="00465622" w:rsidP="00465622">
      <w:pPr>
        <w:keepLines/>
        <w:shd w:val="clear" w:color="auto" w:fill="FFFFFF"/>
        <w:spacing w:before="12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Select and engineer meaningful predictors</w:t>
      </w:r>
    </w:p>
    <w:p w14:paraId="1FC94698" w14:textId="77777777" w:rsidR="00BD4BCB" w:rsidRPr="006F46AF" w:rsidRDefault="00000000">
      <w:pPr>
        <w:keepLines/>
        <w:numPr>
          <w:ilvl w:val="0"/>
          <w:numId w:val="6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Do you have any ethical considerations at this stage?</w:t>
      </w:r>
    </w:p>
    <w:p w14:paraId="33822CA0" w14:textId="77777777" w:rsidR="00E16CDD" w:rsidRPr="006F46AF" w:rsidRDefault="00E16CDD" w:rsidP="00E16CDD">
      <w:pPr>
        <w:keepLines/>
        <w:shd w:val="clear" w:color="auto" w:fill="FFFFFF"/>
        <w:spacing w:after="10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Yes:</w:t>
      </w:r>
    </w:p>
    <w:p w14:paraId="4A876297" w14:textId="77777777" w:rsidR="00E16CDD" w:rsidRPr="006F46AF" w:rsidRDefault="00E16CDD" w:rsidP="00E16CDD">
      <w:pPr>
        <w:keepLines/>
        <w:shd w:val="clear" w:color="auto" w:fill="FFFFFF"/>
        <w:spacing w:after="10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Avoid features that could encode bias (e.g., department culture as a proxy for gender/race).</w:t>
      </w:r>
    </w:p>
    <w:p w14:paraId="51A8A867" w14:textId="77777777" w:rsidR="00E16CDD" w:rsidRPr="006F46AF" w:rsidRDefault="00E16CDD" w:rsidP="00E16CDD">
      <w:pPr>
        <w:keepLines/>
        <w:shd w:val="clear" w:color="auto" w:fill="FFFFFF"/>
        <w:spacing w:after="10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Ensure transparency in which features are influencing model outcomes.</w:t>
      </w:r>
    </w:p>
    <w:p w14:paraId="248F75A5" w14:textId="77777777" w:rsidR="00E16CDD" w:rsidRPr="006F46AF" w:rsidRDefault="00E16CDD" w:rsidP="00E16CDD">
      <w:pPr>
        <w:keepLines/>
        <w:shd w:val="clear" w:color="auto" w:fill="FFFFFF"/>
        <w:spacing w:after="10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Maintain privacy of employees by anonymizing data.</w:t>
      </w:r>
    </w:p>
    <w:p w14:paraId="0CA71BF1" w14:textId="77777777" w:rsidR="00E16CDD" w:rsidRPr="006F46AF" w:rsidRDefault="00E16CDD" w:rsidP="00E16CDD">
      <w:pPr>
        <w:keepLines/>
        <w:shd w:val="clear" w:color="auto" w:fill="FFFFFF"/>
        <w:spacing w:after="100" w:line="360" w:lineRule="auto"/>
        <w:ind w:left="360"/>
        <w:rPr>
          <w:rFonts w:ascii="Google Sans" w:eastAsia="Google Sans" w:hAnsi="Google Sans" w:cs="Google Sans"/>
          <w:color w:val="212121"/>
        </w:rPr>
      </w:pPr>
    </w:p>
    <w:p w14:paraId="1FC94699" w14:textId="77777777" w:rsidR="00BD4BCB" w:rsidRPr="006F46AF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The Nuts and Bolts of Machine Learning</w:t>
      </w:r>
    </w:p>
    <w:p w14:paraId="1FC9469A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  <w:color w:val="212121"/>
        </w:rPr>
        <w:t>What am I trying to solve? Does it still work? Does the plan need revising?</w:t>
      </w:r>
    </w:p>
    <w:p w14:paraId="52631B6B" w14:textId="4D382D48" w:rsidR="007E4390" w:rsidRPr="006F46AF" w:rsidRDefault="007E4390" w:rsidP="007E4390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The goal is still to predict employee attrition. Based on EDA and feature selection, the plan remains appropriate and valid.</w:t>
      </w:r>
    </w:p>
    <w:p w14:paraId="1FC9469B" w14:textId="77777777" w:rsidR="00BD4BCB" w:rsidRPr="006F46AF" w:rsidRDefault="00000000">
      <w:pPr>
        <w:keepLines/>
        <w:numPr>
          <w:ilvl w:val="0"/>
          <w:numId w:val="3"/>
        </w:numPr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Does the data break the assumptions of the model? Is that ok, or unacceptable?</w:t>
      </w:r>
    </w:p>
    <w:p w14:paraId="0CB90876" w14:textId="4822EDFB" w:rsidR="00F458C4" w:rsidRPr="006F46AF" w:rsidRDefault="00010FA6" w:rsidP="00F458C4">
      <w:pPr>
        <w:keepLines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lastRenderedPageBreak/>
        <w:t>While decision trees and random forests don’t require normality or equal variance, we handled imbalance in the target variable using stratified splits. So, assumptions were respected.</w:t>
      </w:r>
    </w:p>
    <w:p w14:paraId="1FC9469C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Why did you select the X variables you did?</w:t>
      </w:r>
    </w:p>
    <w:p w14:paraId="1F04AA86" w14:textId="77777777" w:rsidR="00CB2688" w:rsidRPr="006F46AF" w:rsidRDefault="00CB2688" w:rsidP="00CB268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Variables were selected based on:</w:t>
      </w:r>
    </w:p>
    <w:p w14:paraId="77A2E902" w14:textId="77777777" w:rsidR="00CB2688" w:rsidRPr="006F46AF" w:rsidRDefault="00CB2688" w:rsidP="00CB268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EDA findings (e.g., tenure, number of projects)</w:t>
      </w:r>
    </w:p>
    <w:p w14:paraId="7547CD26" w14:textId="77777777" w:rsidR="00CB2688" w:rsidRPr="006F46AF" w:rsidRDefault="00CB2688" w:rsidP="00CB268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Feature importance rankings from models</w:t>
      </w:r>
    </w:p>
    <w:p w14:paraId="6DF6D796" w14:textId="433BCF31" w:rsidR="00E602E6" w:rsidRPr="006F46AF" w:rsidRDefault="00CB2688" w:rsidP="00CB268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Relevance to attrition prediction</w:t>
      </w:r>
    </w:p>
    <w:p w14:paraId="1FC9469D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What are some purposes of EDA before constructing a model?</w:t>
      </w:r>
    </w:p>
    <w:p w14:paraId="4EFBD742" w14:textId="77777777" w:rsidR="00252333" w:rsidRPr="006F46AF" w:rsidRDefault="00252333" w:rsidP="00252333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Clean and prepare data</w:t>
      </w:r>
    </w:p>
    <w:p w14:paraId="2F242261" w14:textId="77777777" w:rsidR="00252333" w:rsidRPr="006F46AF" w:rsidRDefault="00252333" w:rsidP="00252333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Select top contributing variables</w:t>
      </w:r>
    </w:p>
    <w:p w14:paraId="1369D73A" w14:textId="77777777" w:rsidR="00252333" w:rsidRPr="006F46AF" w:rsidRDefault="00252333" w:rsidP="00252333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Understand how the data behaves</w:t>
      </w:r>
    </w:p>
    <w:p w14:paraId="042320C2" w14:textId="680A213F" w:rsidR="00252333" w:rsidRPr="006F46AF" w:rsidRDefault="00252333" w:rsidP="00252333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Address imbalance and skew</w:t>
      </w:r>
    </w:p>
    <w:p w14:paraId="1FC9469E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What has the EDA told you?</w:t>
      </w:r>
    </w:p>
    <w:p w14:paraId="5B252A24" w14:textId="77777777" w:rsidR="00E20DFF" w:rsidRPr="006F46AF" w:rsidRDefault="00E20DFF" w:rsidP="00E20DF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Employees with:</w:t>
      </w:r>
    </w:p>
    <w:p w14:paraId="7C85056B" w14:textId="77777777" w:rsidR="00E20DFF" w:rsidRPr="006F46AF" w:rsidRDefault="00E20DFF" w:rsidP="00E20DF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Long tenure</w:t>
      </w:r>
    </w:p>
    <w:p w14:paraId="77F71DF0" w14:textId="77777777" w:rsidR="00E20DFF" w:rsidRPr="006F46AF" w:rsidRDefault="00E20DFF" w:rsidP="00E20DF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High evaluations without promotions</w:t>
      </w:r>
    </w:p>
    <w:p w14:paraId="06659DD7" w14:textId="77777777" w:rsidR="00E20DFF" w:rsidRPr="006F46AF" w:rsidRDefault="00E20DFF" w:rsidP="00E20DF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Many projects</w:t>
      </w:r>
    </w:p>
    <w:p w14:paraId="508106E6" w14:textId="77777777" w:rsidR="00E20DFF" w:rsidRPr="006F46AF" w:rsidRDefault="00E20DFF" w:rsidP="00E20DF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Low salary</w:t>
      </w:r>
    </w:p>
    <w:p w14:paraId="05C70984" w14:textId="00F28578" w:rsidR="00252333" w:rsidRPr="006F46AF" w:rsidRDefault="00E20DFF" w:rsidP="00E20DF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...are more likely to leave.</w:t>
      </w:r>
    </w:p>
    <w:p w14:paraId="1FC9469F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What resources do you find yourself using as you complete this stage?</w:t>
      </w:r>
    </w:p>
    <w:p w14:paraId="69017146" w14:textId="77777777" w:rsidR="00A317D0" w:rsidRPr="006F46AF" w:rsidRDefault="00A317D0" w:rsidP="00A317D0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Seaborn documentation</w:t>
      </w:r>
    </w:p>
    <w:p w14:paraId="3DDEDC26" w14:textId="77777777" w:rsidR="00A317D0" w:rsidRPr="006F46AF" w:rsidRDefault="00A317D0" w:rsidP="00A317D0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Matplotlib documentation</w:t>
      </w:r>
    </w:p>
    <w:p w14:paraId="7177CBC9" w14:textId="77777777" w:rsidR="00A317D0" w:rsidRPr="006F46AF" w:rsidRDefault="00A317D0" w:rsidP="00A317D0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Google’s Machine Learning Crash Course</w:t>
      </w:r>
    </w:p>
    <w:p w14:paraId="12BB9C08" w14:textId="592AF1C9" w:rsidR="00E20DFF" w:rsidRPr="006F46AF" w:rsidRDefault="00A317D0" w:rsidP="00A317D0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Scikit-learn’s EDA and model selection guides</w:t>
      </w:r>
    </w:p>
    <w:p w14:paraId="4FAB5497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Do you have any ethical considerations in this stage?</w:t>
      </w:r>
    </w:p>
    <w:p w14:paraId="28BBB65A" w14:textId="77777777" w:rsidR="001A74E6" w:rsidRPr="006F46AF" w:rsidRDefault="001A74E6" w:rsidP="001A74E6">
      <w:pPr>
        <w:keepLines/>
        <w:shd w:val="clear" w:color="auto" w:fill="FFFFFF"/>
        <w:spacing w:after="10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Remove or monitor proxy features for bias</w:t>
      </w:r>
    </w:p>
    <w:p w14:paraId="3579087E" w14:textId="77777777" w:rsidR="001A74E6" w:rsidRPr="006F46AF" w:rsidRDefault="001A74E6" w:rsidP="001A74E6">
      <w:pPr>
        <w:keepLines/>
        <w:shd w:val="clear" w:color="auto" w:fill="FFFFFF"/>
        <w:spacing w:after="10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Ensure feature selection doesn’t unintentionally disadvantage specific groups</w:t>
      </w:r>
    </w:p>
    <w:p w14:paraId="7139E9A3" w14:textId="76ECF747" w:rsidR="00A317D0" w:rsidRPr="006F46AF" w:rsidRDefault="001A74E6" w:rsidP="001A74E6">
      <w:pPr>
        <w:keepLines/>
        <w:shd w:val="clear" w:color="auto" w:fill="FFFFFF"/>
        <w:spacing w:after="10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Communicate model limits and avoid overreliance in sensitive HR decisions</w:t>
      </w:r>
    </w:p>
    <w:p w14:paraId="1FC946A0" w14:textId="77777777" w:rsidR="00A317D0" w:rsidRPr="006F46AF" w:rsidRDefault="00A317D0">
      <w:pPr>
        <w:keepLines/>
        <w:numPr>
          <w:ilvl w:val="0"/>
          <w:numId w:val="3"/>
        </w:numPr>
        <w:shd w:val="clear" w:color="auto" w:fill="FFFFFF"/>
        <w:spacing w:after="100" w:line="360" w:lineRule="auto"/>
        <w:rPr>
          <w:rFonts w:ascii="Google Sans" w:eastAsia="Google Sans" w:hAnsi="Google Sans" w:cs="Google Sans"/>
          <w:color w:val="212121"/>
        </w:rPr>
        <w:sectPr w:rsidR="00A317D0" w:rsidRPr="006F46AF">
          <w:pgSz w:w="12240" w:h="15840"/>
          <w:pgMar w:top="720" w:right="720" w:bottom="720" w:left="720" w:header="720" w:footer="720" w:gutter="0"/>
          <w:cols w:space="720"/>
        </w:sectPr>
      </w:pPr>
    </w:p>
    <w:p w14:paraId="1FC946A1" w14:textId="77777777" w:rsidR="00BD4BCB" w:rsidRPr="006F46AF" w:rsidRDefault="00000000">
      <w:pPr>
        <w:spacing w:after="100"/>
        <w:rPr>
          <w:rFonts w:ascii="Google Sans" w:eastAsia="Google Sans" w:hAnsi="Google Sans" w:cs="Google Sans"/>
          <w:b/>
          <w:color w:val="E69138"/>
        </w:rPr>
      </w:pPr>
      <w:r w:rsidRPr="006F46AF">
        <w:rPr>
          <w:rFonts w:ascii="Google Sans" w:eastAsia="Google Sans" w:hAnsi="Google Sans" w:cs="Google Sans"/>
          <w:b/>
          <w:color w:val="E69138"/>
        </w:rPr>
        <w:lastRenderedPageBreak/>
        <w:t xml:space="preserve">Data Project Questions &amp; Considerations  </w:t>
      </w:r>
    </w:p>
    <w:p w14:paraId="1FC946A2" w14:textId="77777777" w:rsidR="00BD4BCB" w:rsidRPr="006F46AF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  <w:r w:rsidRPr="006F46AF"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1FC946E0" wp14:editId="1FC946E1">
            <wp:extent cx="597232" cy="597232"/>
            <wp:effectExtent l="0" t="0" r="0" b="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F46AF">
        <w:rPr>
          <w:rFonts w:ascii="Google Sans" w:eastAsia="Google Sans" w:hAnsi="Google Sans" w:cs="Google Sans"/>
          <w:b/>
        </w:rPr>
        <w:t>PA</w:t>
      </w:r>
      <w:r w:rsidRPr="006F46AF">
        <w:rPr>
          <w:rFonts w:ascii="Google Sans" w:eastAsia="Google Sans" w:hAnsi="Google Sans" w:cs="Google Sans"/>
          <w:b/>
          <w:color w:val="E69138"/>
        </w:rPr>
        <w:t>C</w:t>
      </w:r>
      <w:r w:rsidRPr="006F46AF">
        <w:rPr>
          <w:rFonts w:ascii="Google Sans" w:eastAsia="Google Sans" w:hAnsi="Google Sans" w:cs="Google Sans"/>
          <w:b/>
        </w:rPr>
        <w:t>E:</w:t>
      </w:r>
      <w:r w:rsidRPr="006F46AF">
        <w:rPr>
          <w:rFonts w:ascii="Google Sans" w:eastAsia="Google Sans" w:hAnsi="Google Sans" w:cs="Google Sans"/>
          <w:b/>
          <w:color w:val="1155CC"/>
        </w:rPr>
        <w:t xml:space="preserve"> </w:t>
      </w:r>
      <w:r w:rsidRPr="006F46AF">
        <w:rPr>
          <w:rFonts w:ascii="Google Sans" w:eastAsia="Google Sans" w:hAnsi="Google Sans" w:cs="Google Sans"/>
          <w:b/>
          <w:color w:val="E69138"/>
        </w:rPr>
        <w:t>Construct Stage</w:t>
      </w:r>
    </w:p>
    <w:p w14:paraId="1FC946A3" w14:textId="77777777" w:rsidR="00BD4BCB" w:rsidRPr="006F46AF" w:rsidRDefault="00BD4BCB">
      <w:pPr>
        <w:keepLines/>
        <w:spacing w:after="200" w:line="240" w:lineRule="auto"/>
        <w:rPr>
          <w:rFonts w:ascii="Google Sans" w:eastAsia="Google Sans" w:hAnsi="Google Sans" w:cs="Google Sans"/>
          <w:b/>
          <w:color w:val="E69138"/>
        </w:rPr>
      </w:pPr>
    </w:p>
    <w:p w14:paraId="1FC946A4" w14:textId="77777777" w:rsidR="00BD4BCB" w:rsidRPr="006F46AF" w:rsidRDefault="00000000">
      <w:pPr>
        <w:keepLines/>
        <w:shd w:val="clear" w:color="auto" w:fill="FFFFFF"/>
        <w:spacing w:before="120"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Get Started with Python</w:t>
      </w:r>
    </w:p>
    <w:p w14:paraId="1FC946A5" w14:textId="77777777" w:rsidR="00BD4BCB" w:rsidRPr="006F46AF" w:rsidRDefault="00000000">
      <w:pPr>
        <w:keepLines/>
        <w:numPr>
          <w:ilvl w:val="0"/>
          <w:numId w:val="8"/>
        </w:numPr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</w:rPr>
        <w:t>Do any data variables averages look unusual?</w:t>
      </w:r>
    </w:p>
    <w:p w14:paraId="222733C7" w14:textId="5D510760" w:rsidR="007C2AC7" w:rsidRPr="006F46AF" w:rsidRDefault="007C2AC7" w:rsidP="007C2AC7">
      <w:pPr>
        <w:keepLines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Yes — years_at_company has some long-tenured employees with no promotions in 5 years, which stood out during initial analysis. Also, average_monthly_hours was high for many employees flagged as "overworked."</w:t>
      </w:r>
    </w:p>
    <w:p w14:paraId="1FC946A6" w14:textId="77777777" w:rsidR="00BD4BCB" w:rsidRPr="006F46AF" w:rsidRDefault="00000000">
      <w:pPr>
        <w:keepLines/>
        <w:numPr>
          <w:ilvl w:val="0"/>
          <w:numId w:val="8"/>
        </w:numPr>
        <w:spacing w:after="200"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</w:rPr>
        <w:t>How many vendors, organizations or groupings are included in this total data?</w:t>
      </w:r>
    </w:p>
    <w:p w14:paraId="500BFA26" w14:textId="0CA5A9E0" w:rsidR="007C2AC7" w:rsidRPr="006F46AF" w:rsidRDefault="00E95F8D" w:rsidP="007C2AC7">
      <w:pPr>
        <w:keepLines/>
        <w:spacing w:after="200"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The dataset includes several department groupings (e.g., sales, technical, support), and salary levels categorized as low, medium, and high.</w:t>
      </w:r>
    </w:p>
    <w:p w14:paraId="1FC946A7" w14:textId="77777777" w:rsidR="00BD4BCB" w:rsidRPr="006F46AF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Go Beyond the Numbers: Translate Data into Insights</w:t>
      </w:r>
    </w:p>
    <w:p w14:paraId="1FC946A8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 xml:space="preserve">What data visualizations, machine learning algorithms, or other data outputs will need to be built in order to complete the project goals? </w:t>
      </w:r>
    </w:p>
    <w:p w14:paraId="1A1C9C8D" w14:textId="77777777" w:rsidR="00CD0BD8" w:rsidRPr="006F46AF" w:rsidRDefault="00CD0BD8" w:rsidP="00CD0BD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Confusion matrix (model performance)</w:t>
      </w:r>
    </w:p>
    <w:p w14:paraId="033AFA49" w14:textId="77777777" w:rsidR="00CD0BD8" w:rsidRPr="006F46AF" w:rsidRDefault="00CD0BD8" w:rsidP="00CD0BD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Feature importance plot (Decision Tree / Random Forest)</w:t>
      </w:r>
    </w:p>
    <w:p w14:paraId="0D71599C" w14:textId="77777777" w:rsidR="00CD0BD8" w:rsidRPr="006F46AF" w:rsidRDefault="00CD0BD8" w:rsidP="00CD0BD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Accuracy, Precision, Recall, F1 Score, and ROC AUC</w:t>
      </w:r>
    </w:p>
    <w:p w14:paraId="288F3E99" w14:textId="768E645A" w:rsidR="008A30E3" w:rsidRPr="006F46AF" w:rsidRDefault="00CD0BD8" w:rsidP="00CD0BD8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Decision tree structure for interpretability</w:t>
      </w:r>
    </w:p>
    <w:p w14:paraId="1FC946A9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 xml:space="preserve">What processes need to be performed in order to build the necessary data visualizations? </w:t>
      </w:r>
    </w:p>
    <w:p w14:paraId="14B21692" w14:textId="77777777" w:rsidR="00A2730F" w:rsidRPr="006F46AF" w:rsidRDefault="00A2730F" w:rsidP="00A2730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Fitted the model on training data using GridSearchCV</w:t>
      </w:r>
    </w:p>
    <w:p w14:paraId="3C46A8CC" w14:textId="77777777" w:rsidR="00A2730F" w:rsidRPr="006F46AF" w:rsidRDefault="00A2730F" w:rsidP="00A2730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Extracted and sorted feature importances</w:t>
      </w:r>
    </w:p>
    <w:p w14:paraId="42FEB011" w14:textId="77777777" w:rsidR="00A2730F" w:rsidRPr="006F46AF" w:rsidRDefault="00A2730F" w:rsidP="00A2730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Used seaborn and matplotlib to plot charts</w:t>
      </w:r>
    </w:p>
    <w:p w14:paraId="7C2C2867" w14:textId="2C7214F4" w:rsidR="00CD0BD8" w:rsidRPr="006F46AF" w:rsidRDefault="00A2730F" w:rsidP="00A2730F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Used plot_tree() for decision tree visualization</w:t>
      </w:r>
    </w:p>
    <w:p w14:paraId="1FC946AA" w14:textId="77777777" w:rsidR="00BD4BCB" w:rsidRPr="006F46AF" w:rsidRDefault="00000000">
      <w:pPr>
        <w:keepLines/>
        <w:numPr>
          <w:ilvl w:val="0"/>
          <w:numId w:val="8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 xml:space="preserve">Which variables are most applicable for the visualizations in this data project? </w:t>
      </w:r>
    </w:p>
    <w:p w14:paraId="048DB16C" w14:textId="264B2370" w:rsidR="00A2730F" w:rsidRPr="006F46AF" w:rsidRDefault="0028041A" w:rsidP="00745493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years_at_company</w:t>
      </w:r>
      <w:r w:rsidRPr="006F46AF">
        <w:rPr>
          <w:rFonts w:ascii="Google Sans" w:eastAsia="Google Sans" w:hAnsi="Google Sans" w:cs="Google Sans"/>
        </w:rPr>
        <w:t xml:space="preserve">, </w:t>
      </w:r>
      <w:r w:rsidRPr="006F46AF">
        <w:rPr>
          <w:rFonts w:ascii="Google Sans" w:eastAsia="Google Sans" w:hAnsi="Google Sans" w:cs="Google Sans"/>
        </w:rPr>
        <w:t>last_evaluation</w:t>
      </w:r>
      <w:r w:rsidRPr="006F46AF">
        <w:rPr>
          <w:rFonts w:ascii="Google Sans" w:eastAsia="Google Sans" w:hAnsi="Google Sans" w:cs="Google Sans"/>
        </w:rPr>
        <w:t xml:space="preserve">, </w:t>
      </w:r>
      <w:r w:rsidRPr="006F46AF">
        <w:rPr>
          <w:rFonts w:ascii="Google Sans" w:eastAsia="Google Sans" w:hAnsi="Google Sans" w:cs="Google Sans"/>
        </w:rPr>
        <w:t>num_projects</w:t>
      </w:r>
      <w:r w:rsidRPr="006F46AF">
        <w:rPr>
          <w:rFonts w:ascii="Google Sans" w:eastAsia="Google Sans" w:hAnsi="Google Sans" w:cs="Google Sans"/>
        </w:rPr>
        <w:t xml:space="preserve">, </w:t>
      </w:r>
      <w:r w:rsidRPr="006F46AF">
        <w:rPr>
          <w:rFonts w:ascii="Google Sans" w:eastAsia="Google Sans" w:hAnsi="Google Sans" w:cs="Google Sans"/>
        </w:rPr>
        <w:t>average_monthly_hours</w:t>
      </w:r>
      <w:r w:rsidR="00745493" w:rsidRPr="006F46AF">
        <w:rPr>
          <w:rFonts w:ascii="Google Sans" w:eastAsia="Google Sans" w:hAnsi="Google Sans" w:cs="Google Sans"/>
        </w:rPr>
        <w:t xml:space="preserve">, </w:t>
      </w:r>
      <w:r w:rsidRPr="006F46AF">
        <w:rPr>
          <w:rFonts w:ascii="Google Sans" w:eastAsia="Google Sans" w:hAnsi="Google Sans" w:cs="Google Sans"/>
        </w:rPr>
        <w:t>salary</w:t>
      </w:r>
    </w:p>
    <w:p w14:paraId="33C0EE04" w14:textId="77777777" w:rsidR="001008D2" w:rsidRPr="006F46AF" w:rsidRDefault="00000000" w:rsidP="00C72902">
      <w:pPr>
        <w:keepLines/>
        <w:numPr>
          <w:ilvl w:val="0"/>
          <w:numId w:val="8"/>
        </w:numPr>
        <w:shd w:val="clear" w:color="auto" w:fill="FFFFFF"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Going back to the Plan stage, how do you plan to deal with the missing data (if any)?</w:t>
      </w:r>
    </w:p>
    <w:p w14:paraId="7C430136" w14:textId="1DAA9272" w:rsidR="00745493" w:rsidRPr="006F46AF" w:rsidRDefault="00745493" w:rsidP="001008D2">
      <w:pPr>
        <w:keepLines/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lastRenderedPageBreak/>
        <w:t>No missing values were detected (df.info() confirmed this). If there had been, appropriate imputation (mean/mode) or filtering would be applied based on variable type</w:t>
      </w:r>
    </w:p>
    <w:p w14:paraId="1FC946AC" w14:textId="77777777" w:rsidR="00BD4BCB" w:rsidRPr="006F46AF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The Power of Statistics</w:t>
      </w:r>
    </w:p>
    <w:p w14:paraId="1FC946AD" w14:textId="77777777" w:rsidR="00BD4BCB" w:rsidRPr="006F46A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</w:rPr>
        <w:t>How did you formulate your null hypothesis and alternative hypothesis?</w:t>
      </w:r>
    </w:p>
    <w:p w14:paraId="158F8411" w14:textId="77777777" w:rsidR="00B05967" w:rsidRPr="006F46AF" w:rsidRDefault="00B05967" w:rsidP="00B05967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bCs/>
        </w:rPr>
      </w:pPr>
      <w:r w:rsidRPr="006F46AF">
        <w:rPr>
          <w:rFonts w:ascii="Google Sans" w:eastAsia="Google Sans" w:hAnsi="Google Sans" w:cs="Google Sans"/>
          <w:bCs/>
        </w:rPr>
        <w:t>Example for years_at_company:</w:t>
      </w:r>
    </w:p>
    <w:p w14:paraId="14C435F5" w14:textId="77777777" w:rsidR="00B05967" w:rsidRPr="006F46AF" w:rsidRDefault="00B05967" w:rsidP="00B05967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bCs/>
        </w:rPr>
      </w:pPr>
      <w:r w:rsidRPr="006F46AF">
        <w:rPr>
          <w:rFonts w:ascii="Google Sans" w:eastAsia="Google Sans" w:hAnsi="Google Sans" w:cs="Google Sans"/>
          <w:bCs/>
        </w:rPr>
        <w:t>H₀: Length of tenure has no effect on attrition.</w:t>
      </w:r>
    </w:p>
    <w:p w14:paraId="0983F6C0" w14:textId="77777777" w:rsidR="00B05967" w:rsidRPr="006F46AF" w:rsidRDefault="00B05967" w:rsidP="00B05967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bCs/>
        </w:rPr>
      </w:pPr>
      <w:r w:rsidRPr="006F46AF">
        <w:rPr>
          <w:rFonts w:ascii="Google Sans" w:eastAsia="Google Sans" w:hAnsi="Google Sans" w:cs="Google Sans"/>
          <w:bCs/>
        </w:rPr>
        <w:t>H₁: Longer tenure is significantly associated with attrition.</w:t>
      </w:r>
    </w:p>
    <w:p w14:paraId="0F9A3250" w14:textId="269DE11E" w:rsidR="001008D2" w:rsidRPr="006F46AF" w:rsidRDefault="00B05967" w:rsidP="00B05967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bCs/>
        </w:rPr>
      </w:pPr>
      <w:r w:rsidRPr="006F46AF">
        <w:rPr>
          <w:rFonts w:ascii="Google Sans" w:eastAsia="Google Sans" w:hAnsi="Google Sans" w:cs="Google Sans"/>
          <w:bCs/>
        </w:rPr>
        <w:t>This hypothesis was explored through correlation, feature importance, and model interpretation.</w:t>
      </w:r>
    </w:p>
    <w:p w14:paraId="1FC946AE" w14:textId="77777777" w:rsidR="00BD4BCB" w:rsidRPr="006F46AF" w:rsidRDefault="00000000">
      <w:pPr>
        <w:keepLines/>
        <w:numPr>
          <w:ilvl w:val="0"/>
          <w:numId w:val="2"/>
        </w:numPr>
        <w:shd w:val="clear" w:color="auto" w:fill="FFFFFF"/>
        <w:spacing w:after="200"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 xml:space="preserve">What conclusion can be drawn from the hypothesis test? </w:t>
      </w:r>
    </w:p>
    <w:p w14:paraId="0FC97F48" w14:textId="414C6EAD" w:rsidR="00B05967" w:rsidRPr="006F46AF" w:rsidRDefault="00925E06" w:rsidP="00B05967">
      <w:pPr>
        <w:keepLines/>
        <w:shd w:val="clear" w:color="auto" w:fill="FFFFFF"/>
        <w:spacing w:after="200"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The model and visual analysis support rejecting the null hypothesis — longer tenure, when not accompanied by promotion or reward, is strongly associated with a higher likelihood of attrition.</w:t>
      </w:r>
    </w:p>
    <w:p w14:paraId="1FC946AF" w14:textId="77777777" w:rsidR="00BD4BCB" w:rsidRPr="006F46AF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1FC946B0" w14:textId="77777777" w:rsidR="00BD4BCB" w:rsidRPr="006F46AF" w:rsidRDefault="00000000">
      <w:pPr>
        <w:keepLines/>
        <w:numPr>
          <w:ilvl w:val="0"/>
          <w:numId w:val="9"/>
        </w:numPr>
        <w:shd w:val="clear" w:color="auto" w:fill="FFFFFF"/>
        <w:spacing w:line="36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</w:rPr>
        <w:t>Do you notice anything odd?</w:t>
      </w:r>
    </w:p>
    <w:p w14:paraId="7EC812DF" w14:textId="3DF9B421" w:rsidR="00925E06" w:rsidRPr="006F46AF" w:rsidRDefault="00EF4E45" w:rsidP="00925E06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bCs/>
        </w:rPr>
      </w:pPr>
      <w:r w:rsidRPr="006F46AF">
        <w:rPr>
          <w:rFonts w:ascii="Google Sans" w:eastAsia="Google Sans" w:hAnsi="Google Sans" w:cs="Google Sans"/>
          <w:bCs/>
        </w:rPr>
        <w:t>Yes — some employees with very high performance scores were leaving. These anomalies likely point to dissatisfaction despite good evaluations, possibly due to lack of recognition or promotion.</w:t>
      </w:r>
    </w:p>
    <w:p w14:paraId="1FC946B1" w14:textId="77777777" w:rsidR="00BD4BCB" w:rsidRPr="006F46AF" w:rsidRDefault="00000000">
      <w:pPr>
        <w:keepLines/>
        <w:numPr>
          <w:ilvl w:val="0"/>
          <w:numId w:val="2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Can you improve it? Is there anything you would change about the model?</w:t>
      </w:r>
    </w:p>
    <w:p w14:paraId="1DC1196C" w14:textId="77777777" w:rsidR="00B410DC" w:rsidRPr="006F46AF" w:rsidRDefault="00B410DC" w:rsidP="00B410DC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Yes. Potential improvements:</w:t>
      </w:r>
    </w:p>
    <w:p w14:paraId="517D5034" w14:textId="77777777" w:rsidR="00B410DC" w:rsidRPr="006F46AF" w:rsidRDefault="00B410DC" w:rsidP="00B410DC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Try boosting methods like XGBoost or LightGBM</w:t>
      </w:r>
    </w:p>
    <w:p w14:paraId="30888636" w14:textId="77777777" w:rsidR="00B410DC" w:rsidRPr="006F46AF" w:rsidRDefault="00B410DC" w:rsidP="00B410DC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Use SMOTE to handle class imbalance</w:t>
      </w:r>
    </w:p>
    <w:p w14:paraId="6C742AA0" w14:textId="77777777" w:rsidR="00B410DC" w:rsidRPr="006F46AF" w:rsidRDefault="00B410DC" w:rsidP="00B410DC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Include interaction terms between features (e.g., evaluation * promotion_last_5years)</w:t>
      </w:r>
    </w:p>
    <w:p w14:paraId="625EB934" w14:textId="3007376A" w:rsidR="00EF4E45" w:rsidRPr="006F46AF" w:rsidRDefault="00B410DC" w:rsidP="00B410DC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Integrate additional data (e.g., engagement scores, exit interviews)</w:t>
      </w:r>
    </w:p>
    <w:p w14:paraId="1FC946B2" w14:textId="77777777" w:rsidR="00BD4BCB" w:rsidRPr="006F46AF" w:rsidRDefault="00BD4BCB">
      <w:pPr>
        <w:keepLines/>
        <w:shd w:val="clear" w:color="auto" w:fill="FFFFFF"/>
        <w:spacing w:line="240" w:lineRule="auto"/>
        <w:rPr>
          <w:rFonts w:ascii="Google Sans" w:eastAsia="Google Sans" w:hAnsi="Google Sans" w:cs="Google Sans"/>
        </w:rPr>
      </w:pPr>
    </w:p>
    <w:p w14:paraId="1FC946B3" w14:textId="77777777" w:rsidR="00BD4BCB" w:rsidRPr="006F46AF" w:rsidRDefault="00000000">
      <w:pPr>
        <w:keepLines/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The Nuts and Bolts of Machine Learning</w:t>
      </w:r>
    </w:p>
    <w:p w14:paraId="1FC946B4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  <w:color w:val="212121"/>
        </w:rPr>
        <w:t>Is there a problem? Can it be fixed? If so, how?</w:t>
      </w:r>
    </w:p>
    <w:p w14:paraId="357EB907" w14:textId="13631069" w:rsidR="00BC050A" w:rsidRPr="006F46AF" w:rsidRDefault="004B7A4D" w:rsidP="00BC050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The model works well, but some misclassifications occur. This could be improved with better handling of class imbalance or additional features.</w:t>
      </w:r>
    </w:p>
    <w:p w14:paraId="1FC946B5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Which independent variables did you choose for the model, and why?</w:t>
      </w:r>
    </w:p>
    <w:p w14:paraId="3F2EC6AA" w14:textId="77777777" w:rsidR="0081322A" w:rsidRPr="006F46AF" w:rsidRDefault="0081322A" w:rsidP="0081322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Selected based on:</w:t>
      </w:r>
    </w:p>
    <w:p w14:paraId="069CB882" w14:textId="77777777" w:rsidR="0081322A" w:rsidRPr="006F46AF" w:rsidRDefault="0081322A" w:rsidP="0081322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Domain knowledge (e.g., tenure, salary, workload)</w:t>
      </w:r>
    </w:p>
    <w:p w14:paraId="68D62CF7" w14:textId="77777777" w:rsidR="0081322A" w:rsidRPr="006F46AF" w:rsidRDefault="0081322A" w:rsidP="0081322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EDA findings</w:t>
      </w:r>
    </w:p>
    <w:p w14:paraId="78CF8554" w14:textId="26959D7F" w:rsidR="004B7A4D" w:rsidRPr="006F46AF" w:rsidRDefault="0081322A" w:rsidP="0081322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lastRenderedPageBreak/>
        <w:t>Feature importance from decision trees</w:t>
      </w:r>
    </w:p>
    <w:p w14:paraId="1FC946B6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How well does your model fit the data? (What is my model’s validation score?)</w:t>
      </w:r>
    </w:p>
    <w:p w14:paraId="057F24AF" w14:textId="77777777" w:rsidR="008838DA" w:rsidRPr="006F46AF" w:rsidRDefault="008838DA" w:rsidP="008838D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The model has:</w:t>
      </w:r>
    </w:p>
    <w:p w14:paraId="477DBBC7" w14:textId="77777777" w:rsidR="008838DA" w:rsidRPr="006F46AF" w:rsidRDefault="008838DA" w:rsidP="008838D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High accuracy</w:t>
      </w:r>
    </w:p>
    <w:p w14:paraId="48573F3B" w14:textId="77777777" w:rsidR="008838DA" w:rsidRPr="006F46AF" w:rsidRDefault="008838DA" w:rsidP="008838D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Balanced precision and recall</w:t>
      </w:r>
    </w:p>
    <w:p w14:paraId="6216C988" w14:textId="77777777" w:rsidR="008838DA" w:rsidRPr="006F46AF" w:rsidRDefault="008838DA" w:rsidP="008838D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Strong F1 and ROC AUC scores</w:t>
      </w:r>
    </w:p>
    <w:p w14:paraId="7D7E4799" w14:textId="1F3E41BF" w:rsidR="00F31014" w:rsidRPr="006F46AF" w:rsidRDefault="008838DA" w:rsidP="008838DA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This indicates a good fit for predicting attrition.</w:t>
      </w:r>
    </w:p>
    <w:p w14:paraId="1FC946B7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Can you improve it? Is there anything you would change about the model?</w:t>
      </w:r>
    </w:p>
    <w:p w14:paraId="6C19DFA1" w14:textId="77777777" w:rsidR="00B43D16" w:rsidRPr="006F46AF" w:rsidRDefault="00B43D16" w:rsidP="00B43D16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Yes. Possible ways:</w:t>
      </w:r>
    </w:p>
    <w:p w14:paraId="540F5DCA" w14:textId="77777777" w:rsidR="00B43D16" w:rsidRPr="006F46AF" w:rsidRDefault="00B43D16" w:rsidP="00B43D16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Ensemble stacking</w:t>
      </w:r>
    </w:p>
    <w:p w14:paraId="1D76E8D6" w14:textId="77777777" w:rsidR="00B43D16" w:rsidRPr="006F46AF" w:rsidRDefault="00B43D16" w:rsidP="00B43D16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Feature engineering</w:t>
      </w:r>
    </w:p>
    <w:p w14:paraId="6F1EA240" w14:textId="23DBE7C7" w:rsidR="006D2BE9" w:rsidRPr="006F46AF" w:rsidRDefault="00B43D16" w:rsidP="00B43D16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Including external feedback/sentiment data</w:t>
      </w:r>
    </w:p>
    <w:p w14:paraId="2F1AE84E" w14:textId="77777777" w:rsidR="00BD4BCB" w:rsidRPr="006F46AF" w:rsidRDefault="00000000">
      <w:pPr>
        <w:keepLines/>
        <w:numPr>
          <w:ilvl w:val="0"/>
          <w:numId w:val="3"/>
        </w:numPr>
        <w:shd w:val="clear" w:color="auto" w:fill="FFFFFF"/>
        <w:spacing w:line="36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Do you have any ethical considerations at this stage?</w:t>
      </w:r>
    </w:p>
    <w:p w14:paraId="08697336" w14:textId="77777777" w:rsidR="009465A1" w:rsidRPr="006F46AF" w:rsidRDefault="009465A1" w:rsidP="009465A1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Absolutely:</w:t>
      </w:r>
    </w:p>
    <w:p w14:paraId="490DD8EB" w14:textId="77777777" w:rsidR="009465A1" w:rsidRPr="006F46AF" w:rsidRDefault="009465A1" w:rsidP="009465A1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Model should not be used as the sole decision-making tool for HR actions</w:t>
      </w:r>
    </w:p>
    <w:p w14:paraId="58F4DEF9" w14:textId="77777777" w:rsidR="009465A1" w:rsidRPr="006F46AF" w:rsidRDefault="009465A1" w:rsidP="009465A1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Must avoid encoding bias (e.g., department as a proxy for demographics)</w:t>
      </w:r>
    </w:p>
    <w:p w14:paraId="051C057A" w14:textId="2FD2AF80" w:rsidR="00951B53" w:rsidRDefault="009465A1" w:rsidP="009465A1">
      <w:pPr>
        <w:keepLines/>
        <w:shd w:val="clear" w:color="auto" w:fill="FFFFFF"/>
        <w:spacing w:line="36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Ensure fairness and transparency in model output and interpretation</w:t>
      </w:r>
    </w:p>
    <w:p w14:paraId="1FC946B9" w14:textId="77777777" w:rsidR="00BD4BCB" w:rsidRPr="006F46AF" w:rsidRDefault="00000000">
      <w:pPr>
        <w:spacing w:after="100"/>
        <w:rPr>
          <w:rFonts w:ascii="Google Sans" w:eastAsia="Google Sans" w:hAnsi="Google Sans" w:cs="Google Sans"/>
          <w:b/>
          <w:color w:val="0F9D58"/>
        </w:rPr>
      </w:pPr>
      <w:r w:rsidRPr="006F46AF">
        <w:rPr>
          <w:rFonts w:ascii="Google Sans" w:eastAsia="Google Sans" w:hAnsi="Google Sans" w:cs="Google Sans"/>
          <w:b/>
          <w:color w:val="0F9D58"/>
        </w:rPr>
        <w:t xml:space="preserve">Data Project Questions &amp; Considerations  </w:t>
      </w:r>
    </w:p>
    <w:p w14:paraId="1FC946BA" w14:textId="77777777" w:rsidR="00BD4BCB" w:rsidRPr="006F46AF" w:rsidRDefault="00000000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  <w:r w:rsidRPr="006F46AF">
        <w:rPr>
          <w:rFonts w:ascii="Google Sans" w:eastAsia="Google Sans" w:hAnsi="Google Sans" w:cs="Google Sans"/>
          <w:b/>
          <w:noProof/>
          <w:color w:val="4285F4"/>
        </w:rPr>
        <w:drawing>
          <wp:inline distT="114300" distB="114300" distL="114300" distR="114300" wp14:anchorId="1FC946E2" wp14:editId="1FC946E3">
            <wp:extent cx="597232" cy="597232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F46AF">
        <w:rPr>
          <w:rFonts w:ascii="Google Sans" w:eastAsia="Google Sans" w:hAnsi="Google Sans" w:cs="Google Sans"/>
          <w:b/>
        </w:rPr>
        <w:t>PAC</w:t>
      </w:r>
      <w:r w:rsidRPr="006F46AF">
        <w:rPr>
          <w:rFonts w:ascii="Google Sans" w:eastAsia="Google Sans" w:hAnsi="Google Sans" w:cs="Google Sans"/>
          <w:b/>
          <w:color w:val="0F9D58"/>
        </w:rPr>
        <w:t>E</w:t>
      </w:r>
      <w:r w:rsidRPr="006F46AF">
        <w:rPr>
          <w:rFonts w:ascii="Google Sans" w:eastAsia="Google Sans" w:hAnsi="Google Sans" w:cs="Google Sans"/>
          <w:b/>
        </w:rPr>
        <w:t xml:space="preserve">: </w:t>
      </w:r>
      <w:r w:rsidRPr="006F46AF">
        <w:rPr>
          <w:rFonts w:ascii="Google Sans" w:eastAsia="Google Sans" w:hAnsi="Google Sans" w:cs="Google Sans"/>
          <w:b/>
          <w:color w:val="0F9D58"/>
        </w:rPr>
        <w:t>Execute Stage</w:t>
      </w:r>
    </w:p>
    <w:p w14:paraId="1FC946BB" w14:textId="77777777" w:rsidR="00BD4BCB" w:rsidRPr="006F46AF" w:rsidRDefault="00BD4BCB">
      <w:pPr>
        <w:keepLines/>
        <w:spacing w:after="200" w:line="240" w:lineRule="auto"/>
        <w:rPr>
          <w:rFonts w:ascii="Google Sans" w:eastAsia="Google Sans" w:hAnsi="Google Sans" w:cs="Google Sans"/>
          <w:b/>
          <w:color w:val="0F9D58"/>
        </w:rPr>
      </w:pPr>
    </w:p>
    <w:p w14:paraId="1FC946BC" w14:textId="77777777" w:rsidR="00BD4BCB" w:rsidRPr="006F46AF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Get Started with Python</w:t>
      </w:r>
    </w:p>
    <w:p w14:paraId="1FC946BD" w14:textId="77777777" w:rsidR="00BD4BCB" w:rsidRPr="006F46AF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</w:rPr>
        <w:t>Given your current knowledge of the data, what would you initially recommend to your manager to investigate further prior to performing an exploratory data analysis?</w:t>
      </w:r>
    </w:p>
    <w:p w14:paraId="333E7D58" w14:textId="504990DF" w:rsidR="00E478FF" w:rsidRPr="006F46AF" w:rsidRDefault="006F669E" w:rsidP="00E478FF">
      <w:pPr>
        <w:keepLines/>
        <w:spacing w:before="200" w:line="24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Investigate patterns among long-tenured employees with high evaluation scores but no recent promotions, as these profiles showed higher attrition risk. Review internal performance policies and career advancement pathways.</w:t>
      </w:r>
    </w:p>
    <w:p w14:paraId="1FC946BE" w14:textId="77777777" w:rsidR="00BD4BCB" w:rsidRPr="006F46AF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</w:rPr>
        <w:t>What data initially presents as containing anomalies?</w:t>
      </w:r>
    </w:p>
    <w:p w14:paraId="24EF20CC" w14:textId="60619B96" w:rsidR="006F669E" w:rsidRPr="006F46AF" w:rsidRDefault="000525EF" w:rsidP="006F669E">
      <w:pPr>
        <w:keepLines/>
        <w:spacing w:before="200" w:line="240" w:lineRule="auto"/>
        <w:ind w:left="360"/>
        <w:rPr>
          <w:rFonts w:ascii="Google Sans" w:eastAsia="Google Sans" w:hAnsi="Google Sans" w:cs="Google Sans"/>
          <w:color w:val="212121"/>
        </w:rPr>
      </w:pPr>
      <w:r w:rsidRPr="006F46AF">
        <w:rPr>
          <w:rFonts w:ascii="Google Sans" w:eastAsia="Google Sans" w:hAnsi="Google Sans" w:cs="Google Sans"/>
          <w:color w:val="212121"/>
        </w:rPr>
        <w:t>Some employees with perfect or near-perfect evaluations still left the company. This appears inconsistent and suggests deeper issues like lack of recognition or job satisfaction.</w:t>
      </w:r>
    </w:p>
    <w:p w14:paraId="1FC946BF" w14:textId="77777777" w:rsidR="00BD4BCB" w:rsidRPr="006F46AF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additional types of data could strengthen this dataset?</w:t>
      </w:r>
    </w:p>
    <w:p w14:paraId="6B6A3E9D" w14:textId="77777777" w:rsidR="002341DA" w:rsidRPr="006F46AF" w:rsidRDefault="002341DA" w:rsidP="002341DA">
      <w:pPr>
        <w:keepLines/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lastRenderedPageBreak/>
        <w:t>Employee engagement or satisfaction survey scores</w:t>
      </w:r>
    </w:p>
    <w:p w14:paraId="6A36FEAF" w14:textId="77777777" w:rsidR="002341DA" w:rsidRPr="006F46AF" w:rsidRDefault="002341DA" w:rsidP="002341DA">
      <w:pPr>
        <w:keepLines/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Manager feedback or peer reviews</w:t>
      </w:r>
    </w:p>
    <w:p w14:paraId="476956F2" w14:textId="77777777" w:rsidR="002341DA" w:rsidRPr="006F46AF" w:rsidRDefault="002341DA" w:rsidP="002341DA">
      <w:pPr>
        <w:keepLines/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Exit interview responses</w:t>
      </w:r>
    </w:p>
    <w:p w14:paraId="4598F743" w14:textId="77777777" w:rsidR="002341DA" w:rsidRPr="006F46AF" w:rsidRDefault="002341DA" w:rsidP="002341DA">
      <w:pPr>
        <w:keepLines/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Promotion history with timestamps</w:t>
      </w:r>
    </w:p>
    <w:p w14:paraId="1A7DD741" w14:textId="32E86DF2" w:rsidR="000525EF" w:rsidRPr="006F46AF" w:rsidRDefault="002341DA" w:rsidP="002341DA">
      <w:pPr>
        <w:keepLines/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Sentiment data from internal communication tools</w:t>
      </w:r>
    </w:p>
    <w:p w14:paraId="1FC946C0" w14:textId="77777777" w:rsidR="00BD4BCB" w:rsidRPr="006F46AF" w:rsidRDefault="00000000">
      <w:pPr>
        <w:keepLines/>
        <w:spacing w:before="200"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Go Beyond the Numbers: Translate Data into Insights</w:t>
      </w:r>
    </w:p>
    <w:p w14:paraId="1FC946C1" w14:textId="77777777" w:rsidR="00BD4BCB" w:rsidRPr="006F46AF" w:rsidRDefault="00000000">
      <w:pPr>
        <w:keepLines/>
        <w:numPr>
          <w:ilvl w:val="0"/>
          <w:numId w:val="4"/>
        </w:numPr>
        <w:shd w:val="clear" w:color="auto" w:fill="FFFFFF"/>
        <w:spacing w:before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key insights emerged from your EDA and visualizations(s)?</w:t>
      </w:r>
    </w:p>
    <w:p w14:paraId="4A4A622D" w14:textId="77777777" w:rsidR="00650BAD" w:rsidRPr="006F46AF" w:rsidRDefault="00650BAD" w:rsidP="00650BAD">
      <w:pPr>
        <w:keepLines/>
        <w:shd w:val="clear" w:color="auto" w:fill="FFFFFF"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Employees with longer tenure and many projects were more likely to leave</w:t>
      </w:r>
    </w:p>
    <w:p w14:paraId="38ED314E" w14:textId="77777777" w:rsidR="00650BAD" w:rsidRPr="006F46AF" w:rsidRDefault="00650BAD" w:rsidP="00650BAD">
      <w:pPr>
        <w:keepLines/>
        <w:shd w:val="clear" w:color="auto" w:fill="FFFFFF"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High evaluation scores alone were not sufficient to retain employees</w:t>
      </w:r>
    </w:p>
    <w:p w14:paraId="75441221" w14:textId="77777777" w:rsidR="00650BAD" w:rsidRPr="006F46AF" w:rsidRDefault="00650BAD" w:rsidP="00650BAD">
      <w:pPr>
        <w:keepLines/>
        <w:shd w:val="clear" w:color="auto" w:fill="FFFFFF"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Lack of promotion within the last 5 years was a recurring trend among those who left</w:t>
      </w:r>
    </w:p>
    <w:p w14:paraId="4F634321" w14:textId="5BABBC45" w:rsidR="00650BAD" w:rsidRPr="006F46AF" w:rsidRDefault="00650BAD" w:rsidP="00650BAD">
      <w:pPr>
        <w:keepLines/>
        <w:shd w:val="clear" w:color="auto" w:fill="FFFFFF"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Departments with high workload had higher attrition rates</w:t>
      </w:r>
    </w:p>
    <w:p w14:paraId="1FC946C2" w14:textId="77777777" w:rsidR="00BD4BCB" w:rsidRPr="006F46AF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business recommendations do you propose based on the visualization(s) built?</w:t>
      </w:r>
    </w:p>
    <w:p w14:paraId="54D99DF9" w14:textId="77777777" w:rsidR="00653B97" w:rsidRPr="006F46AF" w:rsidRDefault="00653B97" w:rsidP="00653B97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Prioritize retention efforts for employees with high tenure and no promotion</w:t>
      </w:r>
    </w:p>
    <w:p w14:paraId="62BD8A69" w14:textId="77777777" w:rsidR="00653B97" w:rsidRPr="006F46AF" w:rsidRDefault="00653B97" w:rsidP="00653B97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Align recognition and promotions with high evaluation scores</w:t>
      </w:r>
    </w:p>
    <w:p w14:paraId="7647EFF7" w14:textId="40FDC6B9" w:rsidR="00650BAD" w:rsidRPr="006F46AF" w:rsidRDefault="00653B97" w:rsidP="00653B97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Monitor overworked employees and rebalance workloads</w:t>
      </w:r>
    </w:p>
    <w:p w14:paraId="1FC946C3" w14:textId="77777777" w:rsidR="00BD4BCB" w:rsidRPr="006F46AF" w:rsidRDefault="00000000">
      <w:pPr>
        <w:keepLines/>
        <w:numPr>
          <w:ilvl w:val="0"/>
          <w:numId w:val="4"/>
        </w:numPr>
        <w:spacing w:before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 xml:space="preserve">Given what you know about the data and the visualizations you were using, what other questions could you research for the team?  </w:t>
      </w:r>
    </w:p>
    <w:p w14:paraId="12271BFE" w14:textId="77777777" w:rsidR="00FA0E75" w:rsidRPr="006F46AF" w:rsidRDefault="00FA0E75" w:rsidP="00FA0E75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Which departments are consistently overworked?</w:t>
      </w:r>
    </w:p>
    <w:p w14:paraId="4B439502" w14:textId="77777777" w:rsidR="00FA0E75" w:rsidRPr="006F46AF" w:rsidRDefault="00FA0E75" w:rsidP="00FA0E75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is the average time from hire to exit for high-risk employees?</w:t>
      </w:r>
    </w:p>
    <w:p w14:paraId="213A6FA1" w14:textId="08C13849" w:rsidR="00653B97" w:rsidRPr="006F46AF" w:rsidRDefault="00FA0E75" w:rsidP="00FA0E75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Are there any predictors of top performers leaving vs. underperformers?</w:t>
      </w:r>
    </w:p>
    <w:p w14:paraId="1FC946C4" w14:textId="77777777" w:rsidR="00BD4BCB" w:rsidRPr="006F46AF" w:rsidRDefault="00000000">
      <w:pPr>
        <w:keepLines/>
        <w:numPr>
          <w:ilvl w:val="0"/>
          <w:numId w:val="4"/>
        </w:numPr>
        <w:spacing w:before="200" w:after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How might you share these visualizations with different audiences?</w:t>
      </w:r>
    </w:p>
    <w:p w14:paraId="2561D56F" w14:textId="77777777" w:rsidR="00D3025E" w:rsidRPr="006F46AF" w:rsidRDefault="00D3025E" w:rsidP="00D3025E">
      <w:pPr>
        <w:keepLines/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HR Managers: Interactive dashboards using Power BI or Tableau</w:t>
      </w:r>
    </w:p>
    <w:p w14:paraId="5270BAE1" w14:textId="77777777" w:rsidR="00D3025E" w:rsidRPr="006F46AF" w:rsidRDefault="00D3025E" w:rsidP="00D3025E">
      <w:pPr>
        <w:keepLines/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Executives: Summary slides with key insights and action items</w:t>
      </w:r>
    </w:p>
    <w:p w14:paraId="26F28FA4" w14:textId="20A69C93" w:rsidR="00D3025E" w:rsidRPr="006F46AF" w:rsidRDefault="00D3025E" w:rsidP="00D3025E">
      <w:pPr>
        <w:keepLines/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Analysts: Full Jupyter notebook with code, models, and charts</w:t>
      </w:r>
    </w:p>
    <w:p w14:paraId="1FC946C5" w14:textId="77777777" w:rsidR="00BD4BCB" w:rsidRPr="006F46AF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The Power of Statistics</w:t>
      </w:r>
    </w:p>
    <w:p w14:paraId="1FC946C6" w14:textId="77777777" w:rsidR="00BD4BCB" w:rsidRPr="006F46AF" w:rsidRDefault="00000000">
      <w:pPr>
        <w:keepLines/>
        <w:numPr>
          <w:ilvl w:val="0"/>
          <w:numId w:val="1"/>
        </w:numPr>
        <w:spacing w:before="200" w:after="7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key business insight(s) emerged from your A/B test?</w:t>
      </w:r>
    </w:p>
    <w:p w14:paraId="24623B32" w14:textId="4D0F85A7" w:rsidR="00D3025E" w:rsidRPr="006F46AF" w:rsidRDefault="00B01A7E" w:rsidP="00D3025E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N/A</w:t>
      </w:r>
    </w:p>
    <w:p w14:paraId="1FC946C7" w14:textId="77777777" w:rsidR="00BD4BCB" w:rsidRPr="006F46AF" w:rsidRDefault="00000000">
      <w:pPr>
        <w:keepLines/>
        <w:numPr>
          <w:ilvl w:val="0"/>
          <w:numId w:val="1"/>
        </w:numPr>
        <w:spacing w:before="200" w:after="7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business recommendations do you propose based on your results?</w:t>
      </w:r>
    </w:p>
    <w:p w14:paraId="7A39DBBD" w14:textId="77777777" w:rsidR="0029021C" w:rsidRPr="006F46AF" w:rsidRDefault="0029021C" w:rsidP="0029021C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lastRenderedPageBreak/>
        <w:t>Reward employee loyalty with recognition or advancement</w:t>
      </w:r>
    </w:p>
    <w:p w14:paraId="2E1131B0" w14:textId="77777777" w:rsidR="0029021C" w:rsidRPr="006F46AF" w:rsidRDefault="0029021C" w:rsidP="0029021C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Re-evaluate promotion cycles across departments</w:t>
      </w:r>
    </w:p>
    <w:p w14:paraId="46BA0E76" w14:textId="36C36F82" w:rsidR="00B01A7E" w:rsidRPr="006F46AF" w:rsidRDefault="0029021C" w:rsidP="0029021C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Use model predictions to trigger early engagement efforts</w:t>
      </w:r>
    </w:p>
    <w:p w14:paraId="1FC946C8" w14:textId="77777777" w:rsidR="00BD4BCB" w:rsidRPr="006F46AF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  <w:b/>
        </w:rPr>
        <w:t>Regression Analysis: Simplify Complex Data Relationships</w:t>
      </w:r>
    </w:p>
    <w:p w14:paraId="1FC946C9" w14:textId="77777777" w:rsidR="00BD4BCB" w:rsidRPr="006F46AF" w:rsidRDefault="00000000">
      <w:pPr>
        <w:keepLines/>
        <w:numPr>
          <w:ilvl w:val="0"/>
          <w:numId w:val="5"/>
        </w:numPr>
        <w:spacing w:before="200" w:after="7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To interpret model results, why is it important to interpret the beta coefficients?</w:t>
      </w:r>
    </w:p>
    <w:p w14:paraId="0F1E5B90" w14:textId="09804A86" w:rsidR="0029021C" w:rsidRPr="006F46AF" w:rsidRDefault="00090800" w:rsidP="0029021C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Beta coefficients help interpret the direction and strength of influence each variable has on the probability of attrition. For instance, a positive beta for years_at_company would indicate higher tenure increases the odds of leaving.</w:t>
      </w:r>
    </w:p>
    <w:p w14:paraId="1FC946CA" w14:textId="77777777" w:rsidR="00BD4BCB" w:rsidRPr="006F46AF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potential recommendations would you make to your manager/company?</w:t>
      </w:r>
    </w:p>
    <w:p w14:paraId="69186374" w14:textId="77777777" w:rsidR="00C837ED" w:rsidRPr="006F46AF" w:rsidRDefault="00C837ED" w:rsidP="00C837ED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Monitor employees at risk based on the model's predictions</w:t>
      </w:r>
    </w:p>
    <w:p w14:paraId="565A3FC4" w14:textId="77777777" w:rsidR="00C837ED" w:rsidRPr="006F46AF" w:rsidRDefault="00C837ED" w:rsidP="00C837ED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Use predictive scores to prioritize retention conversations</w:t>
      </w:r>
    </w:p>
    <w:p w14:paraId="3435E728" w14:textId="2D1419D7" w:rsidR="00090800" w:rsidRPr="006F46AF" w:rsidRDefault="00C837ED" w:rsidP="00C837ED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Share insights with department heads to tailor action plans</w:t>
      </w:r>
    </w:p>
    <w:p w14:paraId="1FC946CB" w14:textId="77777777" w:rsidR="00BD4BCB" w:rsidRPr="006F46AF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Do you think your model could be improved? Why or why not? How?</w:t>
      </w:r>
    </w:p>
    <w:p w14:paraId="69DB0382" w14:textId="77777777" w:rsidR="00886E54" w:rsidRPr="006F46AF" w:rsidRDefault="00886E54" w:rsidP="00886E54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Yes. Improvement areas include:</w:t>
      </w:r>
    </w:p>
    <w:p w14:paraId="122272F6" w14:textId="77777777" w:rsidR="00886E54" w:rsidRPr="006F46AF" w:rsidRDefault="00886E54" w:rsidP="00886E54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</w:p>
    <w:p w14:paraId="4EA10DF3" w14:textId="77777777" w:rsidR="00886E54" w:rsidRPr="006F46AF" w:rsidRDefault="00886E54" w:rsidP="00886E54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Tuning additional hyperparameters</w:t>
      </w:r>
    </w:p>
    <w:p w14:paraId="22B67297" w14:textId="77777777" w:rsidR="00886E54" w:rsidRPr="006F46AF" w:rsidRDefault="00886E54" w:rsidP="00886E54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Trying ensemble models (e.g., XGBoost)</w:t>
      </w:r>
    </w:p>
    <w:p w14:paraId="37E48823" w14:textId="77777777" w:rsidR="00886E54" w:rsidRPr="006F46AF" w:rsidRDefault="00886E54" w:rsidP="00886E54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Incorporating employee feedback or survey data</w:t>
      </w:r>
    </w:p>
    <w:p w14:paraId="50662A1F" w14:textId="313E6EBA" w:rsidR="00C837ED" w:rsidRPr="006F46AF" w:rsidRDefault="00886E54" w:rsidP="00886E54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Addressing class imbalance using techniques like SMOTE</w:t>
      </w:r>
    </w:p>
    <w:p w14:paraId="1FC946CC" w14:textId="77777777" w:rsidR="00BD4BCB" w:rsidRPr="006F46AF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business recommendations do you propose based on the models built?</w:t>
      </w:r>
    </w:p>
    <w:p w14:paraId="2CECB9C2" w14:textId="77777777" w:rsidR="00276621" w:rsidRPr="006F46AF" w:rsidRDefault="00276621" w:rsidP="00276621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Implement model-backed early warning systems in HR tools</w:t>
      </w:r>
    </w:p>
    <w:p w14:paraId="433B58B2" w14:textId="77777777" w:rsidR="00276621" w:rsidRPr="006F46AF" w:rsidRDefault="00276621" w:rsidP="00276621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Target high-risk segments with mentoring, training, or job rotation programs</w:t>
      </w:r>
    </w:p>
    <w:p w14:paraId="0645E4C1" w14:textId="14DF2FD8" w:rsidR="00886E54" w:rsidRPr="006F46AF" w:rsidRDefault="00276621" w:rsidP="00276621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Reassess promotion criteria for highly rated yet disengaged employees</w:t>
      </w:r>
    </w:p>
    <w:p w14:paraId="1FC946CD" w14:textId="77777777" w:rsidR="00BD4BCB" w:rsidRPr="006F46AF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key insights emerged from your model(s)?</w:t>
      </w:r>
    </w:p>
    <w:p w14:paraId="2960572E" w14:textId="77777777" w:rsidR="00551FCB" w:rsidRPr="006F46AF" w:rsidRDefault="00551FCB" w:rsidP="00551FCB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Top features: years_at_company, last_evaluation, num_projects, overworked, and salary</w:t>
      </w:r>
    </w:p>
    <w:p w14:paraId="65A0850C" w14:textId="77777777" w:rsidR="00551FCB" w:rsidRPr="006F46AF" w:rsidRDefault="00551FCB" w:rsidP="00551FCB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Employees who were long-tenured, overworked, and not promoted were more likely to leave</w:t>
      </w:r>
    </w:p>
    <w:p w14:paraId="5D899580" w14:textId="27DC07D1" w:rsidR="000876D1" w:rsidRPr="006F46AF" w:rsidRDefault="00551FCB" w:rsidP="00551FCB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The model had balanced false positive and false negative predictions, making it useful for HR decisions</w:t>
      </w:r>
    </w:p>
    <w:p w14:paraId="1FC946CE" w14:textId="77777777" w:rsidR="00BD4BCB" w:rsidRPr="006F46AF" w:rsidRDefault="00000000">
      <w:pPr>
        <w:keepLines/>
        <w:numPr>
          <w:ilvl w:val="0"/>
          <w:numId w:val="5"/>
        </w:numPr>
        <w:spacing w:before="200" w:after="7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Do you have any ethical considerations at this stage?</w:t>
      </w:r>
    </w:p>
    <w:p w14:paraId="710FCD54" w14:textId="77777777" w:rsidR="00A408DB" w:rsidRPr="006F46AF" w:rsidRDefault="00A408DB" w:rsidP="00A408DB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lastRenderedPageBreak/>
        <w:t>Yes:</w:t>
      </w:r>
    </w:p>
    <w:p w14:paraId="2236BA7E" w14:textId="77777777" w:rsidR="00A408DB" w:rsidRPr="006F46AF" w:rsidRDefault="00A408DB" w:rsidP="00A408DB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Avoid misuse of model results (e.g., penalizing predicted attrition risks)</w:t>
      </w:r>
    </w:p>
    <w:p w14:paraId="329B1588" w14:textId="77777777" w:rsidR="00A408DB" w:rsidRPr="006F46AF" w:rsidRDefault="00A408DB" w:rsidP="00A408DB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Ensure fairness by excluding bias-related features</w:t>
      </w:r>
    </w:p>
    <w:p w14:paraId="48B69F80" w14:textId="77777777" w:rsidR="00A408DB" w:rsidRPr="006F46AF" w:rsidRDefault="00A408DB" w:rsidP="00A408DB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Keep predictions confidential and use them for supportive intervention, not disciplinary action</w:t>
      </w:r>
    </w:p>
    <w:p w14:paraId="235CDC9B" w14:textId="77777777" w:rsidR="00551FCB" w:rsidRPr="006F46AF" w:rsidRDefault="00551FCB" w:rsidP="00551FCB">
      <w:pPr>
        <w:keepLines/>
        <w:spacing w:before="200" w:after="70" w:line="240" w:lineRule="auto"/>
        <w:ind w:left="360"/>
        <w:rPr>
          <w:rFonts w:ascii="Google Sans" w:eastAsia="Google Sans" w:hAnsi="Google Sans" w:cs="Google Sans"/>
        </w:rPr>
      </w:pPr>
    </w:p>
    <w:p w14:paraId="1FC946CF" w14:textId="77777777" w:rsidR="00BD4BCB" w:rsidRPr="006F46AF" w:rsidRDefault="00000000">
      <w:pPr>
        <w:keepLines/>
        <w:shd w:val="clear" w:color="auto" w:fill="FFFFFF"/>
        <w:spacing w:before="200" w:after="200" w:line="240" w:lineRule="auto"/>
        <w:rPr>
          <w:rFonts w:ascii="Google Sans" w:eastAsia="Google Sans" w:hAnsi="Google Sans" w:cs="Google Sans"/>
          <w:b/>
        </w:rPr>
      </w:pPr>
      <w:r w:rsidRPr="006F46AF">
        <w:rPr>
          <w:rFonts w:ascii="Google Sans" w:eastAsia="Google Sans" w:hAnsi="Google Sans" w:cs="Google Sans"/>
          <w:b/>
        </w:rPr>
        <w:t>The Nuts and Bolts of Machine Learning</w:t>
      </w:r>
    </w:p>
    <w:p w14:paraId="1FC946D0" w14:textId="77777777" w:rsidR="00BD4BCB" w:rsidRPr="006F46AF" w:rsidRDefault="00000000">
      <w:pPr>
        <w:keepLines/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key insights emerged from your model(s)?</w:t>
      </w:r>
    </w:p>
    <w:p w14:paraId="118498DA" w14:textId="3E8C5E68" w:rsidR="00A408DB" w:rsidRPr="006F46AF" w:rsidRDefault="00F355BB" w:rsidP="00A408DB">
      <w:pPr>
        <w:keepLines/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Attrition is not purely performance-driven; workload, lack of promotion, and tenure play stronger roles. Predictive models effectively identified these high-risk employee profiles.</w:t>
      </w:r>
    </w:p>
    <w:p w14:paraId="1FC946D1" w14:textId="77777777" w:rsidR="00BD4BCB" w:rsidRPr="006F46AF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are the criteria for model selection?</w:t>
      </w:r>
    </w:p>
    <w:p w14:paraId="537F8095" w14:textId="77777777" w:rsidR="002F0513" w:rsidRPr="006F46AF" w:rsidRDefault="002F0513" w:rsidP="002F0513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Models were evaluated based on:</w:t>
      </w:r>
    </w:p>
    <w:p w14:paraId="63B26D31" w14:textId="77777777" w:rsidR="002F0513" w:rsidRPr="006F46AF" w:rsidRDefault="002F0513" w:rsidP="002F0513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F1 Score (balance between precision and recall)</w:t>
      </w:r>
    </w:p>
    <w:p w14:paraId="45FE3F7E" w14:textId="77777777" w:rsidR="002F0513" w:rsidRPr="006F46AF" w:rsidRDefault="002F0513" w:rsidP="002F0513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ROC AUC (classification strength)</w:t>
      </w:r>
    </w:p>
    <w:p w14:paraId="09D445DD" w14:textId="52EF1CF8" w:rsidR="00F355BB" w:rsidRPr="006F46AF" w:rsidRDefault="002F0513" w:rsidP="002F0513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Interpretability (especially in the decision tree)</w:t>
      </w:r>
    </w:p>
    <w:p w14:paraId="1FC946D2" w14:textId="77777777" w:rsidR="00BD4BCB" w:rsidRPr="006F46AF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Does my model make sense? Are my final results acceptable?</w:t>
      </w:r>
    </w:p>
    <w:p w14:paraId="102FFF8E" w14:textId="6F4C22B1" w:rsidR="002F0513" w:rsidRPr="006F46AF" w:rsidRDefault="00547B73" w:rsidP="002F0513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Yes, the model predictions aligned with business intuition and data insights. Performance metrics were strong, with a good balance of true/false positives and negatives.</w:t>
      </w:r>
    </w:p>
    <w:p w14:paraId="1FC946D3" w14:textId="77777777" w:rsidR="00BD4BCB" w:rsidRPr="006F46AF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Were there any features that were not important at all? What if you take them out?</w:t>
      </w:r>
    </w:p>
    <w:p w14:paraId="47FC37C1" w14:textId="4BBEF994" w:rsidR="00547B73" w:rsidRPr="006F46AF" w:rsidRDefault="003A081B" w:rsidP="00547B73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Yes — features like Work_accident and some department labels had low importance. Removing them could reduce noise and simplify the model without harming performance.</w:t>
      </w:r>
    </w:p>
    <w:p w14:paraId="1FC946D4" w14:textId="77777777" w:rsidR="00BD4BCB" w:rsidRPr="006F46AF" w:rsidRDefault="00000000">
      <w:pPr>
        <w:keepLines/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Given what you know about the data and the models you were using, what other questions could you address for the team?</w:t>
      </w:r>
    </w:p>
    <w:p w14:paraId="1C08A236" w14:textId="77777777" w:rsidR="002C0CB8" w:rsidRPr="006F46AF" w:rsidRDefault="002C0CB8" w:rsidP="002C0CB8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How long do high-risk employees typically stay before leaving?</w:t>
      </w:r>
    </w:p>
    <w:p w14:paraId="4A49428F" w14:textId="77777777" w:rsidR="002C0CB8" w:rsidRPr="006F46AF" w:rsidRDefault="002C0CB8" w:rsidP="002C0CB8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Can we predict which retention strategies are most effective?</w:t>
      </w:r>
    </w:p>
    <w:p w14:paraId="695D4494" w14:textId="367E5C00" w:rsidR="003A081B" w:rsidRPr="006F46AF" w:rsidRDefault="002C0CB8" w:rsidP="002C0CB8">
      <w:pPr>
        <w:keepLines/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What’s the financial cost of attrition by department?</w:t>
      </w:r>
    </w:p>
    <w:p w14:paraId="1FC946D5" w14:textId="77777777" w:rsidR="00BD4BCB" w:rsidRPr="006F46AF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What resources do you find yourself using as you complete this stage?</w:t>
      </w:r>
    </w:p>
    <w:p w14:paraId="5F2382FF" w14:textId="77777777" w:rsidR="0078227D" w:rsidRPr="006F46AF" w:rsidRDefault="0078227D" w:rsidP="0078227D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Scikit-learn Documentation</w:t>
      </w:r>
    </w:p>
    <w:p w14:paraId="7959F6D1" w14:textId="77777777" w:rsidR="0078227D" w:rsidRPr="006F46AF" w:rsidRDefault="0078227D" w:rsidP="0078227D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Seaborn Docs</w:t>
      </w:r>
    </w:p>
    <w:p w14:paraId="2CE7F797" w14:textId="48D747E9" w:rsidR="0078227D" w:rsidRPr="006F46AF" w:rsidRDefault="0078227D" w:rsidP="0078227D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Google ML Crash Course</w:t>
      </w:r>
    </w:p>
    <w:p w14:paraId="1FC946D6" w14:textId="77777777" w:rsidR="00BD4BCB" w:rsidRPr="006F46AF" w:rsidRDefault="00000000">
      <w:pPr>
        <w:numPr>
          <w:ilvl w:val="0"/>
          <w:numId w:val="5"/>
        </w:numPr>
        <w:spacing w:before="200" w:after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lastRenderedPageBreak/>
        <w:t>Is my model ethical?</w:t>
      </w:r>
    </w:p>
    <w:p w14:paraId="7786ED14" w14:textId="77777777" w:rsidR="0056696E" w:rsidRPr="006F46AF" w:rsidRDefault="0056696E" w:rsidP="0056696E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Yes, provided it's used responsibly:</w:t>
      </w:r>
    </w:p>
    <w:p w14:paraId="1697FD74" w14:textId="77777777" w:rsidR="0056696E" w:rsidRPr="006F46AF" w:rsidRDefault="0056696E" w:rsidP="0056696E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No protected attributes were used</w:t>
      </w:r>
    </w:p>
    <w:p w14:paraId="22BEE007" w14:textId="77777777" w:rsidR="0056696E" w:rsidRPr="006F46AF" w:rsidRDefault="0056696E" w:rsidP="0056696E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Purpose is to support, not penalize, employees</w:t>
      </w:r>
    </w:p>
    <w:p w14:paraId="7A9D255E" w14:textId="5161DC98" w:rsidR="0078227D" w:rsidRPr="006F46AF" w:rsidRDefault="0056696E" w:rsidP="0056696E">
      <w:pPr>
        <w:spacing w:before="200" w:after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Predictions are probabilistic, not deterministic</w:t>
      </w:r>
    </w:p>
    <w:p w14:paraId="1FC946D7" w14:textId="77777777" w:rsidR="00BD4BCB" w:rsidRPr="006F46AF" w:rsidRDefault="00000000">
      <w:pPr>
        <w:numPr>
          <w:ilvl w:val="0"/>
          <w:numId w:val="5"/>
        </w:numPr>
        <w:spacing w:before="200" w:line="240" w:lineRule="auto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When my model makes a mistake, what is happening? How does that translate to my use case?</w:t>
      </w:r>
    </w:p>
    <w:p w14:paraId="3B034C64" w14:textId="77777777" w:rsidR="00A24B1F" w:rsidRPr="006F46AF" w:rsidRDefault="00A24B1F" w:rsidP="00A24B1F">
      <w:pPr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False positive: Employee is predicted to leave but stays — may trigger unnecessary retention efforts.</w:t>
      </w:r>
    </w:p>
    <w:p w14:paraId="0B007754" w14:textId="77777777" w:rsidR="00A24B1F" w:rsidRPr="006F46AF" w:rsidRDefault="00A24B1F" w:rsidP="00A24B1F">
      <w:pPr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False negative: Employee leaves unexpectedly — missed opportunity for intervention.</w:t>
      </w:r>
    </w:p>
    <w:p w14:paraId="0BBF014A" w14:textId="2BEE812C" w:rsidR="00A24B1F" w:rsidRPr="006F46AF" w:rsidRDefault="00A24B1F" w:rsidP="00A24B1F">
      <w:pPr>
        <w:spacing w:before="200" w:line="240" w:lineRule="auto"/>
        <w:ind w:left="360"/>
        <w:rPr>
          <w:rFonts w:ascii="Google Sans" w:eastAsia="Google Sans" w:hAnsi="Google Sans" w:cs="Google Sans"/>
        </w:rPr>
      </w:pPr>
      <w:r w:rsidRPr="006F46AF">
        <w:rPr>
          <w:rFonts w:ascii="Google Sans" w:eastAsia="Google Sans" w:hAnsi="Google Sans" w:cs="Google Sans"/>
        </w:rPr>
        <w:t>These highlight the importance of using the model as one tool among many in HR strategy.</w:t>
      </w:r>
    </w:p>
    <w:p w14:paraId="1FC946D8" w14:textId="77777777" w:rsidR="00BD4BCB" w:rsidRPr="006F46AF" w:rsidRDefault="00BD4BCB">
      <w:pPr>
        <w:keepLines/>
        <w:spacing w:after="70" w:line="360" w:lineRule="auto"/>
        <w:ind w:left="720"/>
        <w:rPr>
          <w:rFonts w:ascii="Google Sans" w:eastAsia="Google Sans" w:hAnsi="Google Sans" w:cs="Google Sans"/>
          <w:b/>
        </w:rPr>
      </w:pPr>
    </w:p>
    <w:sectPr w:rsidR="00BD4BCB" w:rsidRPr="006F46AF">
      <w:pgSz w:w="12240" w:h="15840"/>
      <w:pgMar w:top="720" w:right="720" w:bottom="72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C95B290" w14:textId="77777777" w:rsidR="00D945C9" w:rsidRDefault="00D945C9">
      <w:pPr>
        <w:spacing w:line="240" w:lineRule="auto"/>
      </w:pPr>
      <w:r>
        <w:separator/>
      </w:r>
    </w:p>
  </w:endnote>
  <w:endnote w:type="continuationSeparator" w:id="0">
    <w:p w14:paraId="6423C123" w14:textId="77777777" w:rsidR="00D945C9" w:rsidRDefault="00D945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2B1C8F2B-CB2B-4551-8FBD-59F1B09A82AC}"/>
    <w:embedBold r:id="rId2" w:fontKey="{B0108F62-D3BD-494A-9425-D5D8EDC502ED}"/>
    <w:embedItalic r:id="rId3" w:fontKey="{179BEF28-08FC-400C-B276-E158547B116E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888E9CDC-6E00-4879-A055-9B0E6286A45F}"/>
    <w:embedItalic r:id="rId5" w:fontKey="{26BB47FA-FD09-43D6-BCE1-7076184E944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522D7D55-0793-4D47-9647-17CAACAFCFE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0DFD3913-345A-467B-AAB1-32311380195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946E7" w14:textId="46FABBE2" w:rsidR="00BD4BCB" w:rsidRDefault="00000000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F91DFF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946E9" w14:textId="77777777" w:rsidR="00BD4BCB" w:rsidRDefault="00BD4BCB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172BC2" w14:textId="77777777" w:rsidR="00D945C9" w:rsidRDefault="00D945C9">
      <w:pPr>
        <w:spacing w:line="240" w:lineRule="auto"/>
      </w:pPr>
      <w:r>
        <w:separator/>
      </w:r>
    </w:p>
  </w:footnote>
  <w:footnote w:type="continuationSeparator" w:id="0">
    <w:p w14:paraId="6A13FD01" w14:textId="77777777" w:rsidR="00D945C9" w:rsidRDefault="00D945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946E4" w14:textId="77777777" w:rsidR="00BD4BCB" w:rsidRDefault="00BD4BCB"/>
  <w:p w14:paraId="1FC946E5" w14:textId="77777777" w:rsidR="00BD4BCB" w:rsidRDefault="00000000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  <w:t xml:space="preserve">                                                             </w:t>
    </w:r>
  </w:p>
  <w:p w14:paraId="1FC946E6" w14:textId="77777777" w:rsidR="00BD4BCB" w:rsidRDefault="00000000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1FC946EA" wp14:editId="1FC946EB">
          <wp:extent cx="952500" cy="38100"/>
          <wp:effectExtent l="0" t="0" r="0" b="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C946E8" w14:textId="77777777" w:rsidR="00BD4BCB" w:rsidRDefault="00000000">
    <w:r>
      <w:rPr>
        <w:noProof/>
      </w:rPr>
      <w:drawing>
        <wp:anchor distT="0" distB="0" distL="0" distR="0" simplePos="0" relativeHeight="251658240" behindDoc="0" locked="0" layoutInCell="1" hidden="0" allowOverlap="1" wp14:anchorId="1FC946EC" wp14:editId="1FC946ED">
          <wp:simplePos x="0" y="0"/>
          <wp:positionH relativeFrom="column">
            <wp:posOffset>-919162</wp:posOffset>
          </wp:positionH>
          <wp:positionV relativeFrom="paragraph">
            <wp:posOffset>-104774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15B64"/>
    <w:multiLevelType w:val="multilevel"/>
    <w:tmpl w:val="97343546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7946E3D"/>
    <w:multiLevelType w:val="multilevel"/>
    <w:tmpl w:val="F06889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9D60CC4"/>
    <w:multiLevelType w:val="multilevel"/>
    <w:tmpl w:val="EE085352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1413042"/>
    <w:multiLevelType w:val="multilevel"/>
    <w:tmpl w:val="13146C5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CD514C6"/>
    <w:multiLevelType w:val="multilevel"/>
    <w:tmpl w:val="2F3A487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432212E"/>
    <w:multiLevelType w:val="multilevel"/>
    <w:tmpl w:val="1812A8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7B84515"/>
    <w:multiLevelType w:val="multilevel"/>
    <w:tmpl w:val="1630A8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64B754F"/>
    <w:multiLevelType w:val="multilevel"/>
    <w:tmpl w:val="4E8E35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F3A79C1"/>
    <w:multiLevelType w:val="multilevel"/>
    <w:tmpl w:val="86D2AA9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27087425">
    <w:abstractNumId w:val="1"/>
  </w:num>
  <w:num w:numId="2" w16cid:durableId="903175903">
    <w:abstractNumId w:val="8"/>
  </w:num>
  <w:num w:numId="3" w16cid:durableId="735399411">
    <w:abstractNumId w:val="4"/>
  </w:num>
  <w:num w:numId="4" w16cid:durableId="1447584073">
    <w:abstractNumId w:val="2"/>
  </w:num>
  <w:num w:numId="5" w16cid:durableId="584147870">
    <w:abstractNumId w:val="5"/>
  </w:num>
  <w:num w:numId="6" w16cid:durableId="1627395200">
    <w:abstractNumId w:val="6"/>
  </w:num>
  <w:num w:numId="7" w16cid:durableId="71582633">
    <w:abstractNumId w:val="3"/>
  </w:num>
  <w:num w:numId="8" w16cid:durableId="1418290574">
    <w:abstractNumId w:val="0"/>
  </w:num>
  <w:num w:numId="9" w16cid:durableId="92341426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4BCB"/>
    <w:rsid w:val="00010F47"/>
    <w:rsid w:val="00010FA6"/>
    <w:rsid w:val="000352EB"/>
    <w:rsid w:val="000525EF"/>
    <w:rsid w:val="000876D1"/>
    <w:rsid w:val="00090800"/>
    <w:rsid w:val="000B27E9"/>
    <w:rsid w:val="001008D2"/>
    <w:rsid w:val="001A74E6"/>
    <w:rsid w:val="002341DA"/>
    <w:rsid w:val="00252333"/>
    <w:rsid w:val="00276621"/>
    <w:rsid w:val="0028041A"/>
    <w:rsid w:val="0029021C"/>
    <w:rsid w:val="002C0CB8"/>
    <w:rsid w:val="002F0513"/>
    <w:rsid w:val="00306195"/>
    <w:rsid w:val="003829CE"/>
    <w:rsid w:val="003A081B"/>
    <w:rsid w:val="003C3B59"/>
    <w:rsid w:val="003C7E7C"/>
    <w:rsid w:val="00465622"/>
    <w:rsid w:val="004B7A4D"/>
    <w:rsid w:val="004F2E54"/>
    <w:rsid w:val="00546C45"/>
    <w:rsid w:val="00547B73"/>
    <w:rsid w:val="00551FCB"/>
    <w:rsid w:val="0056696E"/>
    <w:rsid w:val="00590D90"/>
    <w:rsid w:val="005B05C6"/>
    <w:rsid w:val="00610A88"/>
    <w:rsid w:val="00621420"/>
    <w:rsid w:val="00650BAD"/>
    <w:rsid w:val="00653B97"/>
    <w:rsid w:val="006D2BE9"/>
    <w:rsid w:val="006F46AF"/>
    <w:rsid w:val="006F669E"/>
    <w:rsid w:val="00745493"/>
    <w:rsid w:val="0078227D"/>
    <w:rsid w:val="007934FF"/>
    <w:rsid w:val="007B3F09"/>
    <w:rsid w:val="007C2AC7"/>
    <w:rsid w:val="007C62AF"/>
    <w:rsid w:val="007E4390"/>
    <w:rsid w:val="0081322A"/>
    <w:rsid w:val="00831403"/>
    <w:rsid w:val="008838DA"/>
    <w:rsid w:val="00886E54"/>
    <w:rsid w:val="00887B69"/>
    <w:rsid w:val="008A30E3"/>
    <w:rsid w:val="008C025C"/>
    <w:rsid w:val="00925E06"/>
    <w:rsid w:val="00941C71"/>
    <w:rsid w:val="009465A1"/>
    <w:rsid w:val="00951B53"/>
    <w:rsid w:val="00A24B1F"/>
    <w:rsid w:val="00A2730F"/>
    <w:rsid w:val="00A316F7"/>
    <w:rsid w:val="00A317D0"/>
    <w:rsid w:val="00A408DB"/>
    <w:rsid w:val="00A966B7"/>
    <w:rsid w:val="00B01A7E"/>
    <w:rsid w:val="00B05967"/>
    <w:rsid w:val="00B17D74"/>
    <w:rsid w:val="00B410DC"/>
    <w:rsid w:val="00B43D16"/>
    <w:rsid w:val="00B762DE"/>
    <w:rsid w:val="00BB07AB"/>
    <w:rsid w:val="00BC050A"/>
    <w:rsid w:val="00BC7CBC"/>
    <w:rsid w:val="00BD4BCB"/>
    <w:rsid w:val="00C0636E"/>
    <w:rsid w:val="00C306AC"/>
    <w:rsid w:val="00C837ED"/>
    <w:rsid w:val="00C867A7"/>
    <w:rsid w:val="00CB2688"/>
    <w:rsid w:val="00CD0BD8"/>
    <w:rsid w:val="00D3025E"/>
    <w:rsid w:val="00D34403"/>
    <w:rsid w:val="00D945C9"/>
    <w:rsid w:val="00DC15E4"/>
    <w:rsid w:val="00DD488B"/>
    <w:rsid w:val="00E16CDD"/>
    <w:rsid w:val="00E20DFF"/>
    <w:rsid w:val="00E478FF"/>
    <w:rsid w:val="00E602E6"/>
    <w:rsid w:val="00E95F8D"/>
    <w:rsid w:val="00ED5B60"/>
    <w:rsid w:val="00EF4E45"/>
    <w:rsid w:val="00F31014"/>
    <w:rsid w:val="00F355BB"/>
    <w:rsid w:val="00F458C4"/>
    <w:rsid w:val="00F91DFF"/>
    <w:rsid w:val="00FA0E75"/>
    <w:rsid w:val="00FB197A"/>
    <w:rsid w:val="00FB44A4"/>
    <w:rsid w:val="00FF1B63"/>
    <w:rsid w:val="00FF5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94625"/>
  <w15:docId w15:val="{D3F07758-F230-473E-9315-BD57C32A2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5553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16</Pages>
  <Words>3222</Words>
  <Characters>18367</Characters>
  <Application>Microsoft Office Word</Application>
  <DocSecurity>0</DocSecurity>
  <Lines>153</Lines>
  <Paragraphs>43</Paragraphs>
  <ScaleCrop>false</ScaleCrop>
  <Company/>
  <LinksUpToDate>false</LinksUpToDate>
  <CharactersWithSpaces>21546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Sebastien Lindsay</dc:creator>
  <cp:lastModifiedBy>Sebastien Lindsay</cp:lastModifiedBy>
  <cp:revision>96</cp:revision>
  <dcterms:created xsi:type="dcterms:W3CDTF">2025-05-28T19:48:00Z</dcterms:created>
  <dcterms:modified xsi:type="dcterms:W3CDTF">2025-05-28T21:49:00Z</dcterms:modified>
</cp:coreProperties>
</file>