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9q7y9cbhs2k" w:id="0"/>
      <w:bookmarkEnd w:id="0"/>
      <w:r w:rsidDel="00000000" w:rsidR="00000000" w:rsidRPr="00000000">
        <w:rPr>
          <w:rtl w:val="0"/>
        </w:rPr>
        <w:t xml:space="preserve">APLICANDO SEO AL PROYECTO: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 Optimiza imagenes: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Se comprime imagen en calidad .png y se ahorra en promedio un 20% de tamaño en las imagenes.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2- Se colocan 2 etiquetas meta: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meta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"keywords"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"Mi-Porfolio utilizando html, css, bootstrap, sass. git y github"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&lt;</w:t>
      </w:r>
      <w:r w:rsidDel="00000000" w:rsidR="00000000" w:rsidRPr="00000000">
        <w:rPr>
          <w:rtl w:val="0"/>
        </w:rPr>
        <w:t xml:space="preserve">meta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"description"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"Realice un Porfolio siguiendo el curso de CoderHouse"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3- En la seccion “Acerca-De-Mi” utilice las etiquetas &lt;strong&gt;&lt;strong/&gt; para resaltar nombre y profesión.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4- En la sección “miPorfolio” agregue las etiquetas &lt;em&gt;&lt;em/&gt; para resaltar los estudios realizados.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rPr>
          <w:color w:val="000000"/>
          <w:sz w:val="52"/>
          <w:szCs w:val="52"/>
        </w:rPr>
      </w:pPr>
      <w:bookmarkStart w:colFirst="0" w:colLast="0" w:name="_sbon0o6u2rdj" w:id="1"/>
      <w:bookmarkEnd w:id="1"/>
      <w:r w:rsidDel="00000000" w:rsidR="00000000" w:rsidRPr="00000000">
        <w:rPr>
          <w:color w:val="000000"/>
          <w:sz w:val="52"/>
          <w:szCs w:val="52"/>
          <w:rtl w:val="0"/>
        </w:rPr>
        <w:t xml:space="preserve">APLICANDO SASS: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1- Se aplica sass en todo el proyecto.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2- en la page “Habilidades se aplica un FOR quedando de la siguiente manera: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through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.imag-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#{$i}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img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#{$i}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