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B9D1" w14:textId="69525517" w:rsidR="00C8442D" w:rsidRDefault="00C8442D">
      <w:r>
        <w:t>Presentación</w:t>
      </w:r>
    </w:p>
    <w:p w14:paraId="57F1CFCE" w14:textId="155391E3" w:rsidR="009712E5" w:rsidRDefault="00C8442D">
      <w:r>
        <w:t>Somos una cervecería artesanal de la ciudad de Medellín, Colombia nuestra inspiración es la pasión de crear nuevas cervezas que otorguen una mar de experiencias para los sentidos</w:t>
      </w:r>
      <w:r w:rsidR="006C205A">
        <w:t xml:space="preserve">, y </w:t>
      </w:r>
      <w:r w:rsidR="00961C65">
        <w:t xml:space="preserve">la libertad de tomar la </w:t>
      </w:r>
      <w:r w:rsidR="005259B2">
        <w:t>mejor pola… para gustos las polas</w:t>
      </w:r>
      <w:r w:rsidR="006A4EDD">
        <w:t>.</w:t>
      </w:r>
    </w:p>
    <w:p w14:paraId="2298C7BB" w14:textId="5A330DED" w:rsidR="00C8442D" w:rsidRDefault="00C8442D"/>
    <w:p w14:paraId="73AA1164" w14:textId="199A161E" w:rsidR="00C8442D" w:rsidRDefault="00C8442D">
      <w:r>
        <w:t>Información de la pola</w:t>
      </w:r>
    </w:p>
    <w:p w14:paraId="474F4DD2" w14:textId="00DA28BB" w:rsidR="00C8442D" w:rsidRDefault="00C8442D">
      <w:r w:rsidRPr="006C205A">
        <w:rPr>
          <w:b/>
          <w:bCs/>
        </w:rPr>
        <w:t>Pacifica</w:t>
      </w:r>
      <w:r>
        <w:t>:</w:t>
      </w:r>
    </w:p>
    <w:p w14:paraId="4C592BC1" w14:textId="040481F3" w:rsidR="00C8442D" w:rsidRDefault="00C8442D">
      <w:r>
        <w:t>Aroma: 4</w:t>
      </w:r>
    </w:p>
    <w:p w14:paraId="3BF9F80E" w14:textId="760C2F8E" w:rsidR="00C8442D" w:rsidRDefault="00C8442D">
      <w:r>
        <w:t>amargor: 1</w:t>
      </w:r>
    </w:p>
    <w:p w14:paraId="4C896401" w14:textId="5DF1417F" w:rsidR="00C8442D" w:rsidRDefault="00C8442D">
      <w:r>
        <w:t>Cuerpo: 2</w:t>
      </w:r>
    </w:p>
    <w:p w14:paraId="0F8A8F03" w14:textId="497A3404" w:rsidR="006C205A" w:rsidRPr="006C205A" w:rsidRDefault="006C205A" w:rsidP="006C205A">
      <w:pPr>
        <w:rPr>
          <w:b/>
          <w:bCs/>
        </w:rPr>
      </w:pPr>
      <w:r w:rsidRPr="006C205A">
        <w:rPr>
          <w:b/>
          <w:bCs/>
        </w:rPr>
        <w:t>Roja</w:t>
      </w:r>
      <w:r w:rsidRPr="006C205A">
        <w:rPr>
          <w:b/>
          <w:bCs/>
        </w:rPr>
        <w:t>:</w:t>
      </w:r>
    </w:p>
    <w:p w14:paraId="519D2999" w14:textId="77777777" w:rsidR="006C205A" w:rsidRDefault="006C205A" w:rsidP="006C205A">
      <w:r>
        <w:t>Aroma: 4</w:t>
      </w:r>
    </w:p>
    <w:p w14:paraId="1551C5AD" w14:textId="215B6154" w:rsidR="006C205A" w:rsidRDefault="006C205A" w:rsidP="006C205A">
      <w:r>
        <w:t xml:space="preserve">amargor: </w:t>
      </w:r>
      <w:r>
        <w:t>4</w:t>
      </w:r>
    </w:p>
    <w:p w14:paraId="7D193152" w14:textId="1172E409" w:rsidR="006C205A" w:rsidRDefault="006C205A" w:rsidP="006C205A">
      <w:r>
        <w:t xml:space="preserve">Cuerpo: </w:t>
      </w:r>
      <w:r>
        <w:t>3</w:t>
      </w:r>
    </w:p>
    <w:p w14:paraId="25CE79FC" w14:textId="1B1674CE" w:rsidR="006C205A" w:rsidRPr="006C205A" w:rsidRDefault="006C205A" w:rsidP="006C205A">
      <w:pPr>
        <w:rPr>
          <w:b/>
          <w:bCs/>
        </w:rPr>
      </w:pPr>
      <w:r w:rsidRPr="006C205A">
        <w:rPr>
          <w:b/>
          <w:bCs/>
        </w:rPr>
        <w:t>atlanta</w:t>
      </w:r>
      <w:r w:rsidRPr="006C205A">
        <w:rPr>
          <w:b/>
          <w:bCs/>
        </w:rPr>
        <w:t>:</w:t>
      </w:r>
    </w:p>
    <w:p w14:paraId="7D2A7B74" w14:textId="573CB3F5" w:rsidR="006C205A" w:rsidRDefault="006C205A" w:rsidP="006C205A">
      <w:r>
        <w:t xml:space="preserve">Aroma: </w:t>
      </w:r>
      <w:r>
        <w:t>3</w:t>
      </w:r>
    </w:p>
    <w:p w14:paraId="61CF1935" w14:textId="6194A5EF" w:rsidR="006C205A" w:rsidRDefault="006C205A" w:rsidP="006C205A">
      <w:r>
        <w:t xml:space="preserve">amargor: </w:t>
      </w:r>
      <w:r>
        <w:t>2</w:t>
      </w:r>
    </w:p>
    <w:p w14:paraId="6107010F" w14:textId="009DCF78" w:rsidR="006C205A" w:rsidRDefault="006C205A" w:rsidP="006C205A">
      <w:r>
        <w:t xml:space="preserve">Cuerpo: </w:t>
      </w:r>
      <w:r>
        <w:t>4</w:t>
      </w:r>
    </w:p>
    <w:p w14:paraId="718DA259" w14:textId="10164F5A" w:rsidR="006C205A" w:rsidRDefault="006C205A" w:rsidP="006C205A">
      <w:r w:rsidRPr="006C205A">
        <w:rPr>
          <w:b/>
          <w:bCs/>
        </w:rPr>
        <w:t>caribe</w:t>
      </w:r>
      <w:r>
        <w:t>:</w:t>
      </w:r>
    </w:p>
    <w:p w14:paraId="619A25F8" w14:textId="62BE92F2" w:rsidR="006C205A" w:rsidRDefault="006C205A" w:rsidP="006C205A">
      <w:r>
        <w:t xml:space="preserve">Aroma: </w:t>
      </w:r>
      <w:r>
        <w:t>3</w:t>
      </w:r>
    </w:p>
    <w:p w14:paraId="71AF7BD3" w14:textId="519848E5" w:rsidR="006C205A" w:rsidRDefault="006C205A" w:rsidP="006C205A">
      <w:r>
        <w:t xml:space="preserve">amargor: </w:t>
      </w:r>
      <w:r>
        <w:t>2</w:t>
      </w:r>
    </w:p>
    <w:p w14:paraId="742E3A98" w14:textId="77777777" w:rsidR="006C205A" w:rsidRDefault="006C205A" w:rsidP="006C205A">
      <w:r>
        <w:t>Cuerpo: 2</w:t>
      </w:r>
    </w:p>
    <w:p w14:paraId="412CDFAC" w14:textId="77777777" w:rsidR="006C205A" w:rsidRDefault="006C205A" w:rsidP="006C205A"/>
    <w:p w14:paraId="7FA2DB92" w14:textId="77777777" w:rsidR="006C205A" w:rsidRDefault="006C205A" w:rsidP="006C205A"/>
    <w:p w14:paraId="0B6A7EAE" w14:textId="77777777" w:rsidR="006C205A" w:rsidRDefault="006C205A"/>
    <w:p w14:paraId="7C5DB403" w14:textId="77777777" w:rsidR="00C8442D" w:rsidRDefault="00C8442D"/>
    <w:sectPr w:rsidR="00C8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2D"/>
    <w:rsid w:val="005259B2"/>
    <w:rsid w:val="006A4EDD"/>
    <w:rsid w:val="006C205A"/>
    <w:rsid w:val="00961C65"/>
    <w:rsid w:val="009712E5"/>
    <w:rsid w:val="00AB6D2A"/>
    <w:rsid w:val="00C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B2C8"/>
  <w15:chartTrackingRefBased/>
  <w15:docId w15:val="{5E9369B3-5A29-43B3-8C75-496F7F5F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Londoño Pulgarín</dc:creator>
  <cp:keywords/>
  <dc:description/>
  <cp:lastModifiedBy>Daniel Felipe Londoño Pulgarín</cp:lastModifiedBy>
  <cp:revision>2</cp:revision>
  <dcterms:created xsi:type="dcterms:W3CDTF">2022-04-28T20:17:00Z</dcterms:created>
  <dcterms:modified xsi:type="dcterms:W3CDTF">2022-04-28T20:45:00Z</dcterms:modified>
</cp:coreProperties>
</file>