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65D9E" w:rsidRDefault="00000000">
      <w:pPr>
        <w:rPr>
          <w:b/>
        </w:rPr>
      </w:pPr>
      <w:r>
        <w:rPr>
          <w:b/>
          <w:color w:val="FF0000"/>
          <w:sz w:val="28"/>
          <w:szCs w:val="28"/>
        </w:rPr>
        <w:t>uso de librería panda:</w:t>
      </w:r>
      <w:r>
        <w:br/>
      </w:r>
      <w:r>
        <w:br/>
      </w:r>
      <w:r>
        <w:rPr>
          <w:b/>
          <w:sz w:val="26"/>
          <w:szCs w:val="26"/>
        </w:rPr>
        <w:t>cargue de archivos</w:t>
      </w:r>
    </w:p>
    <w:p w:rsidR="00365D9E" w:rsidRDefault="00000000">
      <w:r>
        <w:t>tiempo de ejecución de carga: 31s</w:t>
      </w:r>
    </w:p>
    <w:p w:rsidR="00365D9E" w:rsidRDefault="00000000">
      <w:r>
        <w:rPr>
          <w:noProof/>
        </w:rPr>
        <w:drawing>
          <wp:inline distT="114300" distB="114300" distL="114300" distR="114300">
            <wp:extent cx="5731200" cy="1206500"/>
            <wp:effectExtent l="0" t="0" r="0" b="0"/>
            <wp:docPr id="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D9E" w:rsidRDefault="00000000">
      <w:r>
        <w:t>Consumo de recursos de máquina con 2 archivos:</w:t>
      </w:r>
    </w:p>
    <w:p w:rsidR="00365D9E" w:rsidRDefault="00000000">
      <w:r>
        <w:rPr>
          <w:noProof/>
        </w:rPr>
        <w:drawing>
          <wp:inline distT="114300" distB="114300" distL="114300" distR="114300">
            <wp:extent cx="5729288" cy="1905000"/>
            <wp:effectExtent l="0" t="0" r="0" b="0"/>
            <wp:docPr id="2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D9E" w:rsidRDefault="00365D9E">
      <w:pPr>
        <w:rPr>
          <w:b/>
          <w:sz w:val="26"/>
          <w:szCs w:val="26"/>
        </w:rPr>
      </w:pPr>
    </w:p>
    <w:p w:rsidR="00365D9E" w:rsidRDefault="00000000">
      <w:r>
        <w:t>Tiempo de ejecución: 21s</w:t>
      </w:r>
      <w:r>
        <w:br/>
      </w:r>
      <w:r>
        <w:rPr>
          <w:noProof/>
        </w:rPr>
        <w:drawing>
          <wp:inline distT="114300" distB="114300" distL="114300" distR="114300">
            <wp:extent cx="5731200" cy="4699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D9E" w:rsidRDefault="00365D9E">
      <w:pPr>
        <w:rPr>
          <w:color w:val="CC0000"/>
        </w:rPr>
      </w:pPr>
    </w:p>
    <w:p w:rsidR="00365D9E" w:rsidRDefault="00365D9E">
      <w:pPr>
        <w:rPr>
          <w:color w:val="CC0000"/>
        </w:rPr>
      </w:pPr>
    </w:p>
    <w:p w:rsidR="00365D9E" w:rsidRDefault="00000000">
      <w:r>
        <w:rPr>
          <w:b/>
        </w:rPr>
        <w:t>Resultado en prueba:</w:t>
      </w:r>
      <w:r>
        <w:br/>
        <w:t xml:space="preserve">se evidencia que al concatenar los dos archivos con panda consume toda la </w:t>
      </w:r>
      <w:proofErr w:type="spellStart"/>
      <w:r>
        <w:t>ram</w:t>
      </w:r>
      <w:proofErr w:type="spellEnd"/>
      <w:r>
        <w:t xml:space="preserve"> posible por ende se procede a usar solo un archivo sin concatenar</w:t>
      </w:r>
    </w:p>
    <w:p w:rsidR="00365D9E" w:rsidRDefault="00365D9E"/>
    <w:p w:rsidR="00365D9E" w:rsidRDefault="00365D9E"/>
    <w:p w:rsidR="00365D9E" w:rsidRDefault="00365D9E"/>
    <w:p w:rsidR="00365D9E" w:rsidRDefault="00365D9E"/>
    <w:p w:rsidR="00365D9E" w:rsidRDefault="00365D9E"/>
    <w:p w:rsidR="00365D9E" w:rsidRDefault="00365D9E"/>
    <w:p w:rsidR="00365D9E" w:rsidRDefault="00365D9E"/>
    <w:p w:rsidR="00365D9E" w:rsidRDefault="00365D9E"/>
    <w:p w:rsidR="00365D9E" w:rsidRDefault="00365D9E"/>
    <w:p w:rsidR="00365D9E" w:rsidRDefault="00365D9E"/>
    <w:p w:rsidR="00365D9E" w:rsidRDefault="00365D9E"/>
    <w:p w:rsidR="00365D9E" w:rsidRDefault="00365D9E"/>
    <w:p w:rsidR="00365D9E" w:rsidRDefault="00365D9E"/>
    <w:p w:rsidR="00F464CA" w:rsidRPr="00F464CA" w:rsidRDefault="00F464CA">
      <w:pPr>
        <w:rPr>
          <w:u w:val="single"/>
        </w:rPr>
      </w:pPr>
    </w:p>
    <w:p w:rsidR="00365D9E" w:rsidRDefault="00365D9E"/>
    <w:p w:rsidR="00365D9E" w:rsidRDefault="00000000">
      <w:r>
        <w:rPr>
          <w:b/>
          <w:color w:val="FF0000"/>
          <w:sz w:val="28"/>
          <w:szCs w:val="28"/>
        </w:rPr>
        <w:lastRenderedPageBreak/>
        <w:t>Uso librería panda 1 archivo:</w:t>
      </w:r>
    </w:p>
    <w:p w:rsidR="00365D9E" w:rsidRDefault="00365D9E"/>
    <w:p w:rsidR="00365D9E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cargue de archivo</w:t>
      </w:r>
    </w:p>
    <w:p w:rsidR="00365D9E" w:rsidRDefault="00000000">
      <w:r>
        <w:t>tiempo de ejecución: 28s desde las 18:37 hasta las 18:55</w:t>
      </w:r>
    </w:p>
    <w:p w:rsidR="00365D9E" w:rsidRDefault="00000000">
      <w:r>
        <w:rPr>
          <w:noProof/>
        </w:rPr>
        <w:drawing>
          <wp:inline distT="114300" distB="114300" distL="114300" distR="114300">
            <wp:extent cx="5731200" cy="1600200"/>
            <wp:effectExtent l="0" t="0" r="0" b="0"/>
            <wp:docPr id="28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D9E" w:rsidRDefault="00000000">
      <w:r>
        <w:t>Consumo de recursos de máquina:</w:t>
      </w:r>
    </w:p>
    <w:p w:rsidR="00365D9E" w:rsidRDefault="00000000">
      <w:r>
        <w:rPr>
          <w:noProof/>
        </w:rPr>
        <w:drawing>
          <wp:inline distT="114300" distB="114300" distL="114300" distR="114300">
            <wp:extent cx="5757863" cy="2038350"/>
            <wp:effectExtent l="0" t="0" r="0" b="0"/>
            <wp:docPr id="31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7863" cy="203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D9E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concatenación</w:t>
      </w:r>
    </w:p>
    <w:p w:rsidR="00365D9E" w:rsidRDefault="00000000">
      <w:r>
        <w:t>tiempo de ejecución: 0s</w:t>
      </w:r>
    </w:p>
    <w:p w:rsidR="00365D9E" w:rsidRDefault="00000000">
      <w:r>
        <w:rPr>
          <w:noProof/>
        </w:rPr>
        <w:drawing>
          <wp:inline distT="114300" distB="114300" distL="114300" distR="114300">
            <wp:extent cx="5731200" cy="520700"/>
            <wp:effectExtent l="0" t="0" r="0" b="0"/>
            <wp:docPr id="21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365D9E" w:rsidRDefault="00000000">
      <w:r>
        <w:t>Consumo de recursos de máquina:</w:t>
      </w:r>
    </w:p>
    <w:p w:rsidR="00365D9E" w:rsidRDefault="00000000">
      <w:r>
        <w:rPr>
          <w:noProof/>
        </w:rPr>
        <w:drawing>
          <wp:inline distT="114300" distB="114300" distL="114300" distR="114300">
            <wp:extent cx="5191125" cy="1838325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83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D9E" w:rsidRDefault="00000000">
      <w:r>
        <w:br w:type="page"/>
      </w:r>
    </w:p>
    <w:p w:rsidR="00365D9E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agrupación de la información carga</w:t>
      </w:r>
    </w:p>
    <w:p w:rsidR="00365D9E" w:rsidRDefault="00000000">
      <w:r>
        <w:t>tiempo de ejecución: 1s</w:t>
      </w:r>
    </w:p>
    <w:p w:rsidR="00365D9E" w:rsidRDefault="00000000">
      <w:r>
        <w:rPr>
          <w:noProof/>
        </w:rPr>
        <w:drawing>
          <wp:inline distT="114300" distB="114300" distL="114300" distR="114300">
            <wp:extent cx="5731200" cy="800100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D9E" w:rsidRDefault="00000000">
      <w:r>
        <w:t>Consumo de recursos de máquina:</w:t>
      </w:r>
    </w:p>
    <w:p w:rsidR="00365D9E" w:rsidRDefault="00000000">
      <w:r>
        <w:rPr>
          <w:noProof/>
        </w:rPr>
        <w:drawing>
          <wp:inline distT="114300" distB="114300" distL="114300" distR="114300">
            <wp:extent cx="4933950" cy="1914525"/>
            <wp:effectExtent l="0" t="0" r="0" b="0"/>
            <wp:docPr id="1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D9E" w:rsidRDefault="00365D9E"/>
    <w:p w:rsidR="00365D9E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Enumeración de </w:t>
      </w:r>
      <w:proofErr w:type="spellStart"/>
      <w:r>
        <w:rPr>
          <w:b/>
          <w:sz w:val="26"/>
          <w:szCs w:val="26"/>
        </w:rPr>
        <w:t>lo</w:t>
      </w:r>
      <w:proofErr w:type="spellEnd"/>
      <w:r>
        <w:rPr>
          <w:b/>
          <w:sz w:val="26"/>
          <w:szCs w:val="26"/>
        </w:rPr>
        <w:t xml:space="preserve"> archivos cargados y guarde del </w:t>
      </w:r>
      <w:proofErr w:type="spellStart"/>
      <w:r>
        <w:rPr>
          <w:b/>
          <w:sz w:val="26"/>
          <w:szCs w:val="26"/>
        </w:rPr>
        <w:t>dataFrame</w:t>
      </w:r>
      <w:proofErr w:type="spellEnd"/>
    </w:p>
    <w:p w:rsidR="00365D9E" w:rsidRDefault="00000000">
      <w:pPr>
        <w:rPr>
          <w:b/>
          <w:sz w:val="26"/>
          <w:szCs w:val="26"/>
        </w:rPr>
      </w:pPr>
      <w:r>
        <w:t>tiempo de ejecución: 0s</w:t>
      </w:r>
    </w:p>
    <w:p w:rsidR="00365D9E" w:rsidRDefault="00000000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>
            <wp:extent cx="5731200" cy="431800"/>
            <wp:effectExtent l="0" t="0" r="0" b="0"/>
            <wp:docPr id="2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D9E" w:rsidRDefault="00000000">
      <w:r>
        <w:t>Consumo de recursos de máquina:</w:t>
      </w:r>
    </w:p>
    <w:p w:rsidR="00365D9E" w:rsidRDefault="00000000">
      <w:r>
        <w:rPr>
          <w:noProof/>
        </w:rPr>
        <w:drawing>
          <wp:inline distT="114300" distB="114300" distL="114300" distR="114300">
            <wp:extent cx="4476750" cy="196215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96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D9E" w:rsidRDefault="00365D9E"/>
    <w:p w:rsidR="00365D9E" w:rsidRDefault="00365D9E"/>
    <w:p w:rsidR="00365D9E" w:rsidRDefault="00000000">
      <w:r>
        <w:br w:type="page"/>
      </w:r>
    </w:p>
    <w:p w:rsidR="00365D9E" w:rsidRDefault="00365D9E"/>
    <w:p w:rsidR="00365D9E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lectura del archivo creado con panda</w:t>
      </w:r>
    </w:p>
    <w:p w:rsidR="00365D9E" w:rsidRDefault="00000000">
      <w:pPr>
        <w:rPr>
          <w:b/>
          <w:sz w:val="26"/>
          <w:szCs w:val="26"/>
        </w:rPr>
      </w:pPr>
      <w:r>
        <w:t>tiempo de ejecución: 0s</w:t>
      </w:r>
      <w:r>
        <w:rPr>
          <w:b/>
          <w:sz w:val="26"/>
          <w:szCs w:val="26"/>
        </w:rPr>
        <w:br/>
      </w:r>
      <w:r>
        <w:rPr>
          <w:b/>
          <w:noProof/>
          <w:sz w:val="26"/>
          <w:szCs w:val="26"/>
        </w:rPr>
        <w:drawing>
          <wp:inline distT="114300" distB="114300" distL="114300" distR="114300">
            <wp:extent cx="5731200" cy="3746500"/>
            <wp:effectExtent l="0" t="0" r="0" b="0"/>
            <wp:docPr id="1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D9E" w:rsidRDefault="00000000">
      <w:r>
        <w:t>Consumo de recursos de máquina:</w:t>
      </w:r>
    </w:p>
    <w:p w:rsidR="00365D9E" w:rsidRDefault="00000000">
      <w:r>
        <w:rPr>
          <w:noProof/>
        </w:rPr>
        <w:drawing>
          <wp:inline distT="114300" distB="114300" distL="114300" distR="114300">
            <wp:extent cx="4876800" cy="197167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71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D9E" w:rsidRDefault="00365D9E"/>
    <w:p w:rsidR="00365D9E" w:rsidRDefault="00000000">
      <w:pPr>
        <w:rPr>
          <w:b/>
          <w:sz w:val="26"/>
          <w:szCs w:val="26"/>
        </w:rPr>
      </w:pPr>
      <w:r>
        <w:br w:type="page"/>
      </w:r>
    </w:p>
    <w:p w:rsidR="00365D9E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se lee el archivo y se saca un resumen simple del archivo</w:t>
      </w:r>
    </w:p>
    <w:p w:rsidR="00365D9E" w:rsidRDefault="00000000">
      <w:pPr>
        <w:rPr>
          <w:b/>
          <w:sz w:val="26"/>
          <w:szCs w:val="26"/>
        </w:rPr>
      </w:pPr>
      <w:r>
        <w:t>tiempo de ejecución: 0s</w:t>
      </w:r>
    </w:p>
    <w:p w:rsidR="00365D9E" w:rsidRDefault="00000000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>
            <wp:extent cx="5731200" cy="2832100"/>
            <wp:effectExtent l="0" t="0" r="0" b="0"/>
            <wp:docPr id="18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D9E" w:rsidRDefault="00000000">
      <w:r>
        <w:t>Consumo de recursos de máquina:</w:t>
      </w:r>
    </w:p>
    <w:p w:rsidR="00365D9E" w:rsidRDefault="00000000">
      <w:r>
        <w:rPr>
          <w:noProof/>
        </w:rPr>
        <w:drawing>
          <wp:inline distT="114300" distB="114300" distL="114300" distR="114300">
            <wp:extent cx="4876800" cy="19716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71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D9E" w:rsidRDefault="00365D9E"/>
    <w:p w:rsidR="00365D9E" w:rsidRDefault="00000000">
      <w:pPr>
        <w:rPr>
          <w:b/>
          <w:color w:val="FF0000"/>
          <w:sz w:val="28"/>
          <w:szCs w:val="28"/>
        </w:rPr>
      </w:pPr>
      <w:r>
        <w:br w:type="page"/>
      </w:r>
    </w:p>
    <w:p w:rsidR="00365D9E" w:rsidRDefault="0000000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 xml:space="preserve">uso de librería </w:t>
      </w:r>
      <w:proofErr w:type="spellStart"/>
      <w:r>
        <w:rPr>
          <w:b/>
          <w:color w:val="FF0000"/>
          <w:sz w:val="28"/>
          <w:szCs w:val="28"/>
        </w:rPr>
        <w:t>Spark</w:t>
      </w:r>
      <w:proofErr w:type="spellEnd"/>
      <w:r>
        <w:rPr>
          <w:b/>
          <w:color w:val="FF0000"/>
          <w:sz w:val="28"/>
          <w:szCs w:val="28"/>
        </w:rPr>
        <w:t>:</w:t>
      </w:r>
    </w:p>
    <w:p w:rsidR="00365D9E" w:rsidRDefault="00365D9E">
      <w:pPr>
        <w:rPr>
          <w:b/>
          <w:color w:val="FF0000"/>
          <w:sz w:val="28"/>
          <w:szCs w:val="28"/>
        </w:rPr>
      </w:pPr>
    </w:p>
    <w:p w:rsidR="00365D9E" w:rsidRDefault="00000000">
      <w:r>
        <w:rPr>
          <w:sz w:val="24"/>
          <w:szCs w:val="24"/>
        </w:rPr>
        <w:t>cargue de los 4 archivos</w:t>
      </w:r>
      <w:r>
        <w:t xml:space="preserve"> </w:t>
      </w:r>
    </w:p>
    <w:p w:rsidR="00365D9E" w:rsidRDefault="00000000">
      <w:r>
        <w:t>tiempo de ejecución: 10s</w:t>
      </w:r>
    </w:p>
    <w:p w:rsidR="00365D9E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5731200" cy="1879600"/>
            <wp:effectExtent l="0" t="0" r="0" b="0"/>
            <wp:docPr id="29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D9E" w:rsidRDefault="00000000">
      <w:pPr>
        <w:rPr>
          <w:sz w:val="28"/>
          <w:szCs w:val="28"/>
        </w:rPr>
      </w:pPr>
      <w:r>
        <w:t>Consumo de recursos de máquina:</w:t>
      </w:r>
    </w:p>
    <w:p w:rsidR="00365D9E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4352925" cy="1924050"/>
            <wp:effectExtent l="0" t="0" r="0" b="0"/>
            <wp:docPr id="2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92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D9E" w:rsidRDefault="00365D9E">
      <w:pPr>
        <w:rPr>
          <w:sz w:val="28"/>
          <w:szCs w:val="28"/>
        </w:rPr>
      </w:pPr>
    </w:p>
    <w:p w:rsidR="00365D9E" w:rsidRDefault="00000000">
      <w:r>
        <w:rPr>
          <w:sz w:val="24"/>
          <w:szCs w:val="24"/>
        </w:rPr>
        <w:t>unión de los 4 archivos</w:t>
      </w:r>
      <w:r>
        <w:t xml:space="preserve"> </w:t>
      </w:r>
    </w:p>
    <w:p w:rsidR="00365D9E" w:rsidRDefault="00000000">
      <w:r>
        <w:t>tiempo de ejecución: 0s</w:t>
      </w:r>
    </w:p>
    <w:p w:rsidR="00365D9E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5731200" cy="736600"/>
            <wp:effectExtent l="0" t="0" r="0" b="0"/>
            <wp:docPr id="1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D9E" w:rsidRDefault="00000000">
      <w:r>
        <w:t>Consumo de recursos de máquina:</w:t>
      </w:r>
    </w:p>
    <w:p w:rsidR="00365D9E" w:rsidRDefault="00000000">
      <w:r>
        <w:rPr>
          <w:noProof/>
        </w:rPr>
        <w:drawing>
          <wp:inline distT="114300" distB="114300" distL="114300" distR="114300">
            <wp:extent cx="4610100" cy="1819275"/>
            <wp:effectExtent l="0" t="0" r="0" b="0"/>
            <wp:docPr id="24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81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D9E" w:rsidRDefault="00365D9E"/>
    <w:p w:rsidR="00365D9E" w:rsidRDefault="00000000">
      <w:r>
        <w:rPr>
          <w:sz w:val="24"/>
          <w:szCs w:val="24"/>
        </w:rPr>
        <w:t>agrupación de la información de los archivos</w:t>
      </w:r>
    </w:p>
    <w:p w:rsidR="00365D9E" w:rsidRDefault="00000000">
      <w:r>
        <w:lastRenderedPageBreak/>
        <w:t>tiempo de ejecución: 6s</w:t>
      </w:r>
    </w:p>
    <w:p w:rsidR="00365D9E" w:rsidRDefault="00000000">
      <w:r>
        <w:rPr>
          <w:noProof/>
        </w:rPr>
        <w:drawing>
          <wp:inline distT="114300" distB="114300" distL="114300" distR="114300">
            <wp:extent cx="5731200" cy="2247900"/>
            <wp:effectExtent l="0" t="0" r="0" b="0"/>
            <wp:docPr id="27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D9E" w:rsidRDefault="00000000">
      <w:r>
        <w:t>Consumo de recursos de máquina:</w:t>
      </w:r>
    </w:p>
    <w:p w:rsidR="00365D9E" w:rsidRDefault="00000000">
      <w:r>
        <w:rPr>
          <w:noProof/>
        </w:rPr>
        <w:drawing>
          <wp:inline distT="114300" distB="114300" distL="114300" distR="114300">
            <wp:extent cx="4743450" cy="1885950"/>
            <wp:effectExtent l="0" t="0" r="0" b="0"/>
            <wp:docPr id="2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D9E" w:rsidRDefault="00365D9E"/>
    <w:p w:rsidR="00365D9E" w:rsidRDefault="00000000">
      <w:pPr>
        <w:rPr>
          <w:sz w:val="24"/>
          <w:szCs w:val="24"/>
        </w:rPr>
      </w:pPr>
      <w:r>
        <w:br w:type="page"/>
      </w:r>
    </w:p>
    <w:p w:rsidR="00365D9E" w:rsidRDefault="00000000">
      <w:r>
        <w:rPr>
          <w:sz w:val="24"/>
          <w:szCs w:val="24"/>
        </w:rPr>
        <w:lastRenderedPageBreak/>
        <w:t xml:space="preserve">se crea el archivo con </w:t>
      </w:r>
      <w:proofErr w:type="spellStart"/>
      <w:r>
        <w:rPr>
          <w:sz w:val="24"/>
          <w:szCs w:val="24"/>
        </w:rPr>
        <w:t>spark</w:t>
      </w:r>
      <w:proofErr w:type="spellEnd"/>
      <w:r>
        <w:rPr>
          <w:sz w:val="24"/>
          <w:szCs w:val="24"/>
        </w:rPr>
        <w:t xml:space="preserve"> y se lee los archivos creados por la librería</w:t>
      </w:r>
    </w:p>
    <w:p w:rsidR="00365D9E" w:rsidRDefault="00000000">
      <w:r>
        <w:rPr>
          <w:noProof/>
        </w:rPr>
        <w:drawing>
          <wp:inline distT="114300" distB="114300" distL="114300" distR="114300">
            <wp:extent cx="5731200" cy="2527300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365D9E" w:rsidRDefault="00000000">
      <w:r>
        <w:t>Consumo de recursos de máquina:</w:t>
      </w:r>
    </w:p>
    <w:p w:rsidR="00365D9E" w:rsidRDefault="00000000">
      <w:r>
        <w:rPr>
          <w:noProof/>
        </w:rPr>
        <w:drawing>
          <wp:inline distT="114300" distB="114300" distL="114300" distR="114300">
            <wp:extent cx="4267200" cy="1857375"/>
            <wp:effectExtent l="0" t="0" r="0" b="0"/>
            <wp:docPr id="30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85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D9E" w:rsidRDefault="00365D9E"/>
    <w:p w:rsidR="00365D9E" w:rsidRDefault="00365D9E"/>
    <w:p w:rsidR="00365D9E" w:rsidRDefault="00000000">
      <w:pPr>
        <w:rPr>
          <w:b/>
        </w:rPr>
      </w:pPr>
      <w:r>
        <w:rPr>
          <w:b/>
        </w:rPr>
        <w:t>Resultado de la prueba:</w:t>
      </w:r>
    </w:p>
    <w:p w:rsidR="00365D9E" w:rsidRDefault="00000000">
      <w:r>
        <w:t xml:space="preserve">se evidencia un menor tiempo de ejecución y un uso mucho menor de máquina el cual permite ejecutar los 4 archivos </w:t>
      </w:r>
    </w:p>
    <w:p w:rsidR="00365D9E" w:rsidRDefault="00000000">
      <w:r>
        <w:br w:type="page"/>
      </w:r>
    </w:p>
    <w:p w:rsidR="00365D9E" w:rsidRDefault="0000000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>uso de librería Polar:</w:t>
      </w:r>
    </w:p>
    <w:p w:rsidR="00365D9E" w:rsidRDefault="00000000">
      <w:pPr>
        <w:rPr>
          <w:sz w:val="24"/>
          <w:szCs w:val="24"/>
        </w:rPr>
      </w:pPr>
      <w:r>
        <w:rPr>
          <w:sz w:val="24"/>
          <w:szCs w:val="24"/>
        </w:rPr>
        <w:t>se importa la librería u se cargan los archivos</w:t>
      </w:r>
    </w:p>
    <w:p w:rsidR="00365D9E" w:rsidRDefault="00000000">
      <w:pPr>
        <w:rPr>
          <w:sz w:val="24"/>
          <w:szCs w:val="24"/>
        </w:rPr>
      </w:pPr>
      <w:r>
        <w:t>tiempo de ejecución: 0s</w:t>
      </w:r>
    </w:p>
    <w:p w:rsidR="00365D9E" w:rsidRDefault="00000000">
      <w:pPr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114300" distB="114300" distL="114300" distR="114300">
            <wp:extent cx="5731200" cy="1625600"/>
            <wp:effectExtent l="0" t="0" r="0" b="0"/>
            <wp:docPr id="1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D9E" w:rsidRDefault="00000000">
      <w:pPr>
        <w:rPr>
          <w:b/>
          <w:color w:val="FF0000"/>
          <w:sz w:val="28"/>
          <w:szCs w:val="28"/>
        </w:rPr>
      </w:pPr>
      <w:r>
        <w:t>Consumo de recursos de máquina:</w:t>
      </w:r>
    </w:p>
    <w:p w:rsidR="00365D9E" w:rsidRDefault="00000000">
      <w:pPr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114300" distB="114300" distL="114300" distR="114300">
            <wp:extent cx="4514850" cy="2019300"/>
            <wp:effectExtent l="0" t="0" r="0" b="0"/>
            <wp:docPr id="2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D9E" w:rsidRDefault="00365D9E">
      <w:pPr>
        <w:rPr>
          <w:b/>
          <w:color w:val="FF0000"/>
          <w:sz w:val="28"/>
          <w:szCs w:val="28"/>
        </w:rPr>
      </w:pPr>
    </w:p>
    <w:p w:rsidR="00365D9E" w:rsidRDefault="00000000">
      <w:pPr>
        <w:rPr>
          <w:sz w:val="24"/>
          <w:szCs w:val="24"/>
        </w:rPr>
      </w:pPr>
      <w:r>
        <w:br w:type="page"/>
      </w:r>
    </w:p>
    <w:p w:rsidR="00365D9E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 agrupan los archivos y los campos después se ejecuta un resumen simple de los archivos generados</w:t>
      </w:r>
    </w:p>
    <w:p w:rsidR="00365D9E" w:rsidRDefault="00000000">
      <w:pPr>
        <w:rPr>
          <w:sz w:val="24"/>
          <w:szCs w:val="24"/>
        </w:rPr>
      </w:pPr>
      <w:r>
        <w:t>tiempo de ejecución: 1m</w:t>
      </w:r>
    </w:p>
    <w:p w:rsidR="00365D9E" w:rsidRDefault="00000000">
      <w:pPr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114300" distB="114300" distL="114300" distR="114300">
            <wp:extent cx="5731200" cy="2768600"/>
            <wp:effectExtent l="0" t="0" r="0" b="0"/>
            <wp:docPr id="1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D9E" w:rsidRDefault="00000000">
      <w:r>
        <w:t>Consumo de recursos de máquina:</w:t>
      </w:r>
    </w:p>
    <w:p w:rsidR="00365D9E" w:rsidRDefault="00000000">
      <w:r>
        <w:rPr>
          <w:noProof/>
        </w:rPr>
        <w:drawing>
          <wp:inline distT="114300" distB="114300" distL="114300" distR="114300">
            <wp:extent cx="3952875" cy="185737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85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D9E" w:rsidRDefault="00000000">
      <w:r>
        <w:br w:type="page"/>
      </w:r>
    </w:p>
    <w:p w:rsidR="00365D9E" w:rsidRDefault="0000000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 xml:space="preserve">uso de librería </w:t>
      </w:r>
      <w:proofErr w:type="spellStart"/>
      <w:r>
        <w:rPr>
          <w:b/>
          <w:color w:val="FF0000"/>
          <w:sz w:val="28"/>
          <w:szCs w:val="28"/>
        </w:rPr>
        <w:t>dask</w:t>
      </w:r>
      <w:proofErr w:type="spellEnd"/>
      <w:r>
        <w:rPr>
          <w:b/>
          <w:color w:val="FF0000"/>
          <w:sz w:val="28"/>
          <w:szCs w:val="28"/>
        </w:rPr>
        <w:t>:</w:t>
      </w:r>
    </w:p>
    <w:p w:rsidR="00365D9E" w:rsidRDefault="00000000">
      <w:pPr>
        <w:rPr>
          <w:sz w:val="24"/>
          <w:szCs w:val="24"/>
        </w:rPr>
      </w:pPr>
      <w:r>
        <w:rPr>
          <w:sz w:val="24"/>
          <w:szCs w:val="24"/>
        </w:rPr>
        <w:t>se importa la librería y se cargan los archivos, también se agrupan los archivos</w:t>
      </w:r>
    </w:p>
    <w:p w:rsidR="00365D9E" w:rsidRDefault="00000000">
      <w:pPr>
        <w:rPr>
          <w:sz w:val="24"/>
          <w:szCs w:val="24"/>
        </w:rPr>
      </w:pPr>
      <w:r>
        <w:t>tiempo de ejecución: 0s</w:t>
      </w:r>
    </w:p>
    <w:p w:rsidR="00365D9E" w:rsidRDefault="00000000">
      <w:pPr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114300" distB="114300" distL="114300" distR="114300">
            <wp:extent cx="5731200" cy="2590800"/>
            <wp:effectExtent l="0" t="0" r="0" b="0"/>
            <wp:docPr id="1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D9E" w:rsidRDefault="00000000">
      <w:pPr>
        <w:rPr>
          <w:b/>
          <w:color w:val="FF0000"/>
          <w:sz w:val="28"/>
          <w:szCs w:val="28"/>
        </w:rPr>
      </w:pPr>
      <w:r>
        <w:t>Consumo de recursos de máquina:</w:t>
      </w:r>
    </w:p>
    <w:p w:rsidR="00365D9E" w:rsidRDefault="00000000">
      <w:pPr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114300" distB="114300" distL="114300" distR="114300">
            <wp:extent cx="4572000" cy="1905000"/>
            <wp:effectExtent l="0" t="0" r="0" b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D9E" w:rsidRDefault="00365D9E">
      <w:pPr>
        <w:rPr>
          <w:b/>
          <w:color w:val="FF0000"/>
          <w:sz w:val="28"/>
          <w:szCs w:val="28"/>
        </w:rPr>
      </w:pPr>
    </w:p>
    <w:p w:rsidR="00365D9E" w:rsidRDefault="00000000">
      <w:pPr>
        <w:rPr>
          <w:b/>
        </w:rPr>
      </w:pPr>
      <w:r>
        <w:br w:type="page"/>
      </w:r>
    </w:p>
    <w:p w:rsidR="00365D9E" w:rsidRDefault="00000000">
      <w:pPr>
        <w:rPr>
          <w:b/>
        </w:rPr>
      </w:pPr>
      <w:r>
        <w:rPr>
          <w:b/>
        </w:rPr>
        <w:lastRenderedPageBreak/>
        <w:t>Resultado de la prueba:</w:t>
      </w:r>
    </w:p>
    <w:p w:rsidR="00365D9E" w:rsidRDefault="00000000">
      <w:r>
        <w:t>al</w:t>
      </w:r>
      <w:r>
        <w:rPr>
          <w:b/>
        </w:rPr>
        <w:t xml:space="preserve"> </w:t>
      </w:r>
      <w:r>
        <w:t xml:space="preserve">imprimir los resultados de los 4 archivos supera el máximo de la máquina y muere con 3 pasa </w:t>
      </w:r>
      <w:proofErr w:type="spellStart"/>
      <w:r>
        <w:t>tambien</w:t>
      </w:r>
      <w:proofErr w:type="spellEnd"/>
      <w:r>
        <w:t xml:space="preserve"> lo mismo e incluso con 2 por lo que se implementa solo con 1 archivo</w:t>
      </w:r>
    </w:p>
    <w:p w:rsidR="00365D9E" w:rsidRDefault="00000000">
      <w:r>
        <w:t>tiempo de ejecución: 19s</w:t>
      </w:r>
    </w:p>
    <w:p w:rsidR="00365D9E" w:rsidRDefault="00000000">
      <w:r>
        <w:rPr>
          <w:noProof/>
        </w:rPr>
        <w:drawing>
          <wp:inline distT="114300" distB="114300" distL="114300" distR="114300">
            <wp:extent cx="5731200" cy="4419600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1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D9E" w:rsidRDefault="00000000">
      <w:r>
        <w:t>Consumo de recursos de máquina:</w:t>
      </w:r>
    </w:p>
    <w:p w:rsidR="00365D9E" w:rsidRDefault="00000000">
      <w:r>
        <w:rPr>
          <w:noProof/>
        </w:rPr>
        <w:drawing>
          <wp:inline distT="114300" distB="114300" distL="114300" distR="114300">
            <wp:extent cx="4781550" cy="276225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762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D9E" w:rsidRDefault="00365D9E"/>
    <w:p w:rsidR="00365D9E" w:rsidRDefault="00365D9E">
      <w:pPr>
        <w:rPr>
          <w:b/>
          <w:color w:val="FF0000"/>
          <w:sz w:val="28"/>
          <w:szCs w:val="28"/>
        </w:rPr>
      </w:pPr>
    </w:p>
    <w:p w:rsidR="00365D9E" w:rsidRDefault="00365D9E">
      <w:pPr>
        <w:rPr>
          <w:b/>
          <w:color w:val="FF0000"/>
          <w:sz w:val="28"/>
          <w:szCs w:val="28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365D9E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D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librería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D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tiempo usado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D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Max maquina usada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D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Max archivos cargados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D9E" w:rsidRDefault="00000000">
            <w:pPr>
              <w:widowControl w:val="0"/>
              <w:spacing w:line="240" w:lineRule="auto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puntaje (1-10)</w:t>
            </w:r>
          </w:p>
        </w:tc>
      </w:tr>
      <w:tr w:rsidR="00365D9E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D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pandas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D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29s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D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5 </w:t>
            </w:r>
            <w:proofErr w:type="spellStart"/>
            <w:r>
              <w:rPr>
                <w:b/>
                <w:sz w:val="28"/>
                <w:szCs w:val="28"/>
              </w:rPr>
              <w:t>gb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D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D9E" w:rsidRDefault="0000000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</w:tr>
      <w:tr w:rsidR="00365D9E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D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polar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D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60s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D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1.4 </w:t>
            </w:r>
            <w:proofErr w:type="spellStart"/>
            <w:r>
              <w:rPr>
                <w:b/>
                <w:sz w:val="28"/>
                <w:szCs w:val="28"/>
              </w:rPr>
              <w:t>gb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D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D9E" w:rsidRDefault="0000000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</w:tr>
      <w:tr w:rsidR="00365D9E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D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Spark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D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D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2.1 </w:t>
            </w:r>
            <w:proofErr w:type="spellStart"/>
            <w:r>
              <w:rPr>
                <w:b/>
                <w:sz w:val="28"/>
                <w:szCs w:val="28"/>
              </w:rPr>
              <w:t>gb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D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D9E" w:rsidRDefault="0000000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365D9E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D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Dask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D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19s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D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11.6 </w:t>
            </w:r>
            <w:proofErr w:type="spellStart"/>
            <w:r>
              <w:rPr>
                <w:b/>
                <w:sz w:val="28"/>
                <w:szCs w:val="28"/>
              </w:rPr>
              <w:t>gb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D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D9E" w:rsidRDefault="0000000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</w:tr>
    </w:tbl>
    <w:p w:rsidR="00365D9E" w:rsidRDefault="00365D9E">
      <w:pPr>
        <w:rPr>
          <w:b/>
          <w:color w:val="FF0000"/>
          <w:sz w:val="28"/>
          <w:szCs w:val="28"/>
        </w:rPr>
      </w:pPr>
    </w:p>
    <w:p w:rsidR="00365D9E" w:rsidRDefault="00000000">
      <w:pPr>
        <w:rPr>
          <w:b/>
          <w:sz w:val="28"/>
          <w:szCs w:val="28"/>
        </w:rPr>
      </w:pPr>
      <w:r>
        <w:t xml:space="preserve">se evidencia que la mejor librería en cuestión de tiempos y eficiencia en cuanto a consumo de máquina es </w:t>
      </w:r>
      <w:proofErr w:type="spellStart"/>
      <w:r>
        <w:t>Spark</w:t>
      </w:r>
      <w:proofErr w:type="spellEnd"/>
      <w:r>
        <w:t xml:space="preserve"> ya </w:t>
      </w:r>
      <w:proofErr w:type="gramStart"/>
      <w:r>
        <w:t>que</w:t>
      </w:r>
      <w:proofErr w:type="gramEnd"/>
      <w:r>
        <w:t xml:space="preserve"> aunque consume un poco más de </w:t>
      </w:r>
      <w:proofErr w:type="spellStart"/>
      <w:r>
        <w:t>maquina</w:t>
      </w:r>
      <w:proofErr w:type="spellEnd"/>
      <w:r>
        <w:t xml:space="preserve"> que polar se demora mucho menos procesando los 4 archivos y los peores son </w:t>
      </w:r>
      <w:proofErr w:type="spellStart"/>
      <w:r>
        <w:t>dask</w:t>
      </w:r>
      <w:proofErr w:type="spellEnd"/>
      <w:r>
        <w:t xml:space="preserve"> y pandas con diferencia que </w:t>
      </w:r>
      <w:proofErr w:type="spellStart"/>
      <w:r>
        <w:t>dask</w:t>
      </w:r>
      <w:proofErr w:type="spellEnd"/>
      <w:r>
        <w:t xml:space="preserve"> si permite cargar los 4 archivos pero muere al momento de procesar la información e imprimirla.</w:t>
      </w:r>
    </w:p>
    <w:sectPr w:rsidR="00365D9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D9E"/>
    <w:rsid w:val="002F48D8"/>
    <w:rsid w:val="00365D9E"/>
    <w:rsid w:val="00F4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D0789"/>
  <w15:docId w15:val="{5CBB1EE8-2447-4086-8729-084F7B2EE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432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Sebastian Diaz</cp:lastModifiedBy>
  <cp:revision>2</cp:revision>
  <dcterms:created xsi:type="dcterms:W3CDTF">2024-06-28T20:38:00Z</dcterms:created>
  <dcterms:modified xsi:type="dcterms:W3CDTF">2024-06-28T20:38:00Z</dcterms:modified>
</cp:coreProperties>
</file>