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14D9" w14:textId="77777777" w:rsidR="00886006" w:rsidRDefault="00003474" w:rsidP="00886006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Facultad de Ciencias</w:t>
      </w:r>
    </w:p>
    <w:p w14:paraId="68E814DA" w14:textId="77777777" w:rsidR="00886006" w:rsidRPr="00886006" w:rsidRDefault="00886006" w:rsidP="00886006">
      <w:pPr>
        <w:pStyle w:val="Prrafodelista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8E814DB" w14:textId="77777777" w:rsidR="0021502B" w:rsidRPr="00CB293A" w:rsidRDefault="0021502B" w:rsidP="0021502B">
      <w:pPr>
        <w:pStyle w:val="Prrafodelista"/>
        <w:numPr>
          <w:ilvl w:val="0"/>
          <w:numId w:val="15"/>
        </w:numPr>
        <w:rPr>
          <w:rFonts w:asciiTheme="minorHAnsi" w:hAnsiTheme="minorHAnsi" w:cstheme="minorHAnsi"/>
          <w:b/>
          <w:sz w:val="22"/>
          <w:szCs w:val="22"/>
        </w:rPr>
      </w:pPr>
      <w:r w:rsidRPr="00CB293A">
        <w:rPr>
          <w:rFonts w:asciiTheme="minorHAnsi" w:hAnsiTheme="minorHAnsi" w:cstheme="minorHAnsi"/>
          <w:b/>
          <w:sz w:val="22"/>
          <w:szCs w:val="22"/>
        </w:rPr>
        <w:t>IDENTIFICACIÓN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052"/>
        <w:gridCol w:w="802"/>
        <w:gridCol w:w="442"/>
        <w:gridCol w:w="422"/>
        <w:gridCol w:w="800"/>
        <w:gridCol w:w="968"/>
        <w:gridCol w:w="830"/>
        <w:gridCol w:w="852"/>
        <w:gridCol w:w="443"/>
        <w:gridCol w:w="411"/>
        <w:gridCol w:w="820"/>
        <w:gridCol w:w="982"/>
      </w:tblGrid>
      <w:tr w:rsidR="0021502B" w:rsidRPr="00CB293A" w14:paraId="68E814DE" w14:textId="77777777">
        <w:trPr>
          <w:tblCellSpacing w:w="20" w:type="dxa"/>
        </w:trPr>
        <w:tc>
          <w:tcPr>
            <w:tcW w:w="2506" w:type="pct"/>
            <w:gridSpan w:val="6"/>
          </w:tcPr>
          <w:p w14:paraId="68E814DC" w14:textId="77777777" w:rsidR="0021502B" w:rsidRPr="00CB293A" w:rsidRDefault="0021502B" w:rsidP="00205BF2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972BF">
              <w:rPr>
                <w:rFonts w:asciiTheme="minorHAnsi" w:hAnsiTheme="minorHAnsi" w:cstheme="minorHAnsi"/>
                <w:sz w:val="22"/>
                <w:szCs w:val="22"/>
              </w:rPr>
              <w:t>Asignatura</w:t>
            </w:r>
          </w:p>
        </w:tc>
        <w:tc>
          <w:tcPr>
            <w:tcW w:w="2429" w:type="pct"/>
            <w:gridSpan w:val="6"/>
          </w:tcPr>
          <w:p w14:paraId="68E814DD" w14:textId="77777777" w:rsidR="0021502B" w:rsidRPr="00CB293A" w:rsidRDefault="00277A18" w:rsidP="009D43E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Programación </w:t>
            </w:r>
            <w:r w:rsidR="0074115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Científica </w:t>
            </w:r>
          </w:p>
        </w:tc>
      </w:tr>
      <w:tr w:rsidR="0021502B" w:rsidRPr="00CB293A" w14:paraId="68E814E1" w14:textId="77777777">
        <w:trPr>
          <w:tblCellSpacing w:w="20" w:type="dxa"/>
        </w:trPr>
        <w:tc>
          <w:tcPr>
            <w:tcW w:w="2506" w:type="pct"/>
            <w:gridSpan w:val="6"/>
          </w:tcPr>
          <w:p w14:paraId="68E814DF" w14:textId="77777777" w:rsidR="0021502B" w:rsidRPr="009972BF" w:rsidRDefault="0021502B" w:rsidP="00205BF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972BF">
              <w:rPr>
                <w:rFonts w:asciiTheme="minorHAnsi" w:hAnsiTheme="minorHAnsi" w:cstheme="minorHAnsi"/>
                <w:sz w:val="22"/>
                <w:szCs w:val="22"/>
              </w:rPr>
              <w:t>Área</w:t>
            </w:r>
          </w:p>
        </w:tc>
        <w:tc>
          <w:tcPr>
            <w:tcW w:w="2429" w:type="pct"/>
            <w:gridSpan w:val="6"/>
          </w:tcPr>
          <w:p w14:paraId="68E814E0" w14:textId="77777777" w:rsidR="0021502B" w:rsidRPr="00CB293A" w:rsidRDefault="009D43EA" w:rsidP="00205BF2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972BF">
              <w:rPr>
                <w:rFonts w:asciiTheme="minorHAnsi" w:hAnsiTheme="minorHAnsi" w:cstheme="minorHAnsi"/>
                <w:sz w:val="22"/>
                <w:szCs w:val="22"/>
              </w:rPr>
              <w:t>Ciencias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9972BF">
              <w:rPr>
                <w:rFonts w:asciiTheme="minorHAnsi" w:hAnsiTheme="minorHAnsi" w:cstheme="minorHAnsi"/>
                <w:sz w:val="22"/>
                <w:szCs w:val="22"/>
              </w:rPr>
              <w:t>Básicas</w:t>
            </w:r>
          </w:p>
        </w:tc>
      </w:tr>
      <w:tr w:rsidR="0021502B" w:rsidRPr="00CB293A" w14:paraId="68E814E6" w14:textId="77777777">
        <w:trPr>
          <w:tblCellSpacing w:w="20" w:type="dxa"/>
        </w:trPr>
        <w:tc>
          <w:tcPr>
            <w:tcW w:w="1272" w:type="pct"/>
            <w:gridSpan w:val="3"/>
          </w:tcPr>
          <w:p w14:paraId="68E814E2" w14:textId="77777777" w:rsidR="0021502B" w:rsidRPr="00CB293A" w:rsidRDefault="0021502B" w:rsidP="00205BF2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F0B29">
              <w:rPr>
                <w:rFonts w:asciiTheme="minorHAnsi" w:hAnsiTheme="minorHAnsi" w:cstheme="minorHAnsi"/>
                <w:sz w:val="22"/>
                <w:szCs w:val="22"/>
              </w:rPr>
              <w:t>Código</w:t>
            </w:r>
          </w:p>
        </w:tc>
        <w:tc>
          <w:tcPr>
            <w:tcW w:w="1212" w:type="pct"/>
            <w:gridSpan w:val="3"/>
          </w:tcPr>
          <w:p w14:paraId="68E814E3" w14:textId="77777777" w:rsidR="0021502B" w:rsidRPr="00CB293A" w:rsidRDefault="0021502B" w:rsidP="00205BF2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195" w:type="pct"/>
            <w:gridSpan w:val="3"/>
          </w:tcPr>
          <w:p w14:paraId="68E814E4" w14:textId="77777777" w:rsidR="0021502B" w:rsidRPr="00CB293A" w:rsidRDefault="0021502B" w:rsidP="00205BF2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B293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Pensum</w:t>
            </w:r>
          </w:p>
        </w:tc>
        <w:tc>
          <w:tcPr>
            <w:tcW w:w="1211" w:type="pct"/>
            <w:gridSpan w:val="3"/>
          </w:tcPr>
          <w:p w14:paraId="68E814E5" w14:textId="77777777" w:rsidR="0021502B" w:rsidRPr="00CB293A" w:rsidRDefault="005D5167" w:rsidP="00205BF2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</w:t>
            </w:r>
          </w:p>
        </w:tc>
      </w:tr>
      <w:tr w:rsidR="0021502B" w:rsidRPr="00CB293A" w14:paraId="68E814EB" w14:textId="77777777">
        <w:trPr>
          <w:tblCellSpacing w:w="20" w:type="dxa"/>
        </w:trPr>
        <w:tc>
          <w:tcPr>
            <w:tcW w:w="1272" w:type="pct"/>
            <w:gridSpan w:val="3"/>
          </w:tcPr>
          <w:p w14:paraId="68E814E7" w14:textId="77777777" w:rsidR="0021502B" w:rsidRPr="00CB293A" w:rsidRDefault="0021502B" w:rsidP="00205BF2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CB293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Correquisitos</w:t>
            </w:r>
            <w:proofErr w:type="spellEnd"/>
          </w:p>
        </w:tc>
        <w:tc>
          <w:tcPr>
            <w:tcW w:w="1212" w:type="pct"/>
            <w:gridSpan w:val="3"/>
          </w:tcPr>
          <w:p w14:paraId="68E814E8" w14:textId="77777777" w:rsidR="0021502B" w:rsidRPr="00CB293A" w:rsidRDefault="0021502B" w:rsidP="00205BF2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195" w:type="pct"/>
            <w:gridSpan w:val="3"/>
          </w:tcPr>
          <w:p w14:paraId="68E814E9" w14:textId="77777777" w:rsidR="0021502B" w:rsidRPr="00CB293A" w:rsidRDefault="0021502B" w:rsidP="00205BF2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CB293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Prerrequisitos</w:t>
            </w:r>
            <w:proofErr w:type="spellEnd"/>
          </w:p>
        </w:tc>
        <w:tc>
          <w:tcPr>
            <w:tcW w:w="1211" w:type="pct"/>
            <w:gridSpan w:val="3"/>
          </w:tcPr>
          <w:p w14:paraId="68E814EA" w14:textId="77777777" w:rsidR="0021502B" w:rsidRPr="00CB293A" w:rsidRDefault="0021502B" w:rsidP="00205BF2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21502B" w:rsidRPr="00CB293A" w14:paraId="68E814F6" w14:textId="77777777">
        <w:trPr>
          <w:tblCellSpacing w:w="20" w:type="dxa"/>
        </w:trPr>
        <w:tc>
          <w:tcPr>
            <w:tcW w:w="578" w:type="pct"/>
          </w:tcPr>
          <w:p w14:paraId="68E814EC" w14:textId="77777777" w:rsidR="0021502B" w:rsidRPr="00CB293A" w:rsidRDefault="0021502B" w:rsidP="00205BF2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65EDA">
              <w:rPr>
                <w:rFonts w:asciiTheme="minorHAnsi" w:hAnsiTheme="minorHAnsi" w:cstheme="minorHAnsi"/>
                <w:sz w:val="22"/>
                <w:szCs w:val="22"/>
              </w:rPr>
              <w:t>Créditos</w:t>
            </w:r>
          </w:p>
        </w:tc>
        <w:tc>
          <w:tcPr>
            <w:tcW w:w="454" w:type="pct"/>
          </w:tcPr>
          <w:p w14:paraId="68E814ED" w14:textId="77777777" w:rsidR="0021502B" w:rsidRPr="00CB293A" w:rsidRDefault="009D43EA" w:rsidP="00205BF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468" w:type="pct"/>
            <w:gridSpan w:val="2"/>
          </w:tcPr>
          <w:p w14:paraId="68E814EE" w14:textId="77777777" w:rsidR="0021502B" w:rsidRPr="00CB293A" w:rsidRDefault="0021502B" w:rsidP="00205BF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B293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TPS</w:t>
            </w:r>
          </w:p>
        </w:tc>
        <w:tc>
          <w:tcPr>
            <w:tcW w:w="453" w:type="pct"/>
          </w:tcPr>
          <w:p w14:paraId="68E814EF" w14:textId="77777777" w:rsidR="0021502B" w:rsidRPr="00CB293A" w:rsidRDefault="0021502B" w:rsidP="00205BF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5" w:type="pct"/>
          </w:tcPr>
          <w:p w14:paraId="68E814F0" w14:textId="77777777" w:rsidR="0021502B" w:rsidRPr="00CB293A" w:rsidRDefault="0021502B" w:rsidP="00205BF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B293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TIS</w:t>
            </w:r>
          </w:p>
        </w:tc>
        <w:tc>
          <w:tcPr>
            <w:tcW w:w="471" w:type="pct"/>
          </w:tcPr>
          <w:p w14:paraId="68E814F1" w14:textId="77777777" w:rsidR="0021502B" w:rsidRPr="00CB293A" w:rsidRDefault="0021502B" w:rsidP="00205BF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84" w:type="pct"/>
          </w:tcPr>
          <w:p w14:paraId="68E814F2" w14:textId="77777777" w:rsidR="0021502B" w:rsidRPr="00CB293A" w:rsidRDefault="0021502B" w:rsidP="00205BF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B293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TPT</w:t>
            </w:r>
          </w:p>
        </w:tc>
        <w:tc>
          <w:tcPr>
            <w:tcW w:w="461" w:type="pct"/>
            <w:gridSpan w:val="2"/>
          </w:tcPr>
          <w:p w14:paraId="68E814F3" w14:textId="77777777" w:rsidR="0021502B" w:rsidRPr="00CB293A" w:rsidRDefault="0021502B" w:rsidP="00205BF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4" w:type="pct"/>
          </w:tcPr>
          <w:p w14:paraId="68E814F4" w14:textId="77777777" w:rsidR="0021502B" w:rsidRPr="00CB293A" w:rsidRDefault="0021502B" w:rsidP="00205BF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B293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TIT</w:t>
            </w:r>
          </w:p>
        </w:tc>
        <w:tc>
          <w:tcPr>
            <w:tcW w:w="460" w:type="pct"/>
          </w:tcPr>
          <w:p w14:paraId="68E814F5" w14:textId="77777777" w:rsidR="0021502B" w:rsidRPr="00CB293A" w:rsidRDefault="0021502B" w:rsidP="00205BF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</w:tbl>
    <w:p w14:paraId="68E814F7" w14:textId="77777777" w:rsidR="0021502B" w:rsidRDefault="0021502B" w:rsidP="0021502B">
      <w:pPr>
        <w:pStyle w:val="Prrafodelista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8E814F8" w14:textId="77777777" w:rsidR="0052626B" w:rsidRDefault="0052626B" w:rsidP="0021502B">
      <w:pPr>
        <w:pStyle w:val="Prrafodelista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8E814F9" w14:textId="77777777" w:rsidR="0052626B" w:rsidRPr="00CB293A" w:rsidRDefault="0052626B" w:rsidP="0021502B">
      <w:pPr>
        <w:pStyle w:val="Prrafodelista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8E814FA" w14:textId="77777777" w:rsidR="0021502B" w:rsidRPr="00CB293A" w:rsidRDefault="0021502B" w:rsidP="0021502B">
      <w:pPr>
        <w:pStyle w:val="Prrafodelista"/>
        <w:numPr>
          <w:ilvl w:val="0"/>
          <w:numId w:val="15"/>
        </w:numPr>
        <w:rPr>
          <w:rFonts w:asciiTheme="minorHAnsi" w:hAnsiTheme="minorHAnsi" w:cstheme="minorHAnsi"/>
          <w:b/>
          <w:sz w:val="22"/>
          <w:szCs w:val="22"/>
        </w:rPr>
      </w:pPr>
      <w:r w:rsidRPr="00CB293A">
        <w:rPr>
          <w:rFonts w:asciiTheme="minorHAnsi" w:hAnsiTheme="minorHAnsi" w:cstheme="minorHAnsi"/>
          <w:b/>
          <w:sz w:val="22"/>
          <w:szCs w:val="22"/>
        </w:rPr>
        <w:t>JUSTIFICACIÓN</w:t>
      </w:r>
    </w:p>
    <w:p w14:paraId="68E814FB" w14:textId="77777777" w:rsidR="00804ED5" w:rsidRPr="00CB293A" w:rsidRDefault="00804ED5" w:rsidP="00804ED5">
      <w:pPr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8E814FC" w14:textId="77777777" w:rsidR="001C2F68" w:rsidRDefault="001C2F68" w:rsidP="00CB568A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1C2F68">
        <w:rPr>
          <w:rFonts w:asciiTheme="minorHAnsi" w:hAnsiTheme="minorHAnsi" w:cstheme="minorHAnsi"/>
          <w:sz w:val="22"/>
          <w:szCs w:val="22"/>
        </w:rPr>
        <w:t xml:space="preserve">En la labor diaria académica y científica del profesional en </w:t>
      </w:r>
      <w:r w:rsidR="003372CC">
        <w:rPr>
          <w:rFonts w:asciiTheme="minorHAnsi" w:hAnsiTheme="minorHAnsi" w:cstheme="minorHAnsi"/>
          <w:sz w:val="22"/>
          <w:szCs w:val="22"/>
        </w:rPr>
        <w:t xml:space="preserve">ingeniería y ciencias básicas </w:t>
      </w:r>
      <w:r w:rsidRPr="001C2F68">
        <w:rPr>
          <w:rFonts w:asciiTheme="minorHAnsi" w:hAnsiTheme="minorHAnsi" w:cstheme="minorHAnsi"/>
          <w:sz w:val="22"/>
          <w:szCs w:val="22"/>
        </w:rPr>
        <w:t>es necesaria la fundame</w:t>
      </w:r>
      <w:r w:rsidR="003372CC">
        <w:rPr>
          <w:rFonts w:asciiTheme="minorHAnsi" w:hAnsiTheme="minorHAnsi" w:cstheme="minorHAnsi"/>
          <w:sz w:val="22"/>
          <w:szCs w:val="22"/>
        </w:rPr>
        <w:t>ntación teórica y aplicada de programación y el uso de algoritmos computacionales</w:t>
      </w:r>
      <w:r w:rsidRPr="001C2F68">
        <w:rPr>
          <w:rFonts w:asciiTheme="minorHAnsi" w:hAnsiTheme="minorHAnsi" w:cstheme="minorHAnsi"/>
          <w:sz w:val="22"/>
          <w:szCs w:val="22"/>
        </w:rPr>
        <w:t>,</w:t>
      </w:r>
      <w:r w:rsidR="003372CC">
        <w:rPr>
          <w:rFonts w:asciiTheme="minorHAnsi" w:hAnsiTheme="minorHAnsi" w:cstheme="minorHAnsi"/>
          <w:sz w:val="22"/>
          <w:szCs w:val="22"/>
        </w:rPr>
        <w:t xml:space="preserve"> para la solución de problemas </w:t>
      </w:r>
      <w:r w:rsidR="00CB568A">
        <w:rPr>
          <w:rFonts w:asciiTheme="minorHAnsi" w:hAnsiTheme="minorHAnsi" w:cstheme="minorHAnsi"/>
          <w:sz w:val="22"/>
          <w:szCs w:val="22"/>
        </w:rPr>
        <w:t xml:space="preserve"> y situaciones </w:t>
      </w:r>
      <w:r w:rsidR="003372CC">
        <w:rPr>
          <w:rFonts w:asciiTheme="minorHAnsi" w:hAnsiTheme="minorHAnsi" w:cstheme="minorHAnsi"/>
          <w:sz w:val="22"/>
          <w:szCs w:val="22"/>
        </w:rPr>
        <w:t xml:space="preserve">en los cuales el manejo de gran cantidad de  información es </w:t>
      </w:r>
      <w:r w:rsidR="00CB568A">
        <w:rPr>
          <w:rFonts w:asciiTheme="minorHAnsi" w:hAnsiTheme="minorHAnsi" w:cstheme="minorHAnsi"/>
          <w:sz w:val="22"/>
          <w:szCs w:val="22"/>
        </w:rPr>
        <w:t>necesaria como lo es en la estadística, ajustar datos a modelos teóricos y experimentales, implementar algoritmos numéricos aproximados bajo criterios de convergencia adecuados, entre otros.</w:t>
      </w:r>
      <w:r w:rsidR="00BB2B8E">
        <w:rPr>
          <w:rFonts w:asciiTheme="minorHAnsi" w:hAnsiTheme="minorHAnsi" w:cstheme="minorHAnsi"/>
          <w:sz w:val="22"/>
          <w:szCs w:val="22"/>
        </w:rPr>
        <w:t xml:space="preserve"> Con estos saberes fundamentales el p</w:t>
      </w:r>
      <w:r w:rsidR="00F05034">
        <w:rPr>
          <w:rFonts w:asciiTheme="minorHAnsi" w:hAnsiTheme="minorHAnsi" w:cstheme="minorHAnsi"/>
          <w:sz w:val="22"/>
          <w:szCs w:val="22"/>
        </w:rPr>
        <w:t xml:space="preserve">rofesional en formación adquiere </w:t>
      </w:r>
      <w:r w:rsidR="00B278B8">
        <w:rPr>
          <w:rFonts w:asciiTheme="minorHAnsi" w:hAnsiTheme="minorHAnsi" w:cstheme="minorHAnsi"/>
          <w:sz w:val="22"/>
          <w:szCs w:val="22"/>
        </w:rPr>
        <w:t xml:space="preserve"> los</w:t>
      </w:r>
      <w:r w:rsidR="00BB2B8E">
        <w:rPr>
          <w:rFonts w:asciiTheme="minorHAnsi" w:hAnsiTheme="minorHAnsi" w:cstheme="minorHAnsi"/>
          <w:sz w:val="22"/>
          <w:szCs w:val="22"/>
        </w:rPr>
        <w:t xml:space="preserve"> conceptos </w:t>
      </w:r>
      <w:r w:rsidR="00F05034">
        <w:rPr>
          <w:rFonts w:asciiTheme="minorHAnsi" w:hAnsiTheme="minorHAnsi" w:cstheme="minorHAnsi"/>
          <w:sz w:val="22"/>
          <w:szCs w:val="22"/>
        </w:rPr>
        <w:t>básicos</w:t>
      </w:r>
      <w:r w:rsidR="00BB2B8E">
        <w:rPr>
          <w:rFonts w:asciiTheme="minorHAnsi" w:hAnsiTheme="minorHAnsi" w:cstheme="minorHAnsi"/>
          <w:sz w:val="22"/>
          <w:szCs w:val="22"/>
        </w:rPr>
        <w:t xml:space="preserve"> para</w:t>
      </w:r>
      <w:r w:rsidR="00146ACE">
        <w:rPr>
          <w:rFonts w:asciiTheme="minorHAnsi" w:hAnsiTheme="minorHAnsi" w:cstheme="minorHAnsi"/>
          <w:sz w:val="22"/>
          <w:szCs w:val="22"/>
        </w:rPr>
        <w:t xml:space="preserve"> intervenir en las diferentes áreas del conocimiento donde la programación y computación científica es necesaria para dar solución   a situaciones específicas o desarrollando nuevo conocimiento en el área.</w:t>
      </w:r>
    </w:p>
    <w:p w14:paraId="68E814FD" w14:textId="77777777" w:rsidR="0021502B" w:rsidRDefault="0021502B" w:rsidP="0021502B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8E814FE" w14:textId="77777777" w:rsidR="0052626B" w:rsidRPr="00CB293A" w:rsidRDefault="0052626B" w:rsidP="0021502B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8E814FF" w14:textId="77777777" w:rsidR="0021502B" w:rsidRPr="00CB293A" w:rsidRDefault="0021502B" w:rsidP="0021502B">
      <w:pPr>
        <w:pStyle w:val="Prrafodelista"/>
        <w:numPr>
          <w:ilvl w:val="0"/>
          <w:numId w:val="15"/>
        </w:numPr>
        <w:rPr>
          <w:rFonts w:asciiTheme="minorHAnsi" w:hAnsiTheme="minorHAnsi" w:cstheme="minorHAnsi"/>
          <w:b/>
          <w:sz w:val="22"/>
          <w:szCs w:val="22"/>
        </w:rPr>
      </w:pPr>
      <w:r w:rsidRPr="00CB293A">
        <w:rPr>
          <w:rFonts w:asciiTheme="minorHAnsi" w:hAnsiTheme="minorHAnsi" w:cstheme="minorHAnsi"/>
          <w:b/>
          <w:sz w:val="22"/>
          <w:szCs w:val="22"/>
        </w:rPr>
        <w:t>COMPETENCIA</w:t>
      </w:r>
    </w:p>
    <w:p w14:paraId="68E81500" w14:textId="77777777" w:rsidR="00C55466" w:rsidRPr="00CB293A" w:rsidRDefault="00C55466" w:rsidP="00C55466">
      <w:pPr>
        <w:pStyle w:val="Prrafodelista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8E81501" w14:textId="77777777" w:rsidR="00E10B0C" w:rsidRDefault="00205BF2" w:rsidP="00E10B0C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Pr="00E07042">
        <w:rPr>
          <w:rFonts w:asciiTheme="minorHAnsi" w:hAnsiTheme="minorHAnsi" w:cstheme="minorHAnsi"/>
          <w:sz w:val="22"/>
          <w:szCs w:val="22"/>
        </w:rPr>
        <w:t>plica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07042">
        <w:rPr>
          <w:rFonts w:asciiTheme="minorHAnsi" w:hAnsiTheme="minorHAnsi" w:cstheme="minorHAnsi"/>
          <w:sz w:val="22"/>
          <w:szCs w:val="22"/>
        </w:rPr>
        <w:t>los conceptos básicos</w:t>
      </w:r>
      <w:r w:rsidR="00B64DE0">
        <w:rPr>
          <w:rFonts w:asciiTheme="minorHAnsi" w:hAnsiTheme="minorHAnsi" w:cstheme="minorHAnsi"/>
          <w:sz w:val="22"/>
          <w:szCs w:val="22"/>
        </w:rPr>
        <w:t xml:space="preserve"> y </w:t>
      </w:r>
      <w:r w:rsidR="00E7161F">
        <w:rPr>
          <w:rFonts w:asciiTheme="minorHAnsi" w:hAnsiTheme="minorHAnsi" w:cstheme="minorHAnsi"/>
          <w:sz w:val="22"/>
          <w:szCs w:val="22"/>
        </w:rPr>
        <w:t>técnicas</w:t>
      </w:r>
      <w:r w:rsidR="00B425C0">
        <w:rPr>
          <w:rFonts w:asciiTheme="minorHAnsi" w:hAnsiTheme="minorHAnsi" w:cstheme="minorHAnsi"/>
          <w:sz w:val="22"/>
          <w:szCs w:val="22"/>
        </w:rPr>
        <w:t xml:space="preserve"> </w:t>
      </w:r>
      <w:r w:rsidR="00C54832">
        <w:rPr>
          <w:rFonts w:asciiTheme="minorHAnsi" w:hAnsiTheme="minorHAnsi" w:cstheme="minorHAnsi"/>
          <w:sz w:val="22"/>
          <w:szCs w:val="22"/>
        </w:rPr>
        <w:t>propias</w:t>
      </w:r>
      <w:r w:rsidR="00146ACE">
        <w:rPr>
          <w:rFonts w:asciiTheme="minorHAnsi" w:hAnsiTheme="minorHAnsi" w:cstheme="minorHAnsi"/>
          <w:sz w:val="22"/>
          <w:szCs w:val="22"/>
        </w:rPr>
        <w:t xml:space="preserve"> de la programación</w:t>
      </w:r>
      <w:r w:rsidR="00B64DE0">
        <w:rPr>
          <w:rFonts w:asciiTheme="minorHAnsi" w:hAnsiTheme="minorHAnsi" w:cstheme="minorHAnsi"/>
          <w:sz w:val="22"/>
          <w:szCs w:val="22"/>
        </w:rPr>
        <w:t xml:space="preserve"> </w:t>
      </w:r>
      <w:r w:rsidR="00D814FB">
        <w:rPr>
          <w:rFonts w:asciiTheme="minorHAnsi" w:hAnsiTheme="minorHAnsi" w:cstheme="minorHAnsi"/>
          <w:sz w:val="22"/>
          <w:szCs w:val="22"/>
        </w:rPr>
        <w:t>y los algoritmos para</w:t>
      </w:r>
      <w:r w:rsidR="00B64DE0">
        <w:rPr>
          <w:rFonts w:asciiTheme="minorHAnsi" w:hAnsiTheme="minorHAnsi" w:cstheme="minorHAnsi"/>
          <w:sz w:val="22"/>
          <w:szCs w:val="22"/>
        </w:rPr>
        <w:t xml:space="preserve"> la medición</w:t>
      </w:r>
      <w:r w:rsidR="00D814FB">
        <w:rPr>
          <w:rFonts w:asciiTheme="minorHAnsi" w:hAnsiTheme="minorHAnsi" w:cstheme="minorHAnsi"/>
          <w:sz w:val="22"/>
          <w:szCs w:val="22"/>
        </w:rPr>
        <w:t xml:space="preserve"> y modelación</w:t>
      </w:r>
      <w:r w:rsidR="00B64DE0">
        <w:rPr>
          <w:rFonts w:asciiTheme="minorHAnsi" w:hAnsiTheme="minorHAnsi" w:cstheme="minorHAnsi"/>
          <w:sz w:val="22"/>
          <w:szCs w:val="22"/>
        </w:rPr>
        <w:t xml:space="preserve"> de variables físicas</w:t>
      </w:r>
      <w:r w:rsidR="00D814FB">
        <w:rPr>
          <w:rFonts w:asciiTheme="minorHAnsi" w:hAnsiTheme="minorHAnsi" w:cstheme="minorHAnsi"/>
          <w:sz w:val="22"/>
          <w:szCs w:val="22"/>
        </w:rPr>
        <w:t>, de acuerdo</w:t>
      </w:r>
      <w:r w:rsidR="00675F51">
        <w:rPr>
          <w:rFonts w:asciiTheme="minorHAnsi" w:hAnsiTheme="minorHAnsi" w:cstheme="minorHAnsi"/>
          <w:sz w:val="22"/>
          <w:szCs w:val="22"/>
        </w:rPr>
        <w:t xml:space="preserve"> </w:t>
      </w:r>
      <w:r w:rsidR="00D814FB">
        <w:rPr>
          <w:rFonts w:asciiTheme="minorHAnsi" w:hAnsiTheme="minorHAnsi" w:cstheme="minorHAnsi"/>
          <w:sz w:val="22"/>
          <w:szCs w:val="22"/>
        </w:rPr>
        <w:t>a los</w:t>
      </w:r>
      <w:r w:rsidR="00B64DE0">
        <w:rPr>
          <w:rFonts w:asciiTheme="minorHAnsi" w:hAnsiTheme="minorHAnsi" w:cstheme="minorHAnsi"/>
          <w:sz w:val="22"/>
          <w:szCs w:val="22"/>
        </w:rPr>
        <w:t xml:space="preserve"> patrones y modelos teóricos</w:t>
      </w:r>
      <w:r w:rsidR="00D814FB">
        <w:rPr>
          <w:rFonts w:asciiTheme="minorHAnsi" w:hAnsiTheme="minorHAnsi" w:cstheme="minorHAnsi"/>
          <w:sz w:val="22"/>
          <w:szCs w:val="22"/>
        </w:rPr>
        <w:t xml:space="preserve"> relacionados</w:t>
      </w:r>
      <w:r w:rsidR="007149ED">
        <w:rPr>
          <w:rFonts w:asciiTheme="minorHAnsi" w:hAnsiTheme="minorHAnsi" w:cstheme="minorHAnsi"/>
          <w:sz w:val="22"/>
          <w:szCs w:val="22"/>
        </w:rPr>
        <w:t>.</w:t>
      </w:r>
    </w:p>
    <w:p w14:paraId="68E81502" w14:textId="77777777" w:rsidR="00E07042" w:rsidRDefault="00E07042" w:rsidP="00E10B0C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8E81503" w14:textId="77777777" w:rsidR="00277A18" w:rsidRDefault="00277A18" w:rsidP="00E10B0C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8E81504" w14:textId="77777777" w:rsidR="00277A18" w:rsidRDefault="00277A18" w:rsidP="00E10B0C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8E81505" w14:textId="77777777" w:rsidR="0052626B" w:rsidRPr="00E10B0C" w:rsidRDefault="0052626B" w:rsidP="00E10B0C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8E81506" w14:textId="77777777" w:rsidR="002A044C" w:rsidRDefault="002A044C" w:rsidP="00C55466">
      <w:pPr>
        <w:pStyle w:val="Prrafodelista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8E81507" w14:textId="77777777" w:rsidR="0031427B" w:rsidRPr="00CB293A" w:rsidRDefault="0021502B" w:rsidP="0021502B">
      <w:pPr>
        <w:pStyle w:val="Prrafodelista"/>
        <w:numPr>
          <w:ilvl w:val="0"/>
          <w:numId w:val="15"/>
        </w:numPr>
        <w:rPr>
          <w:rFonts w:asciiTheme="minorHAnsi" w:hAnsiTheme="minorHAnsi" w:cstheme="minorHAnsi"/>
          <w:b/>
          <w:sz w:val="22"/>
          <w:szCs w:val="22"/>
        </w:rPr>
      </w:pPr>
      <w:r w:rsidRPr="00CB293A">
        <w:rPr>
          <w:rFonts w:asciiTheme="minorHAnsi" w:hAnsiTheme="minorHAnsi" w:cstheme="minorHAnsi"/>
          <w:b/>
          <w:sz w:val="22"/>
          <w:szCs w:val="22"/>
        </w:rPr>
        <w:t>TABLA DE SABERES</w:t>
      </w:r>
      <w:r w:rsidR="0031427B" w:rsidRPr="00CB293A">
        <w:rPr>
          <w:rFonts w:asciiTheme="minorHAnsi" w:hAnsiTheme="minorHAnsi" w:cstheme="minorHAnsi"/>
          <w:b/>
          <w:sz w:val="22"/>
          <w:szCs w:val="22"/>
        </w:rPr>
        <w:t xml:space="preserve">: </w:t>
      </w:r>
    </w:p>
    <w:p w14:paraId="68E81508" w14:textId="77777777" w:rsidR="0031427B" w:rsidRPr="00CB293A" w:rsidRDefault="0031427B" w:rsidP="0031427B">
      <w:pPr>
        <w:pStyle w:val="Prrafodelista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8E81509" w14:textId="77777777" w:rsidR="0021502B" w:rsidRPr="00CB293A" w:rsidRDefault="0031427B" w:rsidP="0031427B">
      <w:pPr>
        <w:pStyle w:val="Prrafodelista"/>
        <w:ind w:left="360"/>
        <w:rPr>
          <w:rFonts w:asciiTheme="minorHAnsi" w:hAnsiTheme="minorHAnsi" w:cstheme="minorHAnsi"/>
          <w:sz w:val="22"/>
          <w:szCs w:val="22"/>
        </w:rPr>
      </w:pPr>
      <w:r w:rsidRPr="00CB293A">
        <w:rPr>
          <w:rFonts w:asciiTheme="minorHAnsi" w:hAnsiTheme="minorHAnsi" w:cstheme="minorHAnsi"/>
          <w:sz w:val="22"/>
          <w:szCs w:val="22"/>
        </w:rPr>
        <w:t xml:space="preserve">Se diligencia determinando </w:t>
      </w:r>
      <w:r w:rsidRPr="00CB293A">
        <w:rPr>
          <w:rFonts w:asciiTheme="minorHAnsi" w:hAnsiTheme="minorHAnsi" w:cstheme="minorHAnsi"/>
          <w:b/>
          <w:sz w:val="22"/>
          <w:szCs w:val="22"/>
        </w:rPr>
        <w:t>primero</w:t>
      </w:r>
      <w:r w:rsidRPr="00CB293A">
        <w:rPr>
          <w:rFonts w:asciiTheme="minorHAnsi" w:hAnsiTheme="minorHAnsi" w:cstheme="minorHAnsi"/>
          <w:sz w:val="22"/>
          <w:szCs w:val="22"/>
        </w:rPr>
        <w:t xml:space="preserve"> el saber hacer o contenido procedimental y luego, con base en él, se definen los saberes declarativos básicos, complementarios y actitudinales.</w:t>
      </w:r>
    </w:p>
    <w:p w14:paraId="68E8150A" w14:textId="77777777" w:rsidR="0021502B" w:rsidRDefault="0021502B" w:rsidP="0021502B">
      <w:pPr>
        <w:rPr>
          <w:rFonts w:asciiTheme="minorHAnsi" w:hAnsiTheme="minorHAnsi" w:cstheme="minorHAnsi"/>
          <w:b/>
          <w:sz w:val="22"/>
          <w:szCs w:val="22"/>
        </w:rPr>
      </w:pPr>
    </w:p>
    <w:p w14:paraId="68E8150B" w14:textId="77777777" w:rsidR="005D263C" w:rsidRDefault="005D263C" w:rsidP="0021502B">
      <w:pPr>
        <w:rPr>
          <w:rFonts w:asciiTheme="minorHAnsi" w:hAnsiTheme="minorHAnsi" w:cstheme="minorHAnsi"/>
          <w:b/>
          <w:sz w:val="22"/>
          <w:szCs w:val="22"/>
        </w:rPr>
      </w:pPr>
    </w:p>
    <w:p w14:paraId="68E8150C" w14:textId="77777777" w:rsidR="005D263C" w:rsidRPr="00CB293A" w:rsidRDefault="005D263C" w:rsidP="0021502B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215"/>
        <w:gridCol w:w="2197"/>
        <w:gridCol w:w="2196"/>
        <w:gridCol w:w="2216"/>
      </w:tblGrid>
      <w:tr w:rsidR="00492AB6" w:rsidRPr="00CB293A" w14:paraId="68E81515" w14:textId="77777777">
        <w:trPr>
          <w:tblHeader/>
          <w:tblCellSpacing w:w="20" w:type="dxa"/>
        </w:trPr>
        <w:tc>
          <w:tcPr>
            <w:tcW w:w="1222" w:type="pct"/>
            <w:shd w:val="clear" w:color="auto" w:fill="95B3D7"/>
            <w:vAlign w:val="center"/>
          </w:tcPr>
          <w:p w14:paraId="68E8150D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lastRenderedPageBreak/>
              <w:t>Saber</w:t>
            </w:r>
          </w:p>
          <w:p w14:paraId="68E8150E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(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contenido</w:t>
            </w:r>
            <w:proofErr w:type="spellEnd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 xml:space="preserve"> 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declarativo</w:t>
            </w:r>
            <w:proofErr w:type="spellEnd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)</w:t>
            </w:r>
          </w:p>
        </w:tc>
        <w:tc>
          <w:tcPr>
            <w:tcW w:w="1223" w:type="pct"/>
            <w:shd w:val="clear" w:color="auto" w:fill="95B3D7"/>
            <w:vAlign w:val="center"/>
          </w:tcPr>
          <w:p w14:paraId="68E8150F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 xml:space="preserve">Saber 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complementario</w:t>
            </w:r>
            <w:proofErr w:type="spellEnd"/>
          </w:p>
          <w:p w14:paraId="68E81510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(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contenido</w:t>
            </w:r>
            <w:proofErr w:type="spellEnd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 xml:space="preserve"> 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declarativo</w:t>
            </w:r>
            <w:proofErr w:type="spellEnd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)</w:t>
            </w:r>
          </w:p>
        </w:tc>
        <w:tc>
          <w:tcPr>
            <w:tcW w:w="1223" w:type="pct"/>
            <w:shd w:val="clear" w:color="auto" w:fill="95B3D7"/>
            <w:vAlign w:val="center"/>
          </w:tcPr>
          <w:p w14:paraId="68E81511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 xml:space="preserve">Saber 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hacer</w:t>
            </w:r>
            <w:proofErr w:type="spellEnd"/>
          </w:p>
          <w:p w14:paraId="68E81512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(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contenido</w:t>
            </w:r>
            <w:proofErr w:type="spellEnd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 xml:space="preserve"> 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procedimental</w:t>
            </w:r>
            <w:proofErr w:type="spellEnd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)</w:t>
            </w:r>
          </w:p>
        </w:tc>
        <w:tc>
          <w:tcPr>
            <w:tcW w:w="1223" w:type="pct"/>
            <w:shd w:val="clear" w:color="auto" w:fill="95B3D7"/>
            <w:vAlign w:val="center"/>
          </w:tcPr>
          <w:p w14:paraId="68E81513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s-CO"/>
              </w:rPr>
              <w:t>Ser –Ser con Otros</w:t>
            </w:r>
          </w:p>
          <w:p w14:paraId="68E81514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s-CO"/>
              </w:rPr>
              <w:t>(Contenido actitudinal)</w:t>
            </w:r>
          </w:p>
        </w:tc>
      </w:tr>
      <w:tr w:rsidR="00492AB6" w:rsidRPr="00CB293A" w14:paraId="68E815E8" w14:textId="77777777">
        <w:trPr>
          <w:tblCellSpacing w:w="20" w:type="dxa"/>
        </w:trPr>
        <w:tc>
          <w:tcPr>
            <w:tcW w:w="1222" w:type="pct"/>
          </w:tcPr>
          <w:p w14:paraId="68E81516" w14:textId="77777777" w:rsidR="00BF6433" w:rsidRDefault="00BF6433" w:rsidP="00F84C29">
            <w:pPr>
              <w:tabs>
                <w:tab w:val="left" w:pos="567"/>
              </w:tabs>
              <w:autoSpaceDE w:val="0"/>
              <w:autoSpaceDN w:val="0"/>
              <w:spacing w:after="120"/>
              <w:ind w:right="71"/>
              <w:rPr>
                <w:rFonts w:asciiTheme="minorHAnsi" w:hAnsiTheme="minorHAnsi" w:cs="Arial"/>
                <w:bCs/>
                <w:sz w:val="22"/>
              </w:rPr>
            </w:pPr>
          </w:p>
          <w:p w14:paraId="68E81517" w14:textId="77777777" w:rsidR="00445440" w:rsidRPr="00445440" w:rsidRDefault="0059011A" w:rsidP="00445440">
            <w:pPr>
              <w:tabs>
                <w:tab w:val="left" w:pos="567"/>
              </w:tabs>
              <w:autoSpaceDE w:val="0"/>
              <w:autoSpaceDN w:val="0"/>
              <w:spacing w:after="120"/>
              <w:ind w:left="340" w:right="71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L</w:t>
            </w:r>
            <w:r w:rsidR="00445440" w:rsidRPr="00445440">
              <w:rPr>
                <w:rFonts w:asciiTheme="minorHAnsi" w:hAnsiTheme="minorHAnsi"/>
                <w:sz w:val="22"/>
              </w:rPr>
              <w:t>as nociones básicas de la teoría</w:t>
            </w:r>
            <w:r w:rsidR="00277A18">
              <w:rPr>
                <w:rFonts w:asciiTheme="minorHAnsi" w:hAnsiTheme="minorHAnsi"/>
                <w:sz w:val="22"/>
              </w:rPr>
              <w:t xml:space="preserve"> programación y algoritmia</w:t>
            </w:r>
            <w:r w:rsidR="00445440" w:rsidRPr="00445440">
              <w:rPr>
                <w:rFonts w:asciiTheme="minorHAnsi" w:hAnsiTheme="minorHAnsi"/>
                <w:sz w:val="22"/>
              </w:rPr>
              <w:t>.</w:t>
            </w:r>
          </w:p>
          <w:p w14:paraId="68E81518" w14:textId="77777777" w:rsidR="007D67DB" w:rsidRDefault="007D67DB" w:rsidP="0054030E">
            <w:pPr>
              <w:pStyle w:val="Textoindependiente2"/>
              <w:spacing w:before="0" w:after="0" w:line="276" w:lineRule="auto"/>
              <w:jc w:val="both"/>
              <w:rPr>
                <w:rFonts w:asciiTheme="minorHAnsi" w:hAnsiTheme="minorHAnsi" w:cstheme="minorHAnsi"/>
                <w:lang w:val="es-ES"/>
              </w:rPr>
            </w:pPr>
          </w:p>
          <w:p w14:paraId="68E81519" w14:textId="77777777" w:rsidR="00BF6433" w:rsidRDefault="00BF6433" w:rsidP="00635BBE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1A" w14:textId="77777777" w:rsidR="00F0504A" w:rsidRDefault="00F0504A" w:rsidP="00635BBE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1B" w14:textId="77777777" w:rsidR="00F0504A" w:rsidRDefault="00F0504A" w:rsidP="00635BBE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1C" w14:textId="77777777" w:rsidR="00F0504A" w:rsidRDefault="00F0504A" w:rsidP="00635BBE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1D" w14:textId="77777777" w:rsidR="00F0504A" w:rsidRDefault="00F0504A" w:rsidP="00635BBE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1E" w14:textId="77777777" w:rsidR="00F0504A" w:rsidRDefault="00F0504A" w:rsidP="00635BBE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1F" w14:textId="77777777" w:rsidR="00F0504A" w:rsidRDefault="00F0504A" w:rsidP="00635BBE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20" w14:textId="77777777" w:rsidR="00F0504A" w:rsidRDefault="00F0504A" w:rsidP="00635BBE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21" w14:textId="77777777" w:rsidR="00F0504A" w:rsidRDefault="00F0504A" w:rsidP="00635BBE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22" w14:textId="77777777" w:rsidR="00BF6433" w:rsidRDefault="00BF6433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3" w14:textId="77777777" w:rsidR="00DB736F" w:rsidRDefault="00DB736F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4" w14:textId="77777777" w:rsidR="00277A18" w:rsidRDefault="00277A18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5" w14:textId="77777777" w:rsidR="004B085F" w:rsidRDefault="004B085F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6" w14:textId="77777777" w:rsidR="00277A18" w:rsidRDefault="00277A18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7" w14:textId="77777777" w:rsidR="00C3364C" w:rsidRDefault="00C3364C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8" w14:textId="77777777" w:rsidR="00C3364C" w:rsidRDefault="00C3364C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9" w14:textId="77777777" w:rsidR="00C3364C" w:rsidRDefault="00C3364C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A" w14:textId="77777777" w:rsidR="00C3364C" w:rsidRDefault="00C3364C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B" w14:textId="77777777" w:rsidR="00C3364C" w:rsidRDefault="00C3364C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C" w14:textId="77777777" w:rsidR="00C3364C" w:rsidRDefault="00C3364C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D" w14:textId="77777777" w:rsidR="00C3364C" w:rsidRDefault="00C3364C" w:rsidP="00452AED">
            <w:pPr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2E" w14:textId="77777777" w:rsidR="00AF4ECB" w:rsidRDefault="00AF4ECB" w:rsidP="00635BBE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2F" w14:textId="77777777" w:rsidR="00635BBE" w:rsidRPr="00635BBE" w:rsidRDefault="0059011A" w:rsidP="00635BBE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L</w:t>
            </w:r>
            <w:r w:rsidR="00635BBE" w:rsidRPr="00635BBE">
              <w:rPr>
                <w:rFonts w:asciiTheme="minorHAnsi" w:hAnsiTheme="minorHAnsi"/>
                <w:sz w:val="22"/>
              </w:rPr>
              <w:t xml:space="preserve">a </w:t>
            </w:r>
            <w:r w:rsidR="00277A18">
              <w:rPr>
                <w:rFonts w:asciiTheme="minorHAnsi" w:hAnsiTheme="minorHAnsi"/>
                <w:sz w:val="22"/>
              </w:rPr>
              <w:t>programación y algoritmos en el análisis numérico</w:t>
            </w:r>
            <w:r w:rsidR="00BF6433">
              <w:rPr>
                <w:rFonts w:asciiTheme="minorHAnsi" w:hAnsiTheme="minorHAnsi"/>
                <w:sz w:val="22"/>
              </w:rPr>
              <w:t>.</w:t>
            </w:r>
          </w:p>
          <w:p w14:paraId="68E81530" w14:textId="77777777" w:rsidR="00CC550C" w:rsidRDefault="00CC550C" w:rsidP="00772BEB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  <w:p w14:paraId="68E81531" w14:textId="77777777" w:rsidR="00BF6433" w:rsidRDefault="00BF6433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2" w14:textId="77777777" w:rsidR="00BF6433" w:rsidRDefault="00BF6433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3" w14:textId="77777777" w:rsidR="00492AB6" w:rsidRDefault="00492AB6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4" w14:textId="77777777" w:rsidR="00492AB6" w:rsidRDefault="00492AB6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5" w14:textId="77777777" w:rsidR="00492AB6" w:rsidRDefault="00492AB6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6" w14:textId="77777777" w:rsidR="00492AB6" w:rsidRDefault="00492AB6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7" w14:textId="77777777" w:rsidR="00492AB6" w:rsidRDefault="00492AB6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8" w14:textId="77777777" w:rsidR="00492AB6" w:rsidRDefault="00492AB6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9" w14:textId="77777777" w:rsidR="00492AB6" w:rsidRDefault="00492AB6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A" w14:textId="77777777" w:rsidR="00492AB6" w:rsidRDefault="00492AB6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B" w14:textId="77777777" w:rsidR="00492AB6" w:rsidRDefault="00492AB6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C" w14:textId="77777777" w:rsidR="00492AB6" w:rsidRDefault="00492AB6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D" w14:textId="77777777" w:rsidR="00492AB6" w:rsidRDefault="00492AB6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E" w14:textId="77777777" w:rsidR="00192789" w:rsidRDefault="00192789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3F" w14:textId="77777777" w:rsidR="00192789" w:rsidRDefault="00192789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40" w14:textId="77777777" w:rsidR="00192789" w:rsidRDefault="00192789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 w:cs="Arial"/>
                <w:bCs/>
                <w:sz w:val="22"/>
              </w:rPr>
            </w:pPr>
          </w:p>
          <w:p w14:paraId="68E81541" w14:textId="77777777" w:rsidR="00492AB6" w:rsidRDefault="00492AB6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42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43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44" w14:textId="77777777" w:rsidR="00277A18" w:rsidRDefault="00277A18" w:rsidP="00277A18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</w:rPr>
            </w:pPr>
          </w:p>
          <w:p w14:paraId="68E81545" w14:textId="77777777" w:rsidR="00552CFD" w:rsidRDefault="00552CFD" w:rsidP="00277A18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</w:rPr>
            </w:pPr>
          </w:p>
          <w:p w14:paraId="68E81546" w14:textId="77777777" w:rsidR="00552CFD" w:rsidRDefault="00552CFD" w:rsidP="00277A18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</w:rPr>
            </w:pPr>
          </w:p>
          <w:p w14:paraId="68E81547" w14:textId="77777777" w:rsidR="00277A18" w:rsidRDefault="00277A18" w:rsidP="001A024A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</w:rPr>
            </w:pPr>
          </w:p>
          <w:p w14:paraId="68E81548" w14:textId="77777777" w:rsidR="00A33573" w:rsidRDefault="00277A18" w:rsidP="00A33573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Programación para la instrumentación y la medida</w:t>
            </w:r>
            <w:r w:rsidR="00A33573">
              <w:rPr>
                <w:rFonts w:asciiTheme="minorHAnsi" w:hAnsiTheme="minorHAnsi"/>
                <w:sz w:val="22"/>
              </w:rPr>
              <w:t>.</w:t>
            </w:r>
          </w:p>
          <w:p w14:paraId="68E81549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4A" w14:textId="77777777" w:rsidR="00534FC6" w:rsidRDefault="00534FC6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4B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4C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4D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4E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4F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0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1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2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3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4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5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6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7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8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9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A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B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C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D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E" w14:textId="77777777" w:rsidR="00A33573" w:rsidRDefault="00A3357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5F" w14:textId="77777777" w:rsidR="001A024A" w:rsidRDefault="001A024A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60" w14:textId="77777777" w:rsidR="00823AE8" w:rsidRDefault="00823AE8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61" w14:textId="77777777" w:rsidR="00B55A23" w:rsidRDefault="00B55A23" w:rsidP="00D47C46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 w:cs="Arial"/>
                <w:bCs/>
                <w:sz w:val="22"/>
              </w:rPr>
            </w:pPr>
          </w:p>
          <w:p w14:paraId="68E81562" w14:textId="77777777" w:rsidR="009D45C1" w:rsidRDefault="00277A18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Programación  para el control de sistemas</w:t>
            </w:r>
            <w:r w:rsidR="00BF6433">
              <w:rPr>
                <w:rFonts w:asciiTheme="minorHAnsi" w:hAnsiTheme="minorHAnsi"/>
                <w:sz w:val="22"/>
              </w:rPr>
              <w:t>.</w:t>
            </w:r>
          </w:p>
          <w:p w14:paraId="68E81563" w14:textId="77777777" w:rsidR="00D64911" w:rsidRDefault="00D64911" w:rsidP="00FC75A0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64" w14:textId="77777777" w:rsidR="00A50295" w:rsidRDefault="00A50295" w:rsidP="00D64911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  <w:p w14:paraId="68E81565" w14:textId="77777777" w:rsidR="00A33573" w:rsidRDefault="00A33573" w:rsidP="00D64911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  <w:p w14:paraId="68E81566" w14:textId="77777777" w:rsidR="00A33573" w:rsidRDefault="00A33573" w:rsidP="00D64911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  <w:p w14:paraId="68E81567" w14:textId="77777777" w:rsidR="00A50295" w:rsidRDefault="00A50295" w:rsidP="00A33573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</w:rPr>
            </w:pPr>
          </w:p>
          <w:p w14:paraId="68E81568" w14:textId="77777777" w:rsidR="00A50295" w:rsidRDefault="00A50295" w:rsidP="00A50295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69" w14:textId="77777777" w:rsidR="00DA7EE1" w:rsidRDefault="00DA7EE1" w:rsidP="00A50295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6A" w14:textId="77777777" w:rsidR="00DA7EE1" w:rsidRDefault="00DA7EE1" w:rsidP="00A50295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6B" w14:textId="77777777" w:rsidR="00A50295" w:rsidRDefault="00A50295" w:rsidP="00A50295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6C" w14:textId="77777777" w:rsidR="00A50295" w:rsidRDefault="00A50295" w:rsidP="00A50295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6D" w14:textId="77777777" w:rsidR="00A50295" w:rsidRDefault="00A50295" w:rsidP="00A50295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6E" w14:textId="77777777" w:rsidR="00A50295" w:rsidRPr="00A50295" w:rsidRDefault="00A50295" w:rsidP="00A50295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6F" w14:textId="77777777" w:rsidR="00CC550C" w:rsidRDefault="00CC550C" w:rsidP="00772BEB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  <w:p w14:paraId="68E81570" w14:textId="77777777" w:rsidR="00CC550C" w:rsidRDefault="00CC550C" w:rsidP="00772BEB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  <w:p w14:paraId="68E81571" w14:textId="77777777" w:rsidR="00CC550C" w:rsidRDefault="00CC550C" w:rsidP="00772BEB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  <w:p w14:paraId="68E81572" w14:textId="77777777" w:rsidR="00CC550C" w:rsidRDefault="00CC550C" w:rsidP="00772BEB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  <w:p w14:paraId="68E81573" w14:textId="77777777" w:rsidR="00CC550C" w:rsidRDefault="00CC550C" w:rsidP="00772BEB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  <w:p w14:paraId="68E81574" w14:textId="77777777" w:rsidR="00635BBE" w:rsidRDefault="00635BBE" w:rsidP="00635BBE">
            <w:pPr>
              <w:pStyle w:val="Textoindependiente2"/>
              <w:spacing w:line="276" w:lineRule="auto"/>
              <w:rPr>
                <w:rFonts w:asciiTheme="minorHAnsi" w:hAnsiTheme="minorHAnsi" w:cstheme="minorHAnsi"/>
                <w:lang w:val="es-ES"/>
              </w:rPr>
            </w:pPr>
          </w:p>
          <w:p w14:paraId="68E81575" w14:textId="77777777" w:rsidR="00CC46BB" w:rsidRDefault="00CC46BB" w:rsidP="00635BBE">
            <w:pPr>
              <w:pStyle w:val="Textoindependiente2"/>
              <w:spacing w:line="276" w:lineRule="auto"/>
              <w:rPr>
                <w:rFonts w:asciiTheme="minorHAnsi" w:hAnsiTheme="minorHAnsi" w:cs="Arial"/>
                <w:bCs/>
              </w:rPr>
            </w:pPr>
          </w:p>
          <w:p w14:paraId="68E81576" w14:textId="77777777" w:rsidR="00CC46BB" w:rsidRDefault="00CC46BB" w:rsidP="00221129">
            <w:pPr>
              <w:pStyle w:val="Textoindependiente2"/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</w:p>
          <w:p w14:paraId="68E81577" w14:textId="77777777" w:rsidR="0031427B" w:rsidRPr="00CB293A" w:rsidRDefault="0031427B" w:rsidP="00635BBE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223" w:type="pct"/>
          </w:tcPr>
          <w:p w14:paraId="68E81578" w14:textId="77777777" w:rsidR="00552B03" w:rsidRDefault="00552B03" w:rsidP="00F84C29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79" w14:textId="77777777" w:rsidR="00F1237D" w:rsidRPr="00AA12EB" w:rsidRDefault="00AA12EB" w:rsidP="008B5A9F">
            <w:pPr>
              <w:autoSpaceDE w:val="0"/>
              <w:autoSpaceDN w:val="0"/>
              <w:spacing w:after="12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A12EB">
              <w:rPr>
                <w:rFonts w:asciiTheme="minorHAnsi" w:hAnsiTheme="minorHAnsi"/>
                <w:sz w:val="22"/>
                <w:szCs w:val="22"/>
              </w:rPr>
              <w:t xml:space="preserve">Reconoce un algoritmo como </w:t>
            </w:r>
            <w:r w:rsidRPr="00AA12EB">
              <w:rPr>
                <w:rFonts w:asciiTheme="minorHAnsi" w:hAnsiTheme="minorHAnsi" w:cs="Arial"/>
                <w:color w:val="222222"/>
                <w:sz w:val="22"/>
                <w:szCs w:val="22"/>
                <w:shd w:val="clear" w:color="auto" w:fill="FFFFFF"/>
              </w:rPr>
              <w:t>conjunto de instrucciones  ordenadas y finitas que permite llevar a cabo un proceso o actividad.</w:t>
            </w:r>
          </w:p>
          <w:p w14:paraId="68E8157A" w14:textId="77777777" w:rsidR="00F1237D" w:rsidRDefault="00F1237D" w:rsidP="00F1237D">
            <w:pPr>
              <w:autoSpaceDE w:val="0"/>
              <w:autoSpaceDN w:val="0"/>
              <w:spacing w:after="12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7B" w14:textId="77777777" w:rsidR="00F1237D" w:rsidRPr="00F1237D" w:rsidRDefault="00F0504A" w:rsidP="00F1237D">
            <w:pPr>
              <w:autoSpaceDE w:val="0"/>
              <w:autoSpaceDN w:val="0"/>
              <w:spacing w:after="12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Identifica</w:t>
            </w:r>
            <w:r w:rsidR="00AA12EB">
              <w:rPr>
                <w:rFonts w:asciiTheme="minorHAnsi" w:hAnsiTheme="minorHAnsi"/>
                <w:sz w:val="22"/>
                <w:szCs w:val="22"/>
              </w:rPr>
              <w:t xml:space="preserve"> lo elementos fundamentales para realizar un diagrama de flujo en el contexto de la programación estructurada</w:t>
            </w:r>
            <w:r w:rsidR="00F1237D" w:rsidRPr="00F1237D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68E8157C" w14:textId="77777777" w:rsidR="00492AB6" w:rsidRPr="00900387" w:rsidRDefault="00492AB6" w:rsidP="00900387">
            <w:pPr>
              <w:autoSpaceDE w:val="0"/>
              <w:autoSpaceDN w:val="0"/>
              <w:spacing w:after="8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7D" w14:textId="77777777" w:rsidR="00C3364C" w:rsidRDefault="00900387" w:rsidP="00900387">
            <w:pPr>
              <w:autoSpaceDE w:val="0"/>
              <w:autoSpaceDN w:val="0"/>
              <w:spacing w:after="8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C3364C">
              <w:rPr>
                <w:rFonts w:asciiTheme="minorHAnsi" w:hAnsiTheme="minorHAnsi"/>
                <w:sz w:val="22"/>
                <w:szCs w:val="22"/>
              </w:rPr>
              <w:t>Comprende</w:t>
            </w:r>
            <w:r w:rsidR="00C3364C" w:rsidRPr="00C3364C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3364C">
              <w:rPr>
                <w:rFonts w:asciiTheme="minorHAnsi" w:hAnsiTheme="minorHAnsi"/>
                <w:sz w:val="22"/>
                <w:szCs w:val="22"/>
              </w:rPr>
              <w:t>la sintaxis del lenguaje de programación PYTHON.</w:t>
            </w:r>
          </w:p>
          <w:p w14:paraId="68E8157E" w14:textId="77777777" w:rsidR="00C3364C" w:rsidRDefault="00C3364C" w:rsidP="00900387">
            <w:pPr>
              <w:autoSpaceDE w:val="0"/>
              <w:autoSpaceDN w:val="0"/>
              <w:spacing w:after="8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7F" w14:textId="77777777" w:rsidR="00492AB6" w:rsidRDefault="00C03054" w:rsidP="00C3364C">
            <w:pPr>
              <w:autoSpaceDE w:val="0"/>
              <w:autoSpaceDN w:val="0"/>
              <w:spacing w:after="8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</w:t>
            </w:r>
            <w:r w:rsidR="00C3364C">
              <w:rPr>
                <w:rFonts w:asciiTheme="minorHAnsi" w:hAnsiTheme="minorHAnsi"/>
                <w:sz w:val="22"/>
                <w:szCs w:val="22"/>
              </w:rPr>
              <w:t>omprende la programación orientada a objetos, programación imperativa y funcional del lenguaje PYTHON.</w:t>
            </w:r>
          </w:p>
          <w:p w14:paraId="68E81580" w14:textId="77777777" w:rsidR="00492AB6" w:rsidRDefault="00492AB6" w:rsidP="00900387">
            <w:pPr>
              <w:autoSpaceDE w:val="0"/>
              <w:autoSpaceDN w:val="0"/>
              <w:spacing w:after="8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81" w14:textId="77777777" w:rsidR="006E5055" w:rsidRDefault="006E5055" w:rsidP="00900387">
            <w:pPr>
              <w:autoSpaceDE w:val="0"/>
              <w:autoSpaceDN w:val="0"/>
              <w:spacing w:after="8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82" w14:textId="77777777" w:rsidR="006E5055" w:rsidRDefault="006E5055" w:rsidP="00900387">
            <w:pPr>
              <w:autoSpaceDE w:val="0"/>
              <w:autoSpaceDN w:val="0"/>
              <w:spacing w:after="8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83" w14:textId="77777777" w:rsidR="00C9285C" w:rsidRDefault="00C9285C" w:rsidP="00AF4ECB">
            <w:pPr>
              <w:autoSpaceDE w:val="0"/>
              <w:autoSpaceDN w:val="0"/>
              <w:spacing w:after="8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Comprende </w:t>
            </w:r>
            <w:r w:rsidR="00AF4ECB">
              <w:rPr>
                <w:rFonts w:asciiTheme="minorHAnsi" w:hAnsiTheme="minorHAnsi"/>
                <w:sz w:val="22"/>
                <w:szCs w:val="22"/>
              </w:rPr>
              <w:t>los algo</w:t>
            </w:r>
            <w:r>
              <w:rPr>
                <w:rFonts w:asciiTheme="minorHAnsi" w:hAnsiTheme="minorHAnsi"/>
                <w:sz w:val="22"/>
                <w:szCs w:val="22"/>
              </w:rPr>
              <w:t>ritmos numéricos para encontrar: raíces y ceros,</w:t>
            </w:r>
            <w:r w:rsidR="00364AB8">
              <w:rPr>
                <w:rFonts w:asciiTheme="minorHAnsi" w:hAnsiTheme="minorHAnsi"/>
                <w:sz w:val="22"/>
                <w:szCs w:val="22"/>
              </w:rPr>
              <w:t xml:space="preserve"> sistemas de ecuaciones, diferencias finitas,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integración, derivación, interpolación, extrapolación y el algoritmo de  Runge –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Kutta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. </w:t>
            </w:r>
          </w:p>
          <w:p w14:paraId="68E81584" w14:textId="77777777" w:rsidR="00567F79" w:rsidRDefault="00C9285C" w:rsidP="00AF4ECB">
            <w:pPr>
              <w:autoSpaceDE w:val="0"/>
              <w:autoSpaceDN w:val="0"/>
              <w:spacing w:after="8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14:paraId="68E81585" w14:textId="77777777" w:rsidR="00364AB8" w:rsidRPr="00900387" w:rsidRDefault="00364AB8" w:rsidP="00AF4ECB">
            <w:pPr>
              <w:autoSpaceDE w:val="0"/>
              <w:autoSpaceDN w:val="0"/>
              <w:spacing w:after="8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86" w14:textId="77777777" w:rsidR="00CF0B29" w:rsidRDefault="00C03054" w:rsidP="00C9285C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Reconoce el </w:t>
            </w:r>
            <w:r w:rsidR="00C9285C">
              <w:rPr>
                <w:rFonts w:asciiTheme="minorHAnsi" w:hAnsiTheme="minorHAnsi" w:cstheme="minorHAnsi"/>
                <w:bCs/>
                <w:sz w:val="22"/>
                <w:szCs w:val="22"/>
              </w:rPr>
              <w:t>análisis de convergencia numérica y evalúa los tiempos de máquina.</w:t>
            </w:r>
          </w:p>
          <w:p w14:paraId="68E81587" w14:textId="77777777" w:rsidR="00364AB8" w:rsidRDefault="00364AB8" w:rsidP="00364AB8">
            <w:pPr>
              <w:pStyle w:val="Textoindependiente2"/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88" w14:textId="77777777" w:rsidR="00364AB8" w:rsidRDefault="00364AB8" w:rsidP="00364AB8">
            <w:pPr>
              <w:pStyle w:val="Textoindependiente2"/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89" w14:textId="77777777" w:rsidR="00567F79" w:rsidRDefault="00C03054" w:rsidP="00C9285C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Identifica los fundamentos para el desarrollo de</w:t>
            </w:r>
            <w:r w:rsidR="00C9285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algoritmos numéricos en el lenguaje de </w:t>
            </w:r>
            <w:r w:rsidR="00C9285C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 xml:space="preserve">programación PYTHON. </w:t>
            </w:r>
          </w:p>
          <w:p w14:paraId="68E8158A" w14:textId="77777777" w:rsidR="00567F79" w:rsidRDefault="00567F79" w:rsidP="007A18FC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8B" w14:textId="77777777" w:rsidR="00C401C2" w:rsidRDefault="00C401C2" w:rsidP="00567F79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8C" w14:textId="77777777" w:rsidR="001A024A" w:rsidRDefault="001A024A" w:rsidP="001A024A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szCs w:val="22"/>
              </w:rPr>
            </w:pPr>
          </w:p>
          <w:p w14:paraId="68E8158D" w14:textId="77777777" w:rsidR="00A33573" w:rsidRPr="00A33573" w:rsidRDefault="001A024A" w:rsidP="00A33573">
            <w:pPr>
              <w:tabs>
                <w:tab w:val="left" w:pos="567"/>
              </w:tabs>
              <w:autoSpaceDE w:val="0"/>
              <w:autoSpaceDN w:val="0"/>
              <w:spacing w:after="12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Comprende los fundamentos del lenguaje Micro Python y la tarjeta de desarrollo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PyBoard</w:t>
            </w:r>
            <w:proofErr w:type="spellEnd"/>
            <w:r w:rsidR="00A33573" w:rsidRPr="00A33573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68E8158E" w14:textId="77777777" w:rsidR="0059011A" w:rsidRPr="001A024A" w:rsidRDefault="0059011A" w:rsidP="0059011A">
            <w:pPr>
              <w:pStyle w:val="Textoindependiente2"/>
              <w:spacing w:line="276" w:lineRule="auto"/>
              <w:ind w:left="36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</w:pPr>
          </w:p>
          <w:p w14:paraId="68E8158F" w14:textId="77777777" w:rsidR="00A0526E" w:rsidRDefault="00C03054" w:rsidP="00A0526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Analiza</w:t>
            </w:r>
            <w:r w:rsidR="001A024A">
              <w:rPr>
                <w:rFonts w:asciiTheme="minorHAnsi" w:hAnsiTheme="minorHAnsi"/>
                <w:sz w:val="22"/>
                <w:szCs w:val="22"/>
              </w:rPr>
              <w:t xml:space="preserve"> la instrumentación y programación  necesaria para leer medidas desde sensores usando la tarjeta </w:t>
            </w:r>
            <w:proofErr w:type="spellStart"/>
            <w:r w:rsidR="001A024A">
              <w:rPr>
                <w:rFonts w:asciiTheme="minorHAnsi" w:hAnsiTheme="minorHAnsi"/>
                <w:sz w:val="22"/>
                <w:szCs w:val="22"/>
              </w:rPr>
              <w:t>PyBoard</w:t>
            </w:r>
            <w:proofErr w:type="spellEnd"/>
            <w:r w:rsidR="00A0526E" w:rsidRPr="00A0526E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68E81590" w14:textId="77777777" w:rsidR="001A024A" w:rsidRDefault="001A024A" w:rsidP="00A0526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91" w14:textId="77777777" w:rsidR="000C2A1E" w:rsidRPr="00A0526E" w:rsidRDefault="000C2A1E" w:rsidP="00A0526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92" w14:textId="77777777" w:rsidR="00A0526E" w:rsidRDefault="00C03054" w:rsidP="00A0526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Comprende la </w:t>
            </w:r>
            <w:r w:rsidR="001A024A">
              <w:rPr>
                <w:rFonts w:asciiTheme="minorHAnsi" w:hAnsiTheme="minorHAnsi"/>
                <w:sz w:val="22"/>
                <w:szCs w:val="22"/>
              </w:rPr>
              <w:t>programación para ajustar las medidas a patrones y modelos teóricos de acuerdo a la variable medida</w:t>
            </w:r>
            <w:r w:rsidR="00A0526E" w:rsidRPr="00A0526E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68E81593" w14:textId="77777777" w:rsidR="000C2A1E" w:rsidRDefault="000C2A1E" w:rsidP="00B47682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szCs w:val="22"/>
              </w:rPr>
            </w:pPr>
          </w:p>
          <w:p w14:paraId="68E81594" w14:textId="77777777" w:rsidR="00B47682" w:rsidRPr="00A0526E" w:rsidRDefault="00B47682" w:rsidP="00B47682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szCs w:val="22"/>
              </w:rPr>
            </w:pPr>
          </w:p>
          <w:p w14:paraId="68E81595" w14:textId="77777777" w:rsidR="00A0526E" w:rsidRPr="00A0526E" w:rsidRDefault="00C03054" w:rsidP="00A0526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Analiza</w:t>
            </w:r>
            <w:r w:rsidR="001A024A">
              <w:rPr>
                <w:rFonts w:asciiTheme="minorHAnsi" w:hAnsiTheme="minorHAnsi"/>
                <w:sz w:val="22"/>
                <w:szCs w:val="22"/>
              </w:rPr>
              <w:t xml:space="preserve"> adecuadamente los </w:t>
            </w:r>
            <w:r w:rsidR="001A024A">
              <w:rPr>
                <w:rFonts w:asciiTheme="minorHAnsi" w:hAnsiTheme="minorHAnsi"/>
                <w:sz w:val="22"/>
                <w:szCs w:val="22"/>
              </w:rPr>
              <w:lastRenderedPageBreak/>
              <w:t>resultados de las mediciones usando</w:t>
            </w:r>
            <w:r w:rsidR="00D959E8">
              <w:rPr>
                <w:rFonts w:asciiTheme="minorHAnsi" w:hAnsiTheme="minorHAnsi"/>
                <w:sz w:val="22"/>
                <w:szCs w:val="22"/>
              </w:rPr>
              <w:t xml:space="preserve"> la teoría de errores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68E81596" w14:textId="77777777" w:rsidR="0031427B" w:rsidRDefault="0031427B" w:rsidP="00AA0120">
            <w:pPr>
              <w:pStyle w:val="Textoindependiente2"/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97" w14:textId="77777777" w:rsidR="00823AE8" w:rsidRDefault="00823AE8" w:rsidP="00AA0120">
            <w:pPr>
              <w:pStyle w:val="Textoindependiente2"/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98" w14:textId="77777777" w:rsidR="00B55A23" w:rsidRDefault="00B55A23" w:rsidP="00B55A23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99" w14:textId="77777777" w:rsidR="00823AE8" w:rsidRDefault="00823AE8" w:rsidP="00342A9D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Comprende los elementos fundamentales de un sistema de control: entrada, comparador, toma de decisiones,  retroalimentación, set-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point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 salida.</w:t>
            </w:r>
          </w:p>
          <w:p w14:paraId="68E8159A" w14:textId="77777777" w:rsidR="00342A9D" w:rsidRDefault="00342A9D" w:rsidP="00342A9D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9B" w14:textId="77777777" w:rsidR="00342A9D" w:rsidRDefault="00B16FCF" w:rsidP="00342A9D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Entiende la relación entre un sistema de control y la función de transferencia.</w:t>
            </w:r>
          </w:p>
          <w:p w14:paraId="68E8159C" w14:textId="77777777" w:rsidR="00715E13" w:rsidRDefault="00715E13" w:rsidP="00715E13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Comprende los fundamentos  de los siguientes tipos de controles:</w:t>
            </w:r>
          </w:p>
          <w:p w14:paraId="68E8159D" w14:textId="77777777" w:rsidR="00715E13" w:rsidRDefault="00715E13" w:rsidP="00715E13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Proporcional (P), Derivativo (D), Integral (I), PI, PD, PID.</w:t>
            </w:r>
          </w:p>
          <w:p w14:paraId="68E8159E" w14:textId="77777777" w:rsidR="00201F4D" w:rsidRPr="00715E13" w:rsidRDefault="00201F4D" w:rsidP="00715E13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9F" w14:textId="77777777" w:rsidR="002A137F" w:rsidRDefault="002A137F" w:rsidP="00B16FCF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 xml:space="preserve">Comprende los fundamentos necesarios para desarrollar un sistema de control mediante programación. </w:t>
            </w:r>
          </w:p>
          <w:p w14:paraId="68E815A0" w14:textId="77777777" w:rsidR="002A137F" w:rsidRPr="009A7C57" w:rsidRDefault="002A137F" w:rsidP="00B16FCF">
            <w:pPr>
              <w:pStyle w:val="Textoindependiente2"/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223" w:type="pct"/>
          </w:tcPr>
          <w:p w14:paraId="68E815A1" w14:textId="77777777" w:rsidR="00F84C29" w:rsidRDefault="00F84C29" w:rsidP="00F84C29">
            <w:pPr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lang w:val="es-CO"/>
              </w:rPr>
            </w:pPr>
          </w:p>
          <w:p w14:paraId="68E815A2" w14:textId="77777777" w:rsidR="008B5A9F" w:rsidRDefault="00C3364C" w:rsidP="00C3364C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Realiza diagramas de flujo adecuados para la solución de problemas</w:t>
            </w:r>
            <w:r w:rsidR="008B5A9F">
              <w:rPr>
                <w:rFonts w:asciiTheme="minorHAnsi" w:hAnsiTheme="minorHAnsi"/>
                <w:sz w:val="22"/>
              </w:rPr>
              <w:t>.</w:t>
            </w:r>
          </w:p>
          <w:p w14:paraId="68E815A3" w14:textId="77777777" w:rsidR="008B5A9F" w:rsidRDefault="008B5A9F" w:rsidP="00C3364C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A4" w14:textId="77777777" w:rsidR="003129AC" w:rsidRDefault="003129AC" w:rsidP="00C3364C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A5" w14:textId="77777777" w:rsidR="00BA5389" w:rsidRDefault="00C3364C" w:rsidP="00C3364C">
            <w:pPr>
              <w:autoSpaceDE w:val="0"/>
              <w:autoSpaceDN w:val="0"/>
              <w:spacing w:after="120"/>
              <w:ind w:left="3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Desarrolla códigos con las variables y operaciones fundamentales en PYTHON</w:t>
            </w:r>
            <w:r w:rsidR="00BA5389" w:rsidRPr="00F1237D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68E815A6" w14:textId="77777777" w:rsidR="008B5A9F" w:rsidRDefault="008B5A9F" w:rsidP="00C3364C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A7" w14:textId="77777777" w:rsidR="003129AC" w:rsidRDefault="003129AC" w:rsidP="00C3364C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</w:p>
          <w:p w14:paraId="68E815A8" w14:textId="77777777" w:rsidR="00900387" w:rsidRPr="00900387" w:rsidRDefault="00C3364C" w:rsidP="00C3364C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Crea programas con el uso de funciones, clases y módulos en PYTHON.</w:t>
            </w:r>
          </w:p>
          <w:p w14:paraId="68E815A9" w14:textId="77777777" w:rsidR="008B5A9F" w:rsidRDefault="008B5A9F" w:rsidP="00900387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AA" w14:textId="77777777" w:rsidR="003129AC" w:rsidRDefault="003129AC" w:rsidP="00900387">
            <w:pPr>
              <w:pStyle w:val="Textoindependiente2"/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  <w:p w14:paraId="68E815AB" w14:textId="77777777" w:rsidR="00C3364C" w:rsidRDefault="00C3364C" w:rsidP="00C3364C">
            <w:pPr>
              <w:tabs>
                <w:tab w:val="left" w:pos="567"/>
              </w:tabs>
              <w:autoSpaceDE w:val="0"/>
              <w:autoSpaceDN w:val="0"/>
              <w:spacing w:after="8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Crea o usa librarías propias de PYTHON.</w:t>
            </w:r>
          </w:p>
          <w:p w14:paraId="68E815AC" w14:textId="77777777" w:rsidR="00C3364C" w:rsidRDefault="00C3364C" w:rsidP="00C3364C">
            <w:pPr>
              <w:tabs>
                <w:tab w:val="left" w:pos="567"/>
              </w:tabs>
              <w:autoSpaceDE w:val="0"/>
              <w:autoSpaceDN w:val="0"/>
              <w:spacing w:after="8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AD" w14:textId="77777777" w:rsidR="003129AC" w:rsidRDefault="003129AC" w:rsidP="00C3364C">
            <w:pPr>
              <w:tabs>
                <w:tab w:val="left" w:pos="567"/>
              </w:tabs>
              <w:autoSpaceDE w:val="0"/>
              <w:autoSpaceDN w:val="0"/>
              <w:spacing w:after="8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AE" w14:textId="77777777" w:rsidR="003129AC" w:rsidRDefault="003129AC" w:rsidP="00C3364C">
            <w:pPr>
              <w:tabs>
                <w:tab w:val="left" w:pos="567"/>
              </w:tabs>
              <w:autoSpaceDE w:val="0"/>
              <w:autoSpaceDN w:val="0"/>
              <w:spacing w:after="8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AF" w14:textId="77777777" w:rsidR="00C3364C" w:rsidRDefault="00C3364C" w:rsidP="00C3364C">
            <w:pPr>
              <w:tabs>
                <w:tab w:val="left" w:pos="567"/>
              </w:tabs>
              <w:autoSpaceDE w:val="0"/>
              <w:autoSpaceDN w:val="0"/>
              <w:spacing w:after="8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Evalúa y presenta datos </w:t>
            </w:r>
            <w:r w:rsidR="00AF4ECB">
              <w:rPr>
                <w:rFonts w:asciiTheme="minorHAnsi" w:hAnsiTheme="minorHAnsi"/>
                <w:sz w:val="22"/>
                <w:szCs w:val="22"/>
              </w:rPr>
              <w:t>bajo el ambiente de PYTHON.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14:paraId="68E815B0" w14:textId="77777777" w:rsidR="00BA3F85" w:rsidRDefault="00BA3F85" w:rsidP="001201D7">
            <w:pPr>
              <w:tabs>
                <w:tab w:val="left" w:pos="567"/>
              </w:tabs>
              <w:autoSpaceDE w:val="0"/>
              <w:autoSpaceDN w:val="0"/>
              <w:spacing w:after="8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B1" w14:textId="77777777" w:rsidR="0059011A" w:rsidRDefault="0059011A" w:rsidP="003129AC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szCs w:val="22"/>
              </w:rPr>
            </w:pPr>
          </w:p>
          <w:p w14:paraId="68E815B2" w14:textId="77777777" w:rsidR="0059011A" w:rsidRDefault="0059011A" w:rsidP="006F5D6C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B3" w14:textId="77777777" w:rsidR="00364AB8" w:rsidRDefault="00364AB8" w:rsidP="000C2A1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Realiza programas con aplicaciones a la física, circuitos eléctricos y electrónicos, estadística, entre otros; donde el análisis numérico es necesario. </w:t>
            </w:r>
          </w:p>
          <w:p w14:paraId="68E815B4" w14:textId="77777777" w:rsidR="00364AB8" w:rsidRDefault="00364AB8" w:rsidP="000C2A1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B5" w14:textId="77777777" w:rsidR="00364AB8" w:rsidRDefault="00364AB8" w:rsidP="00364AB8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szCs w:val="22"/>
              </w:rPr>
            </w:pPr>
          </w:p>
          <w:p w14:paraId="68E815B6" w14:textId="77777777" w:rsidR="00342A9D" w:rsidRDefault="00342A9D" w:rsidP="00342A9D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Crea librerías para los diferentes algoritmos numéricos estudiados.</w:t>
            </w:r>
          </w:p>
          <w:p w14:paraId="68E815B7" w14:textId="77777777" w:rsidR="00364AB8" w:rsidRDefault="00364AB8" w:rsidP="00364AB8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szCs w:val="22"/>
              </w:rPr>
            </w:pPr>
          </w:p>
          <w:p w14:paraId="68E815B8" w14:textId="77777777" w:rsidR="00364AB8" w:rsidRDefault="00364AB8" w:rsidP="00364AB8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szCs w:val="22"/>
              </w:rPr>
            </w:pPr>
          </w:p>
          <w:p w14:paraId="68E815B9" w14:textId="77777777" w:rsidR="00364AB8" w:rsidRDefault="00364AB8" w:rsidP="000C2A1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Genera e implementa códigos de programación para el análisis de convergencia numérica.</w:t>
            </w:r>
          </w:p>
          <w:p w14:paraId="68E815BA" w14:textId="77777777" w:rsidR="00364AB8" w:rsidRDefault="00364AB8" w:rsidP="000C2A1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BB" w14:textId="77777777" w:rsidR="00364AB8" w:rsidRDefault="00364AB8" w:rsidP="000C2A1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BC" w14:textId="77777777" w:rsidR="00364AB8" w:rsidRDefault="00364AB8" w:rsidP="000C2A1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Usa librerías propias de PYTHON para análisis numérico (NUMPY) y simbólico (SIMPY).</w:t>
            </w:r>
          </w:p>
          <w:p w14:paraId="68E815BD" w14:textId="77777777" w:rsidR="00364AB8" w:rsidRDefault="00364AB8" w:rsidP="000C2A1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BE" w14:textId="77777777" w:rsidR="00364AB8" w:rsidRDefault="00364AB8" w:rsidP="000C2A1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BF" w14:textId="77777777" w:rsidR="00364AB8" w:rsidRDefault="00364AB8" w:rsidP="000C2A1E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C0" w14:textId="77777777" w:rsidR="00EC6F41" w:rsidRDefault="00ED4436" w:rsidP="00C03054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Desarrolla códigos para la lectura de una </w:t>
            </w:r>
            <w:r w:rsidR="00023FF4">
              <w:rPr>
                <w:rFonts w:asciiTheme="minorHAnsi" w:hAnsiTheme="minorHAnsi"/>
                <w:sz w:val="22"/>
                <w:szCs w:val="22"/>
              </w:rPr>
              <w:t>medida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y el posterior análisis de propagación de errores.</w:t>
            </w:r>
          </w:p>
          <w:p w14:paraId="68E815C1" w14:textId="77777777" w:rsidR="005D2C13" w:rsidRDefault="005D2C13" w:rsidP="00B47682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szCs w:val="22"/>
              </w:rPr>
            </w:pPr>
          </w:p>
          <w:p w14:paraId="68E815C2" w14:textId="77777777" w:rsidR="005D2C13" w:rsidRDefault="005D2C13" w:rsidP="00C03054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C3" w14:textId="77777777" w:rsidR="00A564BC" w:rsidRDefault="00C03054" w:rsidP="00B47682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Implementa la instrumentación y programación para realizar mediciones de variables en: física,  circuitos eléctricos y electrónicos, termodinámica, entre otras.    </w:t>
            </w:r>
          </w:p>
          <w:p w14:paraId="68E815C4" w14:textId="77777777" w:rsidR="005D2C13" w:rsidRDefault="005D2C13" w:rsidP="00C03054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C5" w14:textId="77777777" w:rsidR="00C03054" w:rsidRDefault="00C03054" w:rsidP="00C03054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Elabora sistemas de medición y análisis</w:t>
            </w:r>
            <w:r w:rsidR="00A564BC">
              <w:rPr>
                <w:rFonts w:asciiTheme="minorHAnsi" w:hAnsiTheme="minorHAnsi"/>
                <w:sz w:val="22"/>
                <w:szCs w:val="22"/>
              </w:rPr>
              <w:t xml:space="preserve"> de datos para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diferentes</w:t>
            </w:r>
            <w:r w:rsidR="00A564BC">
              <w:rPr>
                <w:rFonts w:asciiTheme="minorHAnsi" w:hAnsiTheme="minorHAnsi"/>
                <w:sz w:val="22"/>
                <w:szCs w:val="22"/>
              </w:rPr>
              <w:t xml:space="preserve"> aplicaciones. </w:t>
            </w:r>
          </w:p>
          <w:p w14:paraId="68E815C6" w14:textId="77777777" w:rsidR="00B47682" w:rsidRDefault="00B47682" w:rsidP="00B47682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szCs w:val="22"/>
              </w:rPr>
            </w:pPr>
          </w:p>
          <w:p w14:paraId="68E815C7" w14:textId="77777777" w:rsidR="00B47682" w:rsidRDefault="00B47682" w:rsidP="00C03054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C8" w14:textId="77777777" w:rsidR="00B47682" w:rsidRDefault="00B47682" w:rsidP="00C03054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Desarrollo programas para ajustar los resultados de  mediciones a los </w:t>
            </w:r>
            <w:r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diferentes modelos teóricos.  </w:t>
            </w:r>
          </w:p>
          <w:p w14:paraId="68E815C9" w14:textId="77777777" w:rsidR="0059439B" w:rsidRDefault="0059439B" w:rsidP="00C03054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CA" w14:textId="77777777" w:rsidR="0059439B" w:rsidRDefault="0059439B" w:rsidP="00C03054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CB" w14:textId="77777777" w:rsidR="00157BF5" w:rsidRDefault="00157BF5" w:rsidP="00715E13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szCs w:val="22"/>
              </w:rPr>
            </w:pPr>
          </w:p>
          <w:p w14:paraId="68E815CC" w14:textId="77777777" w:rsidR="00715E13" w:rsidRDefault="00715E13" w:rsidP="00715E13">
            <w:pPr>
              <w:tabs>
                <w:tab w:val="left" w:pos="567"/>
              </w:tabs>
              <w:autoSpaceDE w:val="0"/>
              <w:autoSpaceDN w:val="0"/>
              <w:spacing w:after="120"/>
              <w:rPr>
                <w:rFonts w:asciiTheme="minorHAnsi" w:hAnsiTheme="minorHAnsi"/>
                <w:sz w:val="22"/>
                <w:szCs w:val="22"/>
              </w:rPr>
            </w:pPr>
          </w:p>
          <w:p w14:paraId="68E815CD" w14:textId="77777777" w:rsidR="00157BF5" w:rsidRDefault="00157BF5" w:rsidP="00157BF5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Desarrolla códigos de programación en PYTHON para la toma de decisiones en un sistema de control.      </w:t>
            </w:r>
          </w:p>
          <w:p w14:paraId="68E815CE" w14:textId="77777777" w:rsidR="00157BF5" w:rsidRDefault="00157BF5" w:rsidP="00157BF5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CF" w14:textId="77777777" w:rsidR="00342A9D" w:rsidRDefault="00342A9D" w:rsidP="00157BF5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D0" w14:textId="77777777" w:rsidR="00157BF5" w:rsidRDefault="00157BF5" w:rsidP="00A32EED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Realiza </w:t>
            </w:r>
            <w:r w:rsidR="00A32EED">
              <w:rPr>
                <w:rFonts w:asciiTheme="minorHAnsi" w:hAnsiTheme="minorHAnsi"/>
                <w:sz w:val="22"/>
                <w:szCs w:val="22"/>
              </w:rPr>
              <w:t>códigos de programación para  sistemas de control proporcional (P), derivativo (D), integral (I), PI, PD, PID.</w:t>
            </w:r>
          </w:p>
          <w:p w14:paraId="68E815D1" w14:textId="77777777" w:rsidR="00715E13" w:rsidRDefault="00715E13" w:rsidP="00A32EED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D2" w14:textId="77777777" w:rsidR="00342A9D" w:rsidRDefault="00342A9D" w:rsidP="00A32EED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D3" w14:textId="77777777" w:rsidR="00715E13" w:rsidRDefault="00715E13" w:rsidP="00A32EED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D4" w14:textId="77777777" w:rsidR="00715E13" w:rsidRDefault="00715E13" w:rsidP="00715E13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Implementa sistemas de control para las siguientes variables:</w:t>
            </w:r>
          </w:p>
          <w:p w14:paraId="68E815D5" w14:textId="77777777" w:rsidR="00715E13" w:rsidRDefault="00715E13" w:rsidP="00715E13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Temperatura</w:t>
            </w:r>
          </w:p>
          <w:p w14:paraId="68E815D6" w14:textId="77777777" w:rsidR="00715E13" w:rsidRDefault="00715E13" w:rsidP="00715E13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Luminosidad</w:t>
            </w:r>
          </w:p>
          <w:p w14:paraId="68E815D7" w14:textId="77777777" w:rsidR="00715E13" w:rsidRDefault="00BE5C9F" w:rsidP="00715E13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Rapidez</w:t>
            </w:r>
            <w:r w:rsidR="00715E13">
              <w:rPr>
                <w:rFonts w:asciiTheme="minorHAnsi" w:hAnsiTheme="minorHAnsi"/>
                <w:sz w:val="22"/>
                <w:szCs w:val="22"/>
              </w:rPr>
              <w:t xml:space="preserve"> de un motor</w:t>
            </w:r>
          </w:p>
          <w:p w14:paraId="68E815D8" w14:textId="77777777" w:rsidR="00BE5C9F" w:rsidRDefault="00BE5C9F" w:rsidP="00715E13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14:paraId="68E815D9" w14:textId="77777777" w:rsidR="00715E13" w:rsidRPr="00C03054" w:rsidRDefault="00715E13" w:rsidP="00A32EED">
            <w:pPr>
              <w:tabs>
                <w:tab w:val="left" w:pos="567"/>
              </w:tabs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23" w:type="pct"/>
          </w:tcPr>
          <w:p w14:paraId="68E815DA" w14:textId="77777777" w:rsidR="001C1667" w:rsidRDefault="001C1667" w:rsidP="00F84C29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DB" w14:textId="77777777" w:rsidR="00E44E86" w:rsidRDefault="00E44E86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Es responsable en el cumplimiento de actividades y horarios asignados.</w:t>
            </w:r>
          </w:p>
          <w:p w14:paraId="68E815DC" w14:textId="77777777" w:rsidR="001C1667" w:rsidRDefault="001C1667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DD" w14:textId="77777777" w:rsidR="00E44E86" w:rsidRDefault="00E44E86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DE" w14:textId="77777777" w:rsidR="00E44E86" w:rsidRDefault="00E44E86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Respeta las normas de comportamiento en el aula de clase.</w:t>
            </w:r>
          </w:p>
          <w:p w14:paraId="68E815DF" w14:textId="77777777" w:rsidR="001C1667" w:rsidRDefault="001C1667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E0" w14:textId="77777777" w:rsidR="00E44E86" w:rsidRDefault="00E44E86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E1" w14:textId="77777777" w:rsidR="00E44E86" w:rsidRDefault="00E44E86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Trabaja en equipo</w:t>
            </w:r>
          </w:p>
          <w:p w14:paraId="68E815E2" w14:textId="77777777" w:rsidR="001C1667" w:rsidRDefault="001C1667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E3" w14:textId="77777777" w:rsidR="00E44E86" w:rsidRDefault="00E44E86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E4" w14:textId="77777777" w:rsidR="0031427B" w:rsidRDefault="00E44E86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Es respetuoso de las opiniones de los demás.</w:t>
            </w:r>
          </w:p>
          <w:p w14:paraId="68E815E5" w14:textId="77777777" w:rsidR="001C1667" w:rsidRDefault="001C1667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E6" w14:textId="77777777" w:rsidR="00141436" w:rsidRDefault="00141436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E7" w14:textId="77777777" w:rsidR="009B757E" w:rsidRPr="00CB293A" w:rsidRDefault="004E3348" w:rsidP="001C1667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Hace </w:t>
            </w:r>
            <w:r w:rsidR="00B95C6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un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uso </w:t>
            </w:r>
            <w:r w:rsidR="00B95C6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adecuado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</w:t>
            </w:r>
            <w:r w:rsidR="00B95C6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l</w:t>
            </w:r>
            <w:r w:rsidR="00B95C6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os recursos brindados por la institución.</w:t>
            </w:r>
          </w:p>
        </w:tc>
      </w:tr>
    </w:tbl>
    <w:p w14:paraId="68E815E9" w14:textId="77777777" w:rsidR="00BA3F85" w:rsidRDefault="00BA3F85" w:rsidP="0021502B">
      <w:pPr>
        <w:rPr>
          <w:rFonts w:asciiTheme="minorHAnsi" w:hAnsiTheme="minorHAnsi" w:cstheme="minorHAnsi"/>
          <w:b/>
          <w:sz w:val="22"/>
          <w:szCs w:val="22"/>
        </w:rPr>
      </w:pPr>
    </w:p>
    <w:p w14:paraId="68E815EA" w14:textId="77777777" w:rsidR="00BA3F85" w:rsidRPr="00CB293A" w:rsidRDefault="00BA3F85" w:rsidP="0021502B">
      <w:pPr>
        <w:rPr>
          <w:rFonts w:asciiTheme="minorHAnsi" w:hAnsiTheme="minorHAnsi" w:cstheme="minorHAnsi"/>
          <w:b/>
          <w:vanish/>
          <w:sz w:val="22"/>
          <w:szCs w:val="22"/>
          <w:specVanish/>
        </w:rPr>
      </w:pPr>
    </w:p>
    <w:p w14:paraId="68E815EB" w14:textId="77777777" w:rsidR="0021502B" w:rsidRPr="00CB293A" w:rsidRDefault="0021502B" w:rsidP="0021502B">
      <w:pPr>
        <w:rPr>
          <w:rFonts w:asciiTheme="minorHAnsi" w:hAnsiTheme="minorHAnsi" w:cstheme="minorHAnsi"/>
          <w:b/>
          <w:sz w:val="22"/>
          <w:szCs w:val="22"/>
        </w:rPr>
      </w:pPr>
    </w:p>
    <w:p w14:paraId="68E815EC" w14:textId="77777777" w:rsidR="0021502B" w:rsidRPr="00CB293A" w:rsidRDefault="0021502B" w:rsidP="0021502B">
      <w:pPr>
        <w:pStyle w:val="Prrafodelista"/>
        <w:numPr>
          <w:ilvl w:val="0"/>
          <w:numId w:val="15"/>
        </w:numPr>
        <w:rPr>
          <w:rFonts w:asciiTheme="minorHAnsi" w:hAnsiTheme="minorHAnsi" w:cstheme="minorHAnsi"/>
          <w:b/>
          <w:sz w:val="22"/>
          <w:szCs w:val="22"/>
        </w:rPr>
      </w:pPr>
      <w:r w:rsidRPr="00CB293A">
        <w:rPr>
          <w:rFonts w:asciiTheme="minorHAnsi" w:hAnsiTheme="minorHAnsi" w:cstheme="minorHAnsi"/>
          <w:b/>
          <w:sz w:val="22"/>
          <w:szCs w:val="22"/>
        </w:rPr>
        <w:t>TABLA DE RESULTADOS DEL APRENDIZAJE (CRITERIOS PARA LA EVALUACIÓN – INDICADORES DE COMPETENCIA)</w:t>
      </w:r>
    </w:p>
    <w:p w14:paraId="68E815ED" w14:textId="77777777" w:rsidR="0031427B" w:rsidRPr="00CB293A" w:rsidRDefault="0031427B" w:rsidP="0031427B">
      <w:pPr>
        <w:pStyle w:val="Prrafodelista"/>
        <w:ind w:left="36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946"/>
        <w:gridCol w:w="2929"/>
        <w:gridCol w:w="2949"/>
      </w:tblGrid>
      <w:tr w:rsidR="0021502B" w:rsidRPr="00CB293A" w14:paraId="68E815F3" w14:textId="77777777">
        <w:trPr>
          <w:tblCellSpacing w:w="20" w:type="dxa"/>
        </w:trPr>
        <w:tc>
          <w:tcPr>
            <w:tcW w:w="1636" w:type="pct"/>
            <w:shd w:val="clear" w:color="auto" w:fill="95B3D7"/>
            <w:vAlign w:val="center"/>
          </w:tcPr>
          <w:p w14:paraId="68E815EE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 xml:space="preserve">De 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conocimiento</w:t>
            </w:r>
            <w:proofErr w:type="spellEnd"/>
          </w:p>
          <w:p w14:paraId="68E815EF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(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contenidos</w:t>
            </w:r>
            <w:proofErr w:type="spellEnd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 xml:space="preserve"> 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declarativos</w:t>
            </w:r>
            <w:proofErr w:type="spellEnd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)</w:t>
            </w:r>
          </w:p>
        </w:tc>
        <w:tc>
          <w:tcPr>
            <w:tcW w:w="1638" w:type="pct"/>
            <w:shd w:val="clear" w:color="auto" w:fill="95B3D7"/>
            <w:vAlign w:val="center"/>
          </w:tcPr>
          <w:p w14:paraId="68E815F0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s-CO"/>
              </w:rPr>
              <w:t>De desempeño</w:t>
            </w:r>
          </w:p>
          <w:p w14:paraId="68E815F1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s-CO"/>
              </w:rPr>
            </w:pPr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s-CO"/>
              </w:rPr>
              <w:t>(contenido procedimental y actitudinal)</w:t>
            </w:r>
          </w:p>
        </w:tc>
        <w:tc>
          <w:tcPr>
            <w:tcW w:w="1638" w:type="pct"/>
            <w:shd w:val="clear" w:color="auto" w:fill="95B3D7"/>
            <w:vAlign w:val="center"/>
          </w:tcPr>
          <w:p w14:paraId="68E815F2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</w:pP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Producto</w:t>
            </w:r>
            <w:proofErr w:type="spellEnd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 xml:space="preserve"> (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evidencias</w:t>
            </w:r>
            <w:proofErr w:type="spellEnd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 xml:space="preserve"> de 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aprendizaje</w:t>
            </w:r>
            <w:proofErr w:type="spellEnd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)</w:t>
            </w:r>
          </w:p>
        </w:tc>
      </w:tr>
      <w:tr w:rsidR="00D60AB2" w:rsidRPr="00CB293A" w14:paraId="68E81603" w14:textId="77777777">
        <w:trPr>
          <w:tblCellSpacing w:w="20" w:type="dxa"/>
        </w:trPr>
        <w:tc>
          <w:tcPr>
            <w:tcW w:w="1636" w:type="pct"/>
            <w:vAlign w:val="center"/>
          </w:tcPr>
          <w:p w14:paraId="68E815F4" w14:textId="77777777" w:rsidR="001D05CF" w:rsidRDefault="0044422B" w:rsidP="001D05CF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Comprende</w:t>
            </w:r>
            <w:r w:rsidR="001D05CF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adecuadamente los</w:t>
            </w:r>
            <w:r w:rsidR="00403526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conceptos básicos de la teoría de </w:t>
            </w:r>
            <w:r w:rsidR="008A2D8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programación y algoritmos</w:t>
            </w:r>
            <w:r w:rsidR="001D05CF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68E815F5" w14:textId="77777777" w:rsidR="001D05CF" w:rsidRDefault="001D05CF" w:rsidP="001D05CF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F6" w14:textId="77777777" w:rsidR="008A2D88" w:rsidRDefault="008A2D88" w:rsidP="008A2D88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Desarrolla e implementa algoritmos en el lenguaje de programación PYTHON.</w:t>
            </w:r>
          </w:p>
          <w:p w14:paraId="68E815F7" w14:textId="77777777" w:rsidR="008A2D88" w:rsidRDefault="008A2D88" w:rsidP="001D05CF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F8" w14:textId="77777777" w:rsidR="008A2D88" w:rsidRDefault="001D05CF" w:rsidP="008A2D88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Analiza </w:t>
            </w:r>
            <w:r w:rsidR="00403526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y comprende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los </w:t>
            </w:r>
            <w:r w:rsidR="008A2D8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algoritmos fundamentales del análisis numérico, instrumentación y control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68E815F9" w14:textId="77777777" w:rsidR="0044422B" w:rsidRPr="00403526" w:rsidRDefault="0044422B" w:rsidP="008A2D88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638" w:type="pct"/>
            <w:vAlign w:val="center"/>
          </w:tcPr>
          <w:p w14:paraId="68E815FA" w14:textId="77777777" w:rsidR="0044422B" w:rsidRDefault="0044422B" w:rsidP="004B55FD">
            <w:pPr>
              <w:pStyle w:val="Default"/>
              <w:spacing w:before="0" w:afterLines="80" w:after="192"/>
              <w:jc w:val="center"/>
              <w:rPr>
                <w:rFonts w:asciiTheme="minorHAnsi" w:hAnsiTheme="minorHAnsi"/>
                <w:sz w:val="22"/>
                <w:szCs w:val="22"/>
                <w:lang w:val="es-CO"/>
              </w:rPr>
            </w:pPr>
          </w:p>
          <w:p w14:paraId="68E815FB" w14:textId="77777777" w:rsidR="0044422B" w:rsidRDefault="0044422B" w:rsidP="004B55FD">
            <w:pPr>
              <w:pStyle w:val="Default"/>
              <w:spacing w:before="0" w:afterLines="80" w:after="192"/>
              <w:jc w:val="center"/>
              <w:rPr>
                <w:rFonts w:asciiTheme="minorHAnsi" w:hAnsi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z w:val="22"/>
                <w:szCs w:val="22"/>
                <w:lang w:val="es-CO"/>
              </w:rPr>
              <w:t>Trabaja en equipo y respeta las opiniones de los demás.</w:t>
            </w:r>
          </w:p>
          <w:p w14:paraId="68E815FC" w14:textId="77777777" w:rsidR="0044422B" w:rsidRDefault="0044422B" w:rsidP="004B55FD">
            <w:pPr>
              <w:pStyle w:val="Default"/>
              <w:spacing w:before="0" w:afterLines="80" w:after="192"/>
              <w:jc w:val="center"/>
              <w:rPr>
                <w:rFonts w:asciiTheme="minorHAnsi" w:hAnsi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z w:val="22"/>
                <w:szCs w:val="22"/>
                <w:lang w:val="es-CO"/>
              </w:rPr>
              <w:t>Cumple con las normas de comportamiento en el aula de clase, actividades y horarios asignados.</w:t>
            </w:r>
          </w:p>
          <w:p w14:paraId="68E815FD" w14:textId="77777777" w:rsidR="00D60AB2" w:rsidRPr="00F655AC" w:rsidRDefault="0044422B" w:rsidP="004B55FD">
            <w:pPr>
              <w:pStyle w:val="Default"/>
              <w:spacing w:before="0" w:afterLines="80" w:after="192"/>
              <w:rPr>
                <w:rFonts w:asciiTheme="minorHAnsi" w:hAnsi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1638" w:type="pct"/>
            <w:vAlign w:val="center"/>
          </w:tcPr>
          <w:p w14:paraId="68E815FE" w14:textId="77777777" w:rsidR="008D4212" w:rsidRDefault="008D4212" w:rsidP="004B55FD">
            <w:pPr>
              <w:pStyle w:val="Default"/>
              <w:spacing w:before="0" w:afterLines="80" w:after="192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5FF" w14:textId="77777777" w:rsidR="008D4212" w:rsidRDefault="008D4212" w:rsidP="004B55FD">
            <w:pPr>
              <w:pStyle w:val="Default"/>
              <w:spacing w:before="0" w:afterLines="80" w:after="192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600" w14:textId="77777777" w:rsidR="006E50BF" w:rsidRDefault="000A4631" w:rsidP="00CC483C">
            <w:pPr>
              <w:pStyle w:val="Default"/>
              <w:spacing w:before="0" w:afterLines="80" w:after="192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Exámenes</w:t>
            </w:r>
            <w:r w:rsidR="00CC483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parciales, </w:t>
            </w:r>
            <w:proofErr w:type="spellStart"/>
            <w:r w:rsidR="00CC483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quices</w:t>
            </w:r>
            <w:proofErr w:type="spellEnd"/>
            <w:r w:rsidR="00CC483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, talleres, laboratorios e informes </w:t>
            </w:r>
            <w:r w:rsidR="0059011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realizados como trabajo independiente</w:t>
            </w:r>
            <w:r w:rsidR="00F93F4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68E81601" w14:textId="77777777" w:rsidR="006E50BF" w:rsidRDefault="006E50BF" w:rsidP="004B55FD">
            <w:pPr>
              <w:pStyle w:val="Default"/>
              <w:spacing w:before="0" w:afterLines="80" w:after="192"/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  <w:p w14:paraId="68E81602" w14:textId="77777777" w:rsidR="00B55D9F" w:rsidRPr="001D05CF" w:rsidRDefault="00B55D9F" w:rsidP="004B55FD">
            <w:pPr>
              <w:pStyle w:val="Default"/>
              <w:spacing w:before="0" w:afterLines="80" w:after="192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</w:tbl>
    <w:p w14:paraId="68E81604" w14:textId="77777777" w:rsidR="00AA0120" w:rsidRPr="00CB293A" w:rsidRDefault="00AA0120" w:rsidP="007350AD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68E81605" w14:textId="77777777" w:rsidR="0021502B" w:rsidRPr="00CB293A" w:rsidRDefault="0021502B" w:rsidP="0021502B">
      <w:pPr>
        <w:pStyle w:val="Prrafodelista"/>
        <w:numPr>
          <w:ilvl w:val="0"/>
          <w:numId w:val="15"/>
        </w:numPr>
        <w:tabs>
          <w:tab w:val="left" w:pos="0"/>
        </w:tabs>
        <w:spacing w:before="200"/>
        <w:jc w:val="both"/>
        <w:rPr>
          <w:rStyle w:val="Textoennegrita"/>
        </w:rPr>
      </w:pPr>
      <w:r w:rsidRPr="00CB293A">
        <w:rPr>
          <w:rStyle w:val="Textoennegrita"/>
          <w:rFonts w:asciiTheme="minorHAnsi" w:hAnsiTheme="minorHAnsi" w:cstheme="minorHAnsi"/>
          <w:sz w:val="22"/>
          <w:szCs w:val="22"/>
        </w:rPr>
        <w:t>TABLA DE ESTRATEGIAS METODOLÓGICAS</w:t>
      </w:r>
    </w:p>
    <w:p w14:paraId="68E81606" w14:textId="77777777" w:rsidR="00D60AB2" w:rsidRPr="00CB293A" w:rsidRDefault="00D60AB2" w:rsidP="00D60AB2">
      <w:pPr>
        <w:pStyle w:val="Prrafodelista"/>
        <w:tabs>
          <w:tab w:val="left" w:pos="0"/>
        </w:tabs>
        <w:spacing w:before="200"/>
        <w:ind w:left="360"/>
        <w:jc w:val="both"/>
        <w:rPr>
          <w:rStyle w:val="Textoennegrita"/>
        </w:rPr>
      </w:pP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494"/>
        <w:gridCol w:w="2299"/>
        <w:gridCol w:w="1975"/>
        <w:gridCol w:w="720"/>
        <w:gridCol w:w="1336"/>
      </w:tblGrid>
      <w:tr w:rsidR="0021502B" w:rsidRPr="00CB293A" w14:paraId="68E8160A" w14:textId="77777777">
        <w:trPr>
          <w:trHeight w:val="681"/>
          <w:tblCellSpacing w:w="20" w:type="dxa"/>
          <w:jc w:val="center"/>
        </w:trPr>
        <w:tc>
          <w:tcPr>
            <w:tcW w:w="1393" w:type="pct"/>
            <w:vMerge w:val="restart"/>
            <w:shd w:val="clear" w:color="auto" w:fill="95B3D7"/>
            <w:vAlign w:val="center"/>
          </w:tcPr>
          <w:p w14:paraId="68E81607" w14:textId="77777777" w:rsidR="0021502B" w:rsidRPr="0044422B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 w:eastAsia="es-CO"/>
              </w:rPr>
            </w:pPr>
            <w:r w:rsidRPr="0044422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 w:eastAsia="es-CO"/>
              </w:rPr>
              <w:t xml:space="preserve">Actividades de enseñanza-aprendizaje </w:t>
            </w:r>
          </w:p>
        </w:tc>
        <w:tc>
          <w:tcPr>
            <w:tcW w:w="1293" w:type="pct"/>
            <w:vMerge w:val="restart"/>
            <w:shd w:val="clear" w:color="auto" w:fill="95B3D7"/>
            <w:vAlign w:val="center"/>
          </w:tcPr>
          <w:p w14:paraId="68E81608" w14:textId="77777777" w:rsidR="0021502B" w:rsidRPr="0044422B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 w:eastAsia="es-CO"/>
              </w:rPr>
            </w:pPr>
            <w:r w:rsidRPr="0044422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 w:eastAsia="es-CO"/>
              </w:rPr>
              <w:t>Actividades de trabajo independiente</w:t>
            </w:r>
          </w:p>
        </w:tc>
        <w:tc>
          <w:tcPr>
            <w:tcW w:w="2226" w:type="pct"/>
            <w:gridSpan w:val="3"/>
            <w:shd w:val="clear" w:color="auto" w:fill="95B3D7"/>
            <w:vAlign w:val="center"/>
          </w:tcPr>
          <w:p w14:paraId="68E81609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</w:pPr>
            <w:r w:rsidRPr="0044422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 w:eastAsia="es-CO"/>
              </w:rPr>
              <w:t>Actividades d</w:t>
            </w:r>
            <w:r w:rsidRPr="00F93F4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 w:eastAsia="es-CO"/>
              </w:rPr>
              <w:t xml:space="preserve">e </w:t>
            </w:r>
            <w:proofErr w:type="spellStart"/>
            <w:r w:rsidRPr="00CB29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s-CO"/>
              </w:rPr>
              <w:t>evaluación</w:t>
            </w:r>
            <w:proofErr w:type="spellEnd"/>
          </w:p>
        </w:tc>
      </w:tr>
      <w:tr w:rsidR="0021502B" w:rsidRPr="00CB293A" w14:paraId="68E81610" w14:textId="77777777">
        <w:trPr>
          <w:tblCellSpacing w:w="20" w:type="dxa"/>
          <w:jc w:val="center"/>
        </w:trPr>
        <w:tc>
          <w:tcPr>
            <w:tcW w:w="1393" w:type="pct"/>
            <w:vMerge/>
          </w:tcPr>
          <w:p w14:paraId="68E8160B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 w:eastAsia="es-CO"/>
              </w:rPr>
            </w:pPr>
          </w:p>
        </w:tc>
        <w:tc>
          <w:tcPr>
            <w:tcW w:w="1293" w:type="pct"/>
            <w:vMerge/>
          </w:tcPr>
          <w:p w14:paraId="68E8160C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 w:eastAsia="es-CO"/>
              </w:rPr>
            </w:pPr>
          </w:p>
        </w:tc>
        <w:tc>
          <w:tcPr>
            <w:tcW w:w="1107" w:type="pct"/>
            <w:shd w:val="clear" w:color="auto" w:fill="95B3D7" w:themeFill="accent1" w:themeFillTint="99"/>
          </w:tcPr>
          <w:p w14:paraId="68E8160D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 w:eastAsia="es-CO"/>
              </w:rPr>
            </w:pPr>
            <w:proofErr w:type="spellStart"/>
            <w:r w:rsidRPr="00CB293A">
              <w:rPr>
                <w:rFonts w:asciiTheme="minorHAnsi" w:hAnsiTheme="minorHAnsi" w:cstheme="minorHAnsi"/>
                <w:bCs/>
                <w:sz w:val="22"/>
                <w:szCs w:val="22"/>
                <w:lang w:val="en-US" w:eastAsia="es-CO"/>
              </w:rPr>
              <w:t>Actividad</w:t>
            </w:r>
            <w:proofErr w:type="spellEnd"/>
          </w:p>
        </w:tc>
        <w:tc>
          <w:tcPr>
            <w:tcW w:w="389" w:type="pct"/>
            <w:shd w:val="clear" w:color="auto" w:fill="95B3D7" w:themeFill="accent1" w:themeFillTint="99"/>
          </w:tcPr>
          <w:p w14:paraId="68E8160E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 w:eastAsia="es-CO"/>
              </w:rPr>
            </w:pPr>
            <w:r w:rsidRPr="00CB293A">
              <w:rPr>
                <w:rFonts w:asciiTheme="minorHAnsi" w:hAnsiTheme="minorHAnsi" w:cstheme="minorHAnsi"/>
                <w:bCs/>
                <w:sz w:val="22"/>
                <w:szCs w:val="22"/>
                <w:lang w:val="en-US" w:eastAsia="es-CO"/>
              </w:rPr>
              <w:t>%</w:t>
            </w:r>
          </w:p>
        </w:tc>
        <w:tc>
          <w:tcPr>
            <w:tcW w:w="686" w:type="pct"/>
            <w:shd w:val="clear" w:color="auto" w:fill="95B3D7" w:themeFill="accent1" w:themeFillTint="99"/>
          </w:tcPr>
          <w:p w14:paraId="68E8160F" w14:textId="77777777" w:rsidR="0021502B" w:rsidRPr="00CB293A" w:rsidRDefault="0021502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 w:eastAsia="es-CO"/>
              </w:rPr>
            </w:pPr>
            <w:proofErr w:type="spellStart"/>
            <w:r w:rsidRPr="00CB293A">
              <w:rPr>
                <w:rFonts w:asciiTheme="minorHAnsi" w:hAnsiTheme="minorHAnsi" w:cstheme="minorHAnsi"/>
                <w:bCs/>
                <w:sz w:val="22"/>
                <w:szCs w:val="22"/>
                <w:lang w:val="en-US" w:eastAsia="es-CO"/>
              </w:rPr>
              <w:t>Fecha</w:t>
            </w:r>
            <w:proofErr w:type="spellEnd"/>
          </w:p>
        </w:tc>
      </w:tr>
      <w:tr w:rsidR="0021502B" w:rsidRPr="00CB293A" w14:paraId="68E8166C" w14:textId="77777777">
        <w:trPr>
          <w:tblCellSpacing w:w="20" w:type="dxa"/>
          <w:jc w:val="center"/>
        </w:trPr>
        <w:tc>
          <w:tcPr>
            <w:tcW w:w="1393" w:type="pct"/>
          </w:tcPr>
          <w:p w14:paraId="68E81611" w14:textId="77777777" w:rsidR="008271B7" w:rsidRDefault="008271B7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12" w14:textId="77777777" w:rsidR="00F13D7C" w:rsidRDefault="00F13D7C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 w:rsidRPr="00F13D7C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Lecturas previas a clase.</w:t>
            </w:r>
          </w:p>
          <w:p w14:paraId="68E81613" w14:textId="77777777" w:rsidR="00F13D7C" w:rsidRPr="00F13D7C" w:rsidRDefault="00F13D7C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14" w14:textId="77777777" w:rsidR="00F13D7C" w:rsidRDefault="00F13D7C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 w:rsidRPr="00F13D7C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P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articipació</w:t>
            </w:r>
            <w:r w:rsidRPr="00F13D7C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n activa de estudiante.</w:t>
            </w:r>
          </w:p>
          <w:p w14:paraId="68E81615" w14:textId="77777777" w:rsidR="00F13D7C" w:rsidRDefault="00F13D7C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16" w14:textId="77777777" w:rsidR="00F13D7C" w:rsidRPr="00F13D7C" w:rsidRDefault="00F13D7C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 xml:space="preserve">Exposiciones. </w:t>
            </w:r>
          </w:p>
          <w:p w14:paraId="68E81617" w14:textId="77777777" w:rsidR="00F13D7C" w:rsidRDefault="00F13D7C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18" w14:textId="77777777" w:rsidR="00F13D7C" w:rsidRDefault="00F13D7C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Clases magistrales.</w:t>
            </w:r>
          </w:p>
          <w:p w14:paraId="68E81619" w14:textId="77777777" w:rsidR="004E3348" w:rsidRDefault="004E3348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1A" w14:textId="77777777" w:rsidR="008271B7" w:rsidRDefault="008271B7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1B" w14:textId="77777777" w:rsidR="004E3348" w:rsidRDefault="00003474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 xml:space="preserve">Implementación </w:t>
            </w:r>
            <w:r w:rsidR="004E3348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de las TIC</w:t>
            </w:r>
          </w:p>
          <w:p w14:paraId="68E8161C" w14:textId="77777777" w:rsidR="004E3348" w:rsidRDefault="004E3348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1D" w14:textId="77777777" w:rsidR="00141436" w:rsidRPr="00F13D7C" w:rsidRDefault="0014143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Asistencia  a los programas de asesoría proporcionados por la Institución.</w:t>
            </w:r>
          </w:p>
        </w:tc>
        <w:tc>
          <w:tcPr>
            <w:tcW w:w="1293" w:type="pct"/>
          </w:tcPr>
          <w:p w14:paraId="68E8161E" w14:textId="77777777" w:rsidR="008271B7" w:rsidRDefault="008271B7" w:rsidP="00F13D7C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1F" w14:textId="77777777" w:rsidR="00F13D7C" w:rsidRDefault="00F13D7C" w:rsidP="00F13D7C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 w:rsidRPr="00F13D7C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Lecturas previas a clase.</w:t>
            </w:r>
          </w:p>
          <w:p w14:paraId="68E81620" w14:textId="77777777" w:rsidR="00141436" w:rsidRDefault="0014143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21" w14:textId="77777777" w:rsidR="00141436" w:rsidRDefault="0014143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Estudio de los ejemplos típicos de cada uno de los temas a desarrollar en cada clase.</w:t>
            </w:r>
          </w:p>
          <w:p w14:paraId="68E81622" w14:textId="77777777" w:rsidR="00141436" w:rsidRDefault="0014143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23" w14:textId="77777777" w:rsidR="008271B7" w:rsidRDefault="008271B7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24" w14:textId="77777777" w:rsidR="0021502B" w:rsidRDefault="00F13D7C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Solución de</w:t>
            </w:r>
            <w:r w:rsidR="00141436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 xml:space="preserve"> los ejercicios propuestos en cada una de las clases.</w:t>
            </w:r>
          </w:p>
          <w:p w14:paraId="68E81625" w14:textId="77777777" w:rsidR="00F13D7C" w:rsidRPr="00F13D7C" w:rsidRDefault="00F13D7C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</w:tc>
        <w:tc>
          <w:tcPr>
            <w:tcW w:w="1107" w:type="pct"/>
          </w:tcPr>
          <w:p w14:paraId="68E81626" w14:textId="77777777" w:rsidR="008271B7" w:rsidRDefault="008271B7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27" w14:textId="77777777" w:rsidR="00141436" w:rsidRDefault="0014143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Evaluación parcial 1</w:t>
            </w:r>
            <w:r w:rsidR="00B078F5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:</w:t>
            </w:r>
            <w:r w:rsidR="008A4E9D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 xml:space="preserve"> </w:t>
            </w:r>
            <w:r w:rsidR="008A4E9D">
              <w:rPr>
                <w:rFonts w:asciiTheme="minorHAnsi" w:hAnsiTheme="minorHAnsi"/>
                <w:sz w:val="22"/>
              </w:rPr>
              <w:t>L</w:t>
            </w:r>
            <w:r w:rsidR="008A4E9D" w:rsidRPr="00445440">
              <w:rPr>
                <w:rFonts w:asciiTheme="minorHAnsi" w:hAnsiTheme="minorHAnsi"/>
                <w:sz w:val="22"/>
              </w:rPr>
              <w:t>as nociones básicas de la teoría</w:t>
            </w:r>
            <w:r w:rsidR="008A4E9D">
              <w:rPr>
                <w:rFonts w:asciiTheme="minorHAnsi" w:hAnsiTheme="minorHAnsi"/>
                <w:sz w:val="22"/>
              </w:rPr>
              <w:t xml:space="preserve"> programación y algoritmia</w:t>
            </w:r>
            <w:r w:rsidR="00E01003">
              <w:rPr>
                <w:rFonts w:asciiTheme="minorHAnsi" w:hAnsiTheme="minorHAnsi"/>
                <w:sz w:val="22"/>
              </w:rPr>
              <w:t>.</w:t>
            </w:r>
          </w:p>
          <w:p w14:paraId="68E81628" w14:textId="77777777" w:rsidR="00A709BB" w:rsidRDefault="00A709B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29" w14:textId="77777777" w:rsidR="00141436" w:rsidRDefault="00141436" w:rsidP="00C8377F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2A" w14:textId="77777777" w:rsidR="008A4E9D" w:rsidRPr="00635BBE" w:rsidRDefault="00141436" w:rsidP="008A4E9D">
            <w:pPr>
              <w:autoSpaceDE w:val="0"/>
              <w:autoSpaceDN w:val="0"/>
              <w:spacing w:after="120"/>
              <w:jc w:val="center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Evaluación parcial 2</w:t>
            </w:r>
            <w:r w:rsidR="00E0100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: </w:t>
            </w:r>
            <w:r w:rsidR="008A4E9D">
              <w:rPr>
                <w:rFonts w:asciiTheme="minorHAnsi" w:hAnsiTheme="minorHAnsi"/>
                <w:sz w:val="22"/>
              </w:rPr>
              <w:t>L</w:t>
            </w:r>
            <w:r w:rsidR="008A4E9D" w:rsidRPr="00635BBE">
              <w:rPr>
                <w:rFonts w:asciiTheme="minorHAnsi" w:hAnsiTheme="minorHAnsi"/>
                <w:sz w:val="22"/>
              </w:rPr>
              <w:t xml:space="preserve">a </w:t>
            </w:r>
            <w:r w:rsidR="008A4E9D">
              <w:rPr>
                <w:rFonts w:asciiTheme="minorHAnsi" w:hAnsiTheme="minorHAnsi"/>
                <w:sz w:val="22"/>
              </w:rPr>
              <w:t>programación y algoritmos en el análisis numérico.</w:t>
            </w:r>
          </w:p>
          <w:p w14:paraId="68E8162B" w14:textId="77777777" w:rsidR="00141436" w:rsidRPr="008A4E9D" w:rsidRDefault="0014143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s-ES" w:eastAsia="es-CO"/>
              </w:rPr>
            </w:pPr>
          </w:p>
          <w:p w14:paraId="68E8162C" w14:textId="77777777" w:rsidR="00141436" w:rsidRDefault="00141436" w:rsidP="00C8377F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2D" w14:textId="77777777" w:rsidR="00CC46BB" w:rsidRDefault="0014143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Evaluación parcial 3</w:t>
            </w:r>
            <w:r w:rsidR="00766C83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:</w:t>
            </w:r>
            <w:r w:rsidR="006044A1">
              <w:rPr>
                <w:rFonts w:asciiTheme="minorHAnsi" w:hAnsiTheme="minorHAnsi"/>
                <w:sz w:val="22"/>
              </w:rPr>
              <w:t xml:space="preserve"> Programación para la instrumentación y la medida.</w:t>
            </w:r>
            <w:r w:rsidR="006044A1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 xml:space="preserve"> </w:t>
            </w:r>
            <w:r w:rsidR="006044A1">
              <w:rPr>
                <w:rFonts w:asciiTheme="minorHAnsi" w:hAnsiTheme="minorHAnsi"/>
                <w:sz w:val="22"/>
              </w:rPr>
              <w:t xml:space="preserve"> </w:t>
            </w:r>
          </w:p>
          <w:p w14:paraId="68E8162E" w14:textId="77777777" w:rsidR="008271B7" w:rsidRDefault="008271B7" w:rsidP="00CC46BB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2F" w14:textId="77777777" w:rsidR="00A709BB" w:rsidRDefault="00A709BB" w:rsidP="00CC46BB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0" w14:textId="77777777" w:rsidR="00CC46BB" w:rsidRDefault="00CC46BB" w:rsidP="00F032A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Evaluación parcial 4</w:t>
            </w:r>
            <w:r w:rsidR="00F032A6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 xml:space="preserve">: </w:t>
            </w:r>
            <w:r w:rsidR="00F032A6">
              <w:rPr>
                <w:rFonts w:asciiTheme="minorHAnsi" w:hAnsiTheme="minorHAnsi"/>
                <w:sz w:val="22"/>
              </w:rPr>
              <w:t>Programación  para el control de sistemas.</w:t>
            </w:r>
          </w:p>
          <w:p w14:paraId="68E81631" w14:textId="77777777" w:rsidR="00C849AD" w:rsidRDefault="00C849AD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2" w14:textId="77777777" w:rsidR="00A709BB" w:rsidRDefault="00A709BB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3" w14:textId="77777777" w:rsidR="00C849AD" w:rsidRPr="00CB293A" w:rsidRDefault="00F032A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 xml:space="preserve">Seguimiento: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quices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,</w:t>
            </w:r>
            <w:r w:rsidR="00BA3F85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 xml:space="preserve"> talleres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, informes, laboratorios</w:t>
            </w:r>
            <w:r w:rsidR="00BA3F85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.</w:t>
            </w:r>
          </w:p>
        </w:tc>
        <w:tc>
          <w:tcPr>
            <w:tcW w:w="389" w:type="pct"/>
          </w:tcPr>
          <w:p w14:paraId="68E81634" w14:textId="77777777" w:rsidR="008271B7" w:rsidRDefault="008271B7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5" w14:textId="77777777" w:rsidR="00141436" w:rsidRDefault="00F032A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15</w:t>
            </w:r>
          </w:p>
          <w:p w14:paraId="68E81636" w14:textId="77777777" w:rsidR="004E3348" w:rsidRDefault="004E3348" w:rsidP="00C8377F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7" w14:textId="77777777" w:rsidR="00141436" w:rsidRDefault="0014143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8" w14:textId="77777777" w:rsidR="00E01003" w:rsidRDefault="00E01003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9" w14:textId="77777777" w:rsidR="00F032A6" w:rsidRDefault="00F032A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A" w14:textId="77777777" w:rsidR="00E01003" w:rsidRDefault="00E01003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B" w14:textId="77777777" w:rsidR="00A709BB" w:rsidRDefault="00A709BB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C" w14:textId="77777777" w:rsidR="00141436" w:rsidRDefault="00F032A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15</w:t>
            </w:r>
          </w:p>
          <w:p w14:paraId="68E8163D" w14:textId="77777777" w:rsidR="00141436" w:rsidRDefault="0014143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E" w14:textId="77777777" w:rsidR="00141436" w:rsidRDefault="00141436" w:rsidP="00C8377F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3F" w14:textId="77777777" w:rsidR="00E01003" w:rsidRDefault="00E01003" w:rsidP="00F032A6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0" w14:textId="77777777" w:rsidR="00E01003" w:rsidRDefault="00E01003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1" w14:textId="77777777" w:rsidR="00E01003" w:rsidRDefault="00E01003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2" w14:textId="77777777" w:rsidR="00141436" w:rsidRDefault="00F032A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15</w:t>
            </w:r>
          </w:p>
          <w:p w14:paraId="68E81643" w14:textId="77777777" w:rsidR="00C849AD" w:rsidRDefault="00C849AD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4" w14:textId="77777777" w:rsidR="00CC46BB" w:rsidRDefault="00CC46BB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5" w14:textId="77777777" w:rsidR="008271B7" w:rsidRDefault="008271B7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6" w14:textId="77777777" w:rsidR="00E01003" w:rsidRDefault="00E01003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7" w14:textId="77777777" w:rsidR="00F032A6" w:rsidRDefault="00F032A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8" w14:textId="77777777" w:rsidR="00A709BB" w:rsidRDefault="00A709BB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9" w14:textId="77777777" w:rsidR="00CC46BB" w:rsidRDefault="00F032A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15</w:t>
            </w:r>
          </w:p>
          <w:p w14:paraId="68E8164A" w14:textId="77777777" w:rsidR="00CC46BB" w:rsidRDefault="00CC46BB" w:rsidP="00CC46BB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B" w14:textId="77777777" w:rsidR="00C849AD" w:rsidRDefault="00C849AD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C" w14:textId="77777777" w:rsidR="00BA3F85" w:rsidRDefault="00BA3F85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D" w14:textId="77777777" w:rsidR="00F032A6" w:rsidRDefault="00F032A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E" w14:textId="77777777" w:rsidR="00A709BB" w:rsidRDefault="00A709BB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4F" w14:textId="77777777" w:rsidR="00C849AD" w:rsidRPr="00F13D7C" w:rsidRDefault="00F032A6" w:rsidP="00141436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4</w:t>
            </w:r>
            <w:r w:rsidR="00C849AD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0</w:t>
            </w:r>
          </w:p>
        </w:tc>
        <w:tc>
          <w:tcPr>
            <w:tcW w:w="686" w:type="pct"/>
          </w:tcPr>
          <w:p w14:paraId="68E81650" w14:textId="77777777" w:rsidR="008271B7" w:rsidRDefault="008271B7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1" w14:textId="77777777" w:rsidR="00141436" w:rsidRDefault="0014143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 xml:space="preserve">Semana </w:t>
            </w:r>
            <w:r w:rsidR="00CC46BB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4</w:t>
            </w:r>
          </w:p>
          <w:p w14:paraId="68E81652" w14:textId="77777777" w:rsidR="004E3348" w:rsidRDefault="004E3348" w:rsidP="00C8377F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3" w14:textId="77777777" w:rsidR="00C849AD" w:rsidRDefault="00C849AD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4" w14:textId="77777777" w:rsidR="00E01003" w:rsidRDefault="00E01003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5" w14:textId="77777777" w:rsidR="00E01003" w:rsidRDefault="00E01003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6" w14:textId="77777777" w:rsidR="00A709BB" w:rsidRDefault="00A709B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7" w14:textId="77777777" w:rsidR="00F032A6" w:rsidRDefault="00F032A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8" w14:textId="77777777" w:rsidR="00141436" w:rsidRDefault="0014143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 xml:space="preserve">Semana </w:t>
            </w:r>
            <w:r w:rsidR="00CC46BB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8</w:t>
            </w:r>
          </w:p>
          <w:p w14:paraId="68E81659" w14:textId="77777777" w:rsidR="00C849AD" w:rsidRDefault="00C849AD" w:rsidP="00C8377F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A" w14:textId="77777777" w:rsidR="00C849AD" w:rsidRDefault="00C849AD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B" w14:textId="77777777" w:rsidR="00E01003" w:rsidRDefault="00E01003" w:rsidP="00F032A6">
            <w:pPr>
              <w:pStyle w:val="Textoindependiente2"/>
              <w:spacing w:before="0" w:after="0"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C" w14:textId="77777777" w:rsidR="00E01003" w:rsidRDefault="00E01003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D" w14:textId="77777777" w:rsidR="00E01003" w:rsidRDefault="00E01003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5E" w14:textId="77777777" w:rsidR="00141436" w:rsidRDefault="0014143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Semana 1</w:t>
            </w:r>
            <w:r w:rsidR="00CC46BB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2</w:t>
            </w:r>
          </w:p>
          <w:p w14:paraId="68E8165F" w14:textId="77777777" w:rsidR="00141436" w:rsidRDefault="0014143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60" w14:textId="77777777" w:rsidR="00CC46BB" w:rsidRDefault="00CC46B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61" w14:textId="77777777" w:rsidR="008271B7" w:rsidRDefault="008271B7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62" w14:textId="77777777" w:rsidR="00F032A6" w:rsidRDefault="00F032A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63" w14:textId="77777777" w:rsidR="00E01003" w:rsidRDefault="00E01003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64" w14:textId="77777777" w:rsidR="00A709BB" w:rsidRDefault="00A709B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65" w14:textId="77777777" w:rsidR="00CC46BB" w:rsidRDefault="00CC46B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 xml:space="preserve">Semana </w:t>
            </w:r>
            <w:r w:rsidR="00823813"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16</w:t>
            </w:r>
          </w:p>
          <w:p w14:paraId="68E81666" w14:textId="77777777" w:rsidR="00CC46BB" w:rsidRDefault="00CC46B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67" w14:textId="77777777" w:rsidR="004E3348" w:rsidRDefault="004E3348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68" w14:textId="77777777" w:rsidR="00BA3F85" w:rsidRDefault="00BA3F85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69" w14:textId="77777777" w:rsidR="00F032A6" w:rsidRDefault="00F032A6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6A" w14:textId="77777777" w:rsidR="00A709BB" w:rsidRDefault="00A709BB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</w:p>
          <w:p w14:paraId="68E8166B" w14:textId="77777777" w:rsidR="00141436" w:rsidRPr="00CB293A" w:rsidRDefault="00C849AD" w:rsidP="00205BF2">
            <w:pPr>
              <w:pStyle w:val="Textoindependiente2"/>
              <w:spacing w:before="0"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eastAsia="es-CO"/>
              </w:rPr>
              <w:t>Semanas 1 a 16.</w:t>
            </w:r>
          </w:p>
        </w:tc>
      </w:tr>
    </w:tbl>
    <w:p w14:paraId="68E8166D" w14:textId="77777777" w:rsidR="0021502B" w:rsidRPr="00CB293A" w:rsidRDefault="0021502B" w:rsidP="0021502B">
      <w:pPr>
        <w:tabs>
          <w:tab w:val="left" w:pos="0"/>
        </w:tabs>
        <w:jc w:val="both"/>
        <w:rPr>
          <w:rStyle w:val="Textoennegrita"/>
        </w:rPr>
      </w:pPr>
    </w:p>
    <w:p w14:paraId="68E8166E" w14:textId="77777777" w:rsidR="00C13396" w:rsidRPr="00CB293A" w:rsidRDefault="0021502B" w:rsidP="0021502B">
      <w:pPr>
        <w:pStyle w:val="Prrafodelista"/>
        <w:numPr>
          <w:ilvl w:val="0"/>
          <w:numId w:val="15"/>
        </w:numPr>
        <w:tabs>
          <w:tab w:val="left" w:pos="0"/>
        </w:tabs>
        <w:spacing w:before="200"/>
        <w:jc w:val="both"/>
        <w:rPr>
          <w:rStyle w:val="Textoennegrita"/>
        </w:rPr>
      </w:pPr>
      <w:r w:rsidRPr="00CB293A">
        <w:rPr>
          <w:rStyle w:val="Textoennegrita"/>
          <w:rFonts w:asciiTheme="minorHAnsi" w:hAnsiTheme="minorHAnsi" w:cstheme="minorHAnsi"/>
          <w:sz w:val="22"/>
          <w:szCs w:val="22"/>
        </w:rPr>
        <w:lastRenderedPageBreak/>
        <w:t>BIBLIOGRAFÍA</w:t>
      </w:r>
    </w:p>
    <w:p w14:paraId="68E8166F" w14:textId="77777777" w:rsidR="00A04D83" w:rsidRPr="00CB293A" w:rsidRDefault="00A04D83" w:rsidP="00A04D83">
      <w:pPr>
        <w:pStyle w:val="Prrafodelista"/>
        <w:tabs>
          <w:tab w:val="left" w:pos="0"/>
        </w:tabs>
        <w:spacing w:before="200"/>
        <w:ind w:left="360"/>
        <w:jc w:val="both"/>
        <w:rPr>
          <w:rStyle w:val="Textoennegrita"/>
        </w:rPr>
      </w:pPr>
    </w:p>
    <w:p w14:paraId="68E81670" w14:textId="77777777" w:rsidR="00465662" w:rsidRDefault="00B660AF" w:rsidP="00B660AF">
      <w:pPr>
        <w:rPr>
          <w:rFonts w:asciiTheme="minorHAnsi" w:hAnsiTheme="minorHAnsi" w:cs="Arial"/>
          <w:b/>
          <w:sz w:val="22"/>
          <w:szCs w:val="22"/>
        </w:rPr>
      </w:pPr>
      <w:r w:rsidRPr="00B660AF">
        <w:rPr>
          <w:rFonts w:asciiTheme="minorHAnsi" w:hAnsiTheme="minorHAnsi" w:cs="Arial"/>
          <w:b/>
          <w:sz w:val="22"/>
          <w:szCs w:val="22"/>
        </w:rPr>
        <w:t>TEXTO GUÍA</w:t>
      </w:r>
    </w:p>
    <w:p w14:paraId="68E81671" w14:textId="77777777" w:rsidR="00B660AF" w:rsidRPr="00B660AF" w:rsidRDefault="00B660AF" w:rsidP="00B660AF">
      <w:pPr>
        <w:rPr>
          <w:rFonts w:asciiTheme="minorHAnsi" w:hAnsiTheme="minorHAnsi" w:cs="Arial"/>
          <w:b/>
          <w:sz w:val="22"/>
          <w:szCs w:val="22"/>
        </w:rPr>
      </w:pPr>
    </w:p>
    <w:p w14:paraId="68E81672" w14:textId="77777777" w:rsidR="000D3D83" w:rsidRDefault="00D064EE" w:rsidP="00B660AF">
      <w:pPr>
        <w:rPr>
          <w:rFonts w:asciiTheme="minorHAnsi" w:hAnsiTheme="minorHAnsi"/>
          <w:sz w:val="22"/>
          <w:lang w:val="es-CO"/>
        </w:rPr>
      </w:pPr>
      <w:r>
        <w:rPr>
          <w:rFonts w:asciiTheme="minorHAnsi" w:hAnsiTheme="minorHAnsi"/>
          <w:sz w:val="22"/>
          <w:lang w:val="es-CO"/>
        </w:rPr>
        <w:t>CHAPRA</w:t>
      </w:r>
      <w:r w:rsidR="005648B1">
        <w:rPr>
          <w:rFonts w:asciiTheme="minorHAnsi" w:hAnsiTheme="minorHAnsi"/>
          <w:sz w:val="22"/>
          <w:lang w:val="es-CO"/>
        </w:rPr>
        <w:t xml:space="preserve"> </w:t>
      </w:r>
      <w:r w:rsidR="005648B1" w:rsidRPr="005648B1">
        <w:rPr>
          <w:rStyle w:val="st1"/>
          <w:rFonts w:asciiTheme="minorHAnsi" w:hAnsiTheme="minorHAnsi" w:cs="Arial"/>
          <w:sz w:val="22"/>
          <w:szCs w:val="22"/>
          <w:lang w:val="es-CO"/>
        </w:rPr>
        <w:t xml:space="preserve"> &amp;</w:t>
      </w:r>
      <w:r>
        <w:rPr>
          <w:rStyle w:val="st1"/>
          <w:rFonts w:asciiTheme="minorHAnsi" w:hAnsiTheme="minorHAnsi" w:cs="Arial"/>
          <w:sz w:val="22"/>
          <w:szCs w:val="22"/>
          <w:lang w:val="es-CO"/>
        </w:rPr>
        <w:t xml:space="preserve"> CANALE</w:t>
      </w:r>
      <w:r w:rsidR="005648B1">
        <w:rPr>
          <w:rFonts w:asciiTheme="minorHAnsi" w:hAnsiTheme="minorHAnsi"/>
          <w:sz w:val="22"/>
          <w:lang w:val="es-CO"/>
        </w:rPr>
        <w:t xml:space="preserve">, </w:t>
      </w:r>
      <w:r w:rsidR="00827110" w:rsidRPr="00827110">
        <w:rPr>
          <w:rFonts w:asciiTheme="minorHAnsi" w:hAnsiTheme="minorHAnsi"/>
          <w:sz w:val="22"/>
          <w:lang w:val="es-CO"/>
        </w:rPr>
        <w:t>Métodos Numéricos para Ingenieros</w:t>
      </w:r>
      <w:r w:rsidR="00827110" w:rsidRPr="00827110">
        <w:rPr>
          <w:rFonts w:asciiTheme="minorHAnsi" w:hAnsiTheme="minorHAnsi"/>
          <w:sz w:val="22"/>
          <w:szCs w:val="22"/>
          <w:lang w:val="es-CO"/>
        </w:rPr>
        <w:t xml:space="preserve">, Mc. </w:t>
      </w:r>
      <w:r w:rsidR="005648B1">
        <w:rPr>
          <w:rFonts w:asciiTheme="minorHAnsi" w:hAnsiTheme="minorHAnsi"/>
          <w:sz w:val="22"/>
          <w:szCs w:val="22"/>
          <w:lang w:val="es-CO"/>
        </w:rPr>
        <w:t>Graw-Hill, New York, 2015</w:t>
      </w:r>
      <w:r w:rsidR="000D3D83" w:rsidRPr="005648B1">
        <w:rPr>
          <w:rFonts w:asciiTheme="minorHAnsi" w:hAnsiTheme="minorHAnsi"/>
          <w:sz w:val="22"/>
          <w:lang w:val="es-CO"/>
        </w:rPr>
        <w:t>.</w:t>
      </w:r>
    </w:p>
    <w:p w14:paraId="68E81673" w14:textId="77777777" w:rsidR="00B660AF" w:rsidRPr="005D2B04" w:rsidRDefault="00B660AF" w:rsidP="00B660AF">
      <w:pPr>
        <w:rPr>
          <w:rFonts w:asciiTheme="minorHAnsi" w:hAnsiTheme="minorHAnsi" w:cs="Arial"/>
          <w:b/>
          <w:sz w:val="22"/>
          <w:szCs w:val="22"/>
          <w:u w:val="single"/>
          <w:lang w:val="es-CO"/>
        </w:rPr>
      </w:pPr>
    </w:p>
    <w:p w14:paraId="68E81674" w14:textId="77777777" w:rsidR="00D064EE" w:rsidRDefault="005D2B04" w:rsidP="00B660AF">
      <w:pPr>
        <w:rPr>
          <w:rFonts w:asciiTheme="minorHAnsi" w:hAnsiTheme="minorHAnsi" w:cs="Arial"/>
          <w:sz w:val="22"/>
          <w:szCs w:val="22"/>
          <w:lang w:val="es-CO"/>
        </w:rPr>
      </w:pPr>
      <w:r w:rsidRPr="005D2B04">
        <w:rPr>
          <w:rFonts w:asciiTheme="minorHAnsi" w:hAnsiTheme="minorHAnsi" w:cs="Arial"/>
          <w:sz w:val="22"/>
          <w:szCs w:val="22"/>
          <w:lang w:val="es-CO"/>
        </w:rPr>
        <w:t xml:space="preserve">Documentación de PYTHON:  </w:t>
      </w:r>
      <w:hyperlink r:id="rId7" w:history="1">
        <w:r w:rsidRPr="0071476B">
          <w:rPr>
            <w:rStyle w:val="Hipervnculo"/>
            <w:rFonts w:asciiTheme="minorHAnsi" w:hAnsiTheme="minorHAnsi" w:cs="Arial"/>
            <w:sz w:val="22"/>
            <w:szCs w:val="22"/>
            <w:lang w:val="es-CO"/>
          </w:rPr>
          <w:t>https://www.python.org/doc/</w:t>
        </w:r>
      </w:hyperlink>
    </w:p>
    <w:p w14:paraId="68E81675" w14:textId="77777777" w:rsidR="005D2B04" w:rsidRDefault="005D2B04" w:rsidP="00B660AF">
      <w:pPr>
        <w:rPr>
          <w:rFonts w:asciiTheme="minorHAnsi" w:hAnsiTheme="minorHAnsi" w:cs="Arial"/>
          <w:sz w:val="22"/>
          <w:szCs w:val="22"/>
          <w:lang w:val="es-CO"/>
        </w:rPr>
      </w:pPr>
    </w:p>
    <w:p w14:paraId="68E81676" w14:textId="77777777" w:rsidR="005D2B04" w:rsidRDefault="005D2B04" w:rsidP="00B660AF">
      <w:pPr>
        <w:rPr>
          <w:rFonts w:asciiTheme="minorHAnsi" w:hAnsiTheme="minorHAnsi" w:cs="Arial"/>
          <w:sz w:val="22"/>
          <w:szCs w:val="22"/>
          <w:lang w:val="es-CO"/>
        </w:rPr>
      </w:pPr>
      <w:r>
        <w:rPr>
          <w:rFonts w:asciiTheme="minorHAnsi" w:hAnsiTheme="minorHAnsi" w:cs="Arial"/>
          <w:sz w:val="22"/>
          <w:szCs w:val="22"/>
          <w:lang w:val="es-CO"/>
        </w:rPr>
        <w:t xml:space="preserve">Documentación en Micro-Python: </w:t>
      </w:r>
      <w:hyperlink r:id="rId8" w:history="1">
        <w:r w:rsidR="006E66AC" w:rsidRPr="0071476B">
          <w:rPr>
            <w:rStyle w:val="Hipervnculo"/>
            <w:rFonts w:asciiTheme="minorHAnsi" w:hAnsiTheme="minorHAnsi" w:cs="Arial"/>
            <w:sz w:val="22"/>
            <w:szCs w:val="22"/>
            <w:lang w:val="es-CO"/>
          </w:rPr>
          <w:t>http://docs.micropython.org/en/latest/pyboard/</w:t>
        </w:r>
      </w:hyperlink>
    </w:p>
    <w:p w14:paraId="68E81677" w14:textId="77777777" w:rsidR="004E5CB8" w:rsidRDefault="004E5CB8" w:rsidP="00B660AF">
      <w:pPr>
        <w:rPr>
          <w:rFonts w:asciiTheme="minorHAnsi" w:hAnsiTheme="minorHAnsi" w:cs="Arial"/>
          <w:sz w:val="22"/>
          <w:szCs w:val="22"/>
          <w:lang w:val="es-CO"/>
        </w:rPr>
      </w:pPr>
    </w:p>
    <w:p w14:paraId="68E81678" w14:textId="77777777" w:rsidR="004E5CB8" w:rsidRDefault="004E5CB8" w:rsidP="00B660AF">
      <w:pPr>
        <w:rPr>
          <w:rFonts w:asciiTheme="minorHAnsi" w:hAnsiTheme="minorHAnsi" w:cs="Arial"/>
          <w:sz w:val="22"/>
          <w:szCs w:val="22"/>
          <w:lang w:val="es-CO"/>
        </w:rPr>
      </w:pPr>
      <w:r w:rsidRPr="005D2B04">
        <w:rPr>
          <w:rFonts w:asciiTheme="minorHAnsi" w:hAnsiTheme="minorHAnsi"/>
          <w:sz w:val="22"/>
          <w:szCs w:val="22"/>
          <w:lang w:val="es-CO"/>
        </w:rPr>
        <w:t xml:space="preserve">OPPENHEIM </w:t>
      </w:r>
      <w:r w:rsidRPr="005D2B04">
        <w:rPr>
          <w:rStyle w:val="st1"/>
          <w:rFonts w:asciiTheme="minorHAnsi" w:hAnsiTheme="minorHAnsi" w:cs="Arial"/>
          <w:sz w:val="22"/>
          <w:szCs w:val="22"/>
          <w:lang w:val="es-CO"/>
        </w:rPr>
        <w:t>&amp; WILLSKY, Sistemas y señales, Prentice Hall, 1994.</w:t>
      </w:r>
    </w:p>
    <w:p w14:paraId="68E81679" w14:textId="77777777" w:rsidR="006E66AC" w:rsidRPr="005D2B04" w:rsidRDefault="006E66AC" w:rsidP="00B660AF">
      <w:pPr>
        <w:rPr>
          <w:rFonts w:asciiTheme="minorHAnsi" w:hAnsiTheme="minorHAnsi" w:cs="Arial"/>
          <w:sz w:val="22"/>
          <w:szCs w:val="22"/>
          <w:lang w:val="es-CO"/>
        </w:rPr>
      </w:pPr>
    </w:p>
    <w:p w14:paraId="68E8167A" w14:textId="77777777" w:rsidR="005D2B04" w:rsidRPr="005D2B04" w:rsidRDefault="005D2B04" w:rsidP="00B660AF">
      <w:pPr>
        <w:rPr>
          <w:rFonts w:asciiTheme="minorHAnsi" w:hAnsiTheme="minorHAnsi" w:cs="Arial"/>
          <w:b/>
          <w:sz w:val="22"/>
          <w:szCs w:val="22"/>
          <w:lang w:val="es-CO"/>
        </w:rPr>
      </w:pPr>
    </w:p>
    <w:p w14:paraId="68E8167B" w14:textId="77777777" w:rsidR="00465662" w:rsidRPr="00827110" w:rsidRDefault="00B660AF" w:rsidP="00B660AF">
      <w:pPr>
        <w:rPr>
          <w:rFonts w:asciiTheme="minorHAnsi" w:hAnsiTheme="minorHAnsi" w:cs="Arial"/>
          <w:b/>
          <w:sz w:val="22"/>
          <w:szCs w:val="22"/>
          <w:lang w:val="es-CO"/>
        </w:rPr>
      </w:pPr>
      <w:r w:rsidRPr="00827110">
        <w:rPr>
          <w:rFonts w:asciiTheme="minorHAnsi" w:hAnsiTheme="minorHAnsi" w:cs="Arial"/>
          <w:b/>
          <w:sz w:val="22"/>
          <w:szCs w:val="22"/>
          <w:lang w:val="es-CO"/>
        </w:rPr>
        <w:t>BIBLIOGRAFÍA COMPLEMENTARIA</w:t>
      </w:r>
    </w:p>
    <w:p w14:paraId="68E8167C" w14:textId="77777777" w:rsidR="00057D6D" w:rsidRPr="00342A9D" w:rsidRDefault="00057D6D" w:rsidP="00B660AF">
      <w:pPr>
        <w:rPr>
          <w:rFonts w:asciiTheme="minorHAnsi" w:hAnsiTheme="minorHAnsi"/>
          <w:sz w:val="22"/>
          <w:szCs w:val="22"/>
          <w:lang w:val="es-CO"/>
        </w:rPr>
      </w:pPr>
    </w:p>
    <w:p w14:paraId="68E8167D" w14:textId="77777777" w:rsidR="006E66AC" w:rsidRPr="00342A9D" w:rsidRDefault="006E66AC" w:rsidP="00B660AF">
      <w:pPr>
        <w:rPr>
          <w:rFonts w:asciiTheme="minorHAnsi" w:hAnsiTheme="minorHAnsi"/>
          <w:sz w:val="22"/>
          <w:szCs w:val="22"/>
          <w:lang w:val="es-CO"/>
        </w:rPr>
      </w:pPr>
    </w:p>
    <w:p w14:paraId="68E8167E" w14:textId="77777777" w:rsidR="005D2B04" w:rsidRPr="00441853" w:rsidRDefault="00441853" w:rsidP="00D064EE">
      <w:pPr>
        <w:rPr>
          <w:rFonts w:asciiTheme="minorHAnsi" w:hAnsiTheme="minorHAnsi" w:cs="Arial"/>
          <w:sz w:val="22"/>
          <w:szCs w:val="22"/>
          <w:lang w:val="es-CO"/>
        </w:rPr>
      </w:pPr>
      <w:r w:rsidRPr="00441853">
        <w:rPr>
          <w:rFonts w:asciiTheme="minorHAnsi" w:hAnsiTheme="minorHAnsi" w:cs="Arial"/>
          <w:sz w:val="22"/>
          <w:szCs w:val="22"/>
          <w:lang w:val="es-CO"/>
        </w:rPr>
        <w:t>LARSON &amp; ED</w:t>
      </w:r>
      <w:r w:rsidR="006671A5">
        <w:rPr>
          <w:rFonts w:asciiTheme="minorHAnsi" w:hAnsiTheme="minorHAnsi" w:cs="Arial"/>
          <w:sz w:val="22"/>
          <w:szCs w:val="22"/>
          <w:lang w:val="es-CO"/>
        </w:rPr>
        <w:t>WARDS, Introducció</w:t>
      </w:r>
      <w:r w:rsidRPr="00441853">
        <w:rPr>
          <w:rFonts w:asciiTheme="minorHAnsi" w:hAnsiTheme="minorHAnsi" w:cs="Arial"/>
          <w:sz w:val="22"/>
          <w:szCs w:val="22"/>
          <w:lang w:val="es-CO"/>
        </w:rPr>
        <w:t>n al Algebra Lineal</w:t>
      </w:r>
      <w:r w:rsidR="000A4631">
        <w:rPr>
          <w:rFonts w:asciiTheme="minorHAnsi" w:hAnsiTheme="minorHAnsi" w:cs="Arial"/>
          <w:sz w:val="22"/>
          <w:szCs w:val="22"/>
          <w:lang w:val="es-CO"/>
        </w:rPr>
        <w:t>, Limusa, 1998.</w:t>
      </w:r>
      <w:r w:rsidRPr="00441853">
        <w:rPr>
          <w:rFonts w:asciiTheme="minorHAnsi" w:hAnsiTheme="minorHAnsi" w:cs="Arial"/>
          <w:sz w:val="22"/>
          <w:szCs w:val="22"/>
          <w:lang w:val="es-CO"/>
        </w:rPr>
        <w:t xml:space="preserve"> </w:t>
      </w:r>
    </w:p>
    <w:p w14:paraId="68E8167F" w14:textId="77777777" w:rsidR="005D2B04" w:rsidRPr="00441853" w:rsidRDefault="005D2B04" w:rsidP="00D064EE">
      <w:pPr>
        <w:rPr>
          <w:rFonts w:asciiTheme="minorHAnsi" w:hAnsiTheme="minorHAnsi" w:cs="Arial"/>
          <w:sz w:val="22"/>
          <w:szCs w:val="22"/>
          <w:lang w:val="es-CO"/>
        </w:rPr>
      </w:pPr>
    </w:p>
    <w:p w14:paraId="68E81680" w14:textId="77777777" w:rsidR="00D064EE" w:rsidRPr="00E7161F" w:rsidRDefault="00D064EE" w:rsidP="00D064EE">
      <w:pPr>
        <w:rPr>
          <w:lang w:val="en-US"/>
        </w:rPr>
      </w:pPr>
      <w:r w:rsidRPr="00E7161F">
        <w:rPr>
          <w:rFonts w:asciiTheme="minorHAnsi" w:hAnsiTheme="minorHAnsi" w:cs="Arial"/>
          <w:sz w:val="22"/>
          <w:szCs w:val="22"/>
          <w:lang w:val="en-US"/>
        </w:rPr>
        <w:t>ARFKEN, G. Math</w:t>
      </w:r>
      <w:r w:rsidR="000A4631">
        <w:rPr>
          <w:rFonts w:asciiTheme="minorHAnsi" w:hAnsiTheme="minorHAnsi" w:cs="Arial"/>
          <w:sz w:val="22"/>
          <w:szCs w:val="22"/>
          <w:lang w:val="en-US"/>
        </w:rPr>
        <w:t>ematical methods for physicists,</w:t>
      </w:r>
      <w:r w:rsidRPr="00E7161F">
        <w:rPr>
          <w:rFonts w:asciiTheme="minorHAnsi" w:hAnsiTheme="minorHAnsi" w:cs="Arial"/>
          <w:sz w:val="22"/>
          <w:szCs w:val="22"/>
          <w:lang w:val="en-US"/>
        </w:rPr>
        <w:t xml:space="preserve"> </w:t>
      </w:r>
      <w:proofErr w:type="spellStart"/>
      <w:r w:rsidRPr="00E7161F">
        <w:rPr>
          <w:rFonts w:asciiTheme="minorHAnsi" w:hAnsiTheme="minorHAnsi" w:cs="Arial"/>
          <w:sz w:val="22"/>
          <w:szCs w:val="22"/>
          <w:lang w:val="en-US"/>
        </w:rPr>
        <w:t>Elseiver</w:t>
      </w:r>
      <w:proofErr w:type="spellEnd"/>
      <w:r w:rsidRPr="00E7161F">
        <w:rPr>
          <w:rFonts w:asciiTheme="minorHAnsi" w:hAnsiTheme="minorHAnsi" w:cs="Arial"/>
          <w:sz w:val="22"/>
          <w:szCs w:val="22"/>
          <w:lang w:val="en-US"/>
        </w:rPr>
        <w:t>, 2005.</w:t>
      </w:r>
      <w:r w:rsidRPr="00E7161F">
        <w:rPr>
          <w:lang w:val="en-US"/>
        </w:rPr>
        <w:t xml:space="preserve"> </w:t>
      </w:r>
    </w:p>
    <w:p w14:paraId="68E81681" w14:textId="77777777" w:rsidR="00D064EE" w:rsidRDefault="00D064EE" w:rsidP="00B660AF">
      <w:pPr>
        <w:rPr>
          <w:rFonts w:asciiTheme="minorHAnsi" w:hAnsiTheme="minorHAnsi"/>
          <w:sz w:val="22"/>
          <w:szCs w:val="22"/>
          <w:u w:val="single"/>
          <w:lang w:val="en-US"/>
        </w:rPr>
      </w:pPr>
    </w:p>
    <w:p w14:paraId="68E81682" w14:textId="77777777" w:rsidR="00D064EE" w:rsidRPr="00B660AF" w:rsidRDefault="000A4631" w:rsidP="00D064EE">
      <w:pPr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SEPÚLVEDA, Física Matemática, </w:t>
      </w:r>
      <w:r w:rsidR="00D064EE" w:rsidRPr="00465662">
        <w:rPr>
          <w:rFonts w:asciiTheme="minorHAnsi" w:hAnsiTheme="minorHAnsi" w:cs="Arial"/>
          <w:sz w:val="22"/>
          <w:szCs w:val="22"/>
        </w:rPr>
        <w:t>Universidad de Antioquia</w:t>
      </w:r>
      <w:r w:rsidR="00D064EE">
        <w:rPr>
          <w:rFonts w:asciiTheme="minorHAnsi" w:hAnsiTheme="minorHAnsi" w:cs="Arial"/>
          <w:sz w:val="22"/>
          <w:szCs w:val="22"/>
        </w:rPr>
        <w:t>, 2009</w:t>
      </w:r>
      <w:r w:rsidR="00D064EE" w:rsidRPr="00465662">
        <w:rPr>
          <w:rFonts w:asciiTheme="minorHAnsi" w:hAnsiTheme="minorHAnsi" w:cs="Arial"/>
          <w:sz w:val="22"/>
          <w:szCs w:val="22"/>
        </w:rPr>
        <w:t>.</w:t>
      </w:r>
    </w:p>
    <w:p w14:paraId="68E81683" w14:textId="77777777" w:rsidR="005648B1" w:rsidRPr="006E66AC" w:rsidRDefault="005648B1" w:rsidP="00B660AF">
      <w:pPr>
        <w:rPr>
          <w:rFonts w:asciiTheme="minorHAnsi" w:hAnsiTheme="minorHAnsi"/>
          <w:sz w:val="22"/>
          <w:szCs w:val="22"/>
          <w:lang w:val="es-CO"/>
        </w:rPr>
      </w:pPr>
    </w:p>
    <w:p w14:paraId="68E81684" w14:textId="77777777" w:rsidR="00465662" w:rsidRPr="006E66AC" w:rsidRDefault="00465662" w:rsidP="00B660AF">
      <w:pPr>
        <w:autoSpaceDE w:val="0"/>
        <w:autoSpaceDN w:val="0"/>
        <w:adjustRightInd w:val="0"/>
        <w:rPr>
          <w:rFonts w:asciiTheme="minorHAnsi" w:hAnsiTheme="minorHAnsi" w:cs="Arial"/>
          <w:b/>
          <w:bCs/>
          <w:color w:val="000000"/>
          <w:sz w:val="22"/>
          <w:szCs w:val="22"/>
          <w:lang w:val="es-CO"/>
        </w:rPr>
      </w:pPr>
    </w:p>
    <w:p w14:paraId="68E81685" w14:textId="77777777" w:rsidR="00B660AF" w:rsidRPr="00342A9D" w:rsidRDefault="00B660AF" w:rsidP="00B660AF">
      <w:pPr>
        <w:autoSpaceDE w:val="0"/>
        <w:autoSpaceDN w:val="0"/>
        <w:adjustRightInd w:val="0"/>
        <w:rPr>
          <w:rFonts w:asciiTheme="minorHAnsi" w:hAnsiTheme="minorHAnsi" w:cs="Arial"/>
          <w:color w:val="000000"/>
          <w:sz w:val="22"/>
          <w:szCs w:val="22"/>
          <w:lang w:val="es-CO"/>
        </w:rPr>
      </w:pPr>
      <w:r w:rsidRPr="00342A9D">
        <w:rPr>
          <w:rFonts w:asciiTheme="minorHAnsi" w:hAnsiTheme="minorHAnsi" w:cs="Arial"/>
          <w:b/>
          <w:bCs/>
          <w:color w:val="000000"/>
          <w:sz w:val="22"/>
          <w:szCs w:val="22"/>
          <w:lang w:val="es-CO"/>
        </w:rPr>
        <w:t>REFERENCIAS ELECTRÓNICAS</w:t>
      </w:r>
    </w:p>
    <w:p w14:paraId="68E81686" w14:textId="77777777" w:rsidR="00B660AF" w:rsidRPr="00342A9D" w:rsidRDefault="00B660AF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</w:p>
    <w:p w14:paraId="68E81687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  <w:hyperlink r:id="rId9" w:history="1">
        <w:r w:rsidRPr="00342A9D">
          <w:rPr>
            <w:rStyle w:val="Hipervnculo"/>
            <w:rFonts w:asciiTheme="minorHAnsi" w:hAnsiTheme="minorHAnsi" w:cs="Arial"/>
            <w:sz w:val="22"/>
            <w:szCs w:val="22"/>
            <w:lang w:val="es-CO" w:eastAsia="es-ES"/>
          </w:rPr>
          <w:t>https://www.python.org/</w:t>
        </w:r>
      </w:hyperlink>
    </w:p>
    <w:p w14:paraId="68E81688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</w:p>
    <w:p w14:paraId="68E81689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  <w:hyperlink r:id="rId10" w:history="1">
        <w:r w:rsidRPr="00342A9D">
          <w:rPr>
            <w:rStyle w:val="Hipervnculo"/>
            <w:rFonts w:asciiTheme="minorHAnsi" w:hAnsiTheme="minorHAnsi" w:cs="Arial"/>
            <w:sz w:val="22"/>
            <w:szCs w:val="22"/>
            <w:lang w:val="es-CO" w:eastAsia="es-ES"/>
          </w:rPr>
          <w:t>https://www.tutorialspoint.com/</w:t>
        </w:r>
      </w:hyperlink>
    </w:p>
    <w:p w14:paraId="68E8168A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</w:p>
    <w:p w14:paraId="68E8168B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  <w:hyperlink r:id="rId11" w:history="1">
        <w:r w:rsidRPr="00342A9D">
          <w:rPr>
            <w:rStyle w:val="Hipervnculo"/>
            <w:rFonts w:asciiTheme="minorHAnsi" w:hAnsiTheme="minorHAnsi" w:cs="Arial"/>
            <w:sz w:val="22"/>
            <w:szCs w:val="22"/>
            <w:lang w:val="es-CO" w:eastAsia="es-ES"/>
          </w:rPr>
          <w:t>https://micropython.org/</w:t>
        </w:r>
      </w:hyperlink>
    </w:p>
    <w:p w14:paraId="68E8168C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</w:p>
    <w:p w14:paraId="68E8168D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  <w:hyperlink r:id="rId12" w:history="1">
        <w:r w:rsidRPr="00342A9D">
          <w:rPr>
            <w:rStyle w:val="Hipervnculo"/>
            <w:rFonts w:asciiTheme="minorHAnsi" w:hAnsiTheme="minorHAnsi" w:cs="Arial"/>
            <w:sz w:val="22"/>
            <w:szCs w:val="22"/>
            <w:lang w:val="es-CO" w:eastAsia="es-ES"/>
          </w:rPr>
          <w:t>https://en.wikipedia.org/wiki/Algorithm</w:t>
        </w:r>
      </w:hyperlink>
    </w:p>
    <w:p w14:paraId="68E8168E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</w:p>
    <w:p w14:paraId="68E8168F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  <w:hyperlink r:id="rId13" w:history="1">
        <w:r w:rsidRPr="00342A9D">
          <w:rPr>
            <w:rStyle w:val="Hipervnculo"/>
            <w:rFonts w:asciiTheme="minorHAnsi" w:hAnsiTheme="minorHAnsi" w:cs="Arial"/>
            <w:sz w:val="22"/>
            <w:szCs w:val="22"/>
            <w:lang w:val="es-CO" w:eastAsia="es-ES"/>
          </w:rPr>
          <w:t>http://www.numpy.org/</w:t>
        </w:r>
      </w:hyperlink>
    </w:p>
    <w:p w14:paraId="68E81690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</w:p>
    <w:p w14:paraId="68E81691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  <w:hyperlink r:id="rId14" w:history="1">
        <w:r w:rsidRPr="00342A9D">
          <w:rPr>
            <w:rStyle w:val="Hipervnculo"/>
            <w:rFonts w:asciiTheme="minorHAnsi" w:hAnsiTheme="minorHAnsi" w:cs="Arial"/>
            <w:sz w:val="22"/>
            <w:szCs w:val="22"/>
            <w:lang w:val="es-CO" w:eastAsia="es-ES"/>
          </w:rPr>
          <w:t>https://simpy.readthedocs.io/en/latest/</w:t>
        </w:r>
      </w:hyperlink>
    </w:p>
    <w:p w14:paraId="68E81692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</w:p>
    <w:p w14:paraId="68E81693" w14:textId="77777777" w:rsidR="005648B1" w:rsidRPr="00342A9D" w:rsidRDefault="005648B1" w:rsidP="00B660AF">
      <w:pPr>
        <w:rPr>
          <w:rFonts w:asciiTheme="minorHAnsi" w:hAnsiTheme="minorHAnsi" w:cs="Arial"/>
          <w:sz w:val="22"/>
          <w:szCs w:val="22"/>
          <w:lang w:val="es-CO" w:eastAsia="es-ES"/>
        </w:rPr>
      </w:pPr>
    </w:p>
    <w:p w14:paraId="68E81694" w14:textId="77777777" w:rsidR="003A7464" w:rsidRPr="00342A9D" w:rsidRDefault="003A7464" w:rsidP="007D2366">
      <w:pPr>
        <w:tabs>
          <w:tab w:val="left" w:pos="0"/>
        </w:tabs>
        <w:spacing w:before="200"/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tbl>
      <w:tblPr>
        <w:tblStyle w:val="Estilo1"/>
        <w:tblW w:w="5000" w:type="pct"/>
        <w:jc w:val="center"/>
        <w:tblLook w:val="04A0" w:firstRow="1" w:lastRow="0" w:firstColumn="1" w:lastColumn="0" w:noHBand="0" w:noVBand="1"/>
      </w:tblPr>
      <w:tblGrid>
        <w:gridCol w:w="1924"/>
        <w:gridCol w:w="6900"/>
      </w:tblGrid>
      <w:tr w:rsidR="003A7464" w:rsidRPr="008173AA" w14:paraId="68E816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057" w:type="pct"/>
            <w:shd w:val="clear" w:color="auto" w:fill="8DB3E2" w:themeFill="text2" w:themeFillTint="66"/>
          </w:tcPr>
          <w:p w14:paraId="68E81695" w14:textId="77777777" w:rsidR="003A7464" w:rsidRPr="000B58DC" w:rsidRDefault="003A7464" w:rsidP="00205BF2">
            <w:pPr>
              <w:pBdr>
                <w:top w:val="single" w:sz="4" w:space="1" w:color="auto"/>
              </w:pBdr>
              <w:jc w:val="right"/>
              <w:rPr>
                <w:rFonts w:asciiTheme="minorHAnsi" w:hAnsiTheme="minorHAnsi" w:cstheme="minorHAnsi"/>
              </w:rPr>
            </w:pPr>
            <w:r w:rsidRPr="000B58DC">
              <w:rPr>
                <w:rFonts w:asciiTheme="minorHAnsi" w:hAnsiTheme="minorHAnsi" w:cstheme="minorHAnsi"/>
                <w:b/>
              </w:rPr>
              <w:t>Elaborado por:</w:t>
            </w:r>
          </w:p>
        </w:tc>
        <w:tc>
          <w:tcPr>
            <w:tcW w:w="3877" w:type="pct"/>
          </w:tcPr>
          <w:p w14:paraId="68E81696" w14:textId="77777777" w:rsidR="003A7464" w:rsidRPr="006C2EE1" w:rsidRDefault="00F16CE6" w:rsidP="00205BF2">
            <w:pPr>
              <w:pBdr>
                <w:top w:val="single" w:sz="4" w:space="1" w:color="auto"/>
              </w:pBdr>
              <w:jc w:val="right"/>
              <w:rPr>
                <w:b/>
                <w:i/>
                <w:color w:val="548DD4" w:themeColor="text2" w:themeTint="99"/>
              </w:rPr>
            </w:pPr>
            <w:r>
              <w:rPr>
                <w:b/>
                <w:i/>
                <w:color w:val="548DD4" w:themeColor="text2" w:themeTint="99"/>
              </w:rPr>
              <w:t>Luis Alfredo Muñoz Hernández</w:t>
            </w:r>
            <w:r w:rsidR="00F67E17">
              <w:rPr>
                <w:b/>
                <w:i/>
                <w:color w:val="548DD4" w:themeColor="text2" w:themeTint="99"/>
              </w:rPr>
              <w:t>.</w:t>
            </w:r>
          </w:p>
        </w:tc>
      </w:tr>
      <w:tr w:rsidR="003A7464" w:rsidRPr="008173AA" w14:paraId="68E8169A" w14:textId="77777777">
        <w:trPr>
          <w:jc w:val="center"/>
        </w:trPr>
        <w:tc>
          <w:tcPr>
            <w:tcW w:w="1057" w:type="pct"/>
            <w:shd w:val="clear" w:color="auto" w:fill="8DB3E2" w:themeFill="text2" w:themeFillTint="66"/>
          </w:tcPr>
          <w:p w14:paraId="68E81698" w14:textId="77777777" w:rsidR="003A7464" w:rsidRPr="000B58DC" w:rsidRDefault="003A7464" w:rsidP="00205BF2">
            <w:pPr>
              <w:pBdr>
                <w:top w:val="single" w:sz="4" w:space="1" w:color="auto"/>
              </w:pBdr>
              <w:jc w:val="right"/>
              <w:rPr>
                <w:rFonts w:asciiTheme="minorHAnsi" w:hAnsiTheme="minorHAnsi" w:cstheme="minorHAnsi"/>
              </w:rPr>
            </w:pPr>
            <w:r w:rsidRPr="000B58DC">
              <w:rPr>
                <w:rFonts w:asciiTheme="minorHAnsi" w:hAnsiTheme="minorHAnsi" w:cstheme="minorHAnsi"/>
                <w:b/>
              </w:rPr>
              <w:t>Versión</w:t>
            </w:r>
            <w:r w:rsidRPr="000B58DC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3877" w:type="pct"/>
          </w:tcPr>
          <w:p w14:paraId="68E81699" w14:textId="77777777" w:rsidR="003A7464" w:rsidRPr="006C2EE1" w:rsidRDefault="00F67E17" w:rsidP="00205BF2">
            <w:pPr>
              <w:pBdr>
                <w:top w:val="single" w:sz="4" w:space="1" w:color="auto"/>
              </w:pBdr>
              <w:jc w:val="right"/>
              <w:rPr>
                <w:b/>
                <w:i/>
                <w:color w:val="548DD4" w:themeColor="text2" w:themeTint="99"/>
              </w:rPr>
            </w:pPr>
            <w:r>
              <w:rPr>
                <w:b/>
                <w:i/>
                <w:color w:val="548DD4" w:themeColor="text2" w:themeTint="99"/>
              </w:rPr>
              <w:t>01</w:t>
            </w:r>
          </w:p>
        </w:tc>
      </w:tr>
      <w:tr w:rsidR="003A7464" w:rsidRPr="008173AA" w14:paraId="68E8169D" w14:textId="77777777">
        <w:trPr>
          <w:jc w:val="center"/>
        </w:trPr>
        <w:tc>
          <w:tcPr>
            <w:tcW w:w="1057" w:type="pct"/>
            <w:shd w:val="clear" w:color="auto" w:fill="8DB3E2" w:themeFill="text2" w:themeFillTint="66"/>
          </w:tcPr>
          <w:p w14:paraId="68E8169B" w14:textId="77777777" w:rsidR="003A7464" w:rsidRPr="000B58DC" w:rsidRDefault="003A7464" w:rsidP="00205BF2">
            <w:pPr>
              <w:pBdr>
                <w:top w:val="single" w:sz="4" w:space="1" w:color="auto"/>
              </w:pBdr>
              <w:jc w:val="right"/>
              <w:rPr>
                <w:rFonts w:asciiTheme="minorHAnsi" w:hAnsiTheme="minorHAnsi" w:cstheme="minorHAnsi"/>
              </w:rPr>
            </w:pPr>
            <w:r w:rsidRPr="000B58DC">
              <w:rPr>
                <w:rFonts w:asciiTheme="minorHAnsi" w:hAnsiTheme="minorHAnsi" w:cstheme="minorHAnsi"/>
                <w:b/>
              </w:rPr>
              <w:t>Fecha:</w:t>
            </w:r>
          </w:p>
        </w:tc>
        <w:tc>
          <w:tcPr>
            <w:tcW w:w="3877" w:type="pct"/>
          </w:tcPr>
          <w:p w14:paraId="68E8169C" w14:textId="77777777" w:rsidR="003A7464" w:rsidRPr="006C2EE1" w:rsidRDefault="002E02C8" w:rsidP="00205BF2">
            <w:pPr>
              <w:pBdr>
                <w:top w:val="single" w:sz="4" w:space="1" w:color="auto"/>
              </w:pBdr>
              <w:jc w:val="right"/>
              <w:rPr>
                <w:b/>
                <w:i/>
                <w:color w:val="548DD4" w:themeColor="text2" w:themeTint="99"/>
              </w:rPr>
            </w:pPr>
            <w:r>
              <w:rPr>
                <w:b/>
                <w:i/>
                <w:color w:val="548DD4" w:themeColor="text2" w:themeTint="99"/>
              </w:rPr>
              <w:t xml:space="preserve">Mayo </w:t>
            </w:r>
            <w:r w:rsidR="00F67E17">
              <w:rPr>
                <w:b/>
                <w:i/>
                <w:color w:val="548DD4" w:themeColor="text2" w:themeTint="99"/>
              </w:rPr>
              <w:t>de 201</w:t>
            </w:r>
            <w:r>
              <w:rPr>
                <w:b/>
                <w:i/>
                <w:color w:val="548DD4" w:themeColor="text2" w:themeTint="99"/>
              </w:rPr>
              <w:t>8</w:t>
            </w:r>
          </w:p>
        </w:tc>
      </w:tr>
      <w:tr w:rsidR="003A7464" w:rsidRPr="00DA2A72" w14:paraId="68E816A0" w14:textId="77777777">
        <w:trPr>
          <w:jc w:val="center"/>
        </w:trPr>
        <w:tc>
          <w:tcPr>
            <w:tcW w:w="1057" w:type="pct"/>
            <w:shd w:val="clear" w:color="auto" w:fill="8DB3E2" w:themeFill="text2" w:themeFillTint="66"/>
          </w:tcPr>
          <w:p w14:paraId="68E8169E" w14:textId="77777777" w:rsidR="003A7464" w:rsidRPr="000B58DC" w:rsidRDefault="003A7464" w:rsidP="00205BF2">
            <w:pPr>
              <w:pBdr>
                <w:top w:val="single" w:sz="4" w:space="1" w:color="auto"/>
              </w:pBdr>
              <w:jc w:val="right"/>
              <w:rPr>
                <w:rFonts w:asciiTheme="minorHAnsi" w:hAnsiTheme="minorHAnsi" w:cstheme="minorHAnsi"/>
              </w:rPr>
            </w:pPr>
            <w:r w:rsidRPr="000B58DC">
              <w:rPr>
                <w:rFonts w:asciiTheme="minorHAnsi" w:hAnsiTheme="minorHAnsi" w:cstheme="minorHAnsi"/>
                <w:b/>
              </w:rPr>
              <w:lastRenderedPageBreak/>
              <w:t>Aprobado por:</w:t>
            </w:r>
          </w:p>
        </w:tc>
        <w:tc>
          <w:tcPr>
            <w:tcW w:w="3877" w:type="pct"/>
          </w:tcPr>
          <w:p w14:paraId="68E8169F" w14:textId="77777777" w:rsidR="003A7464" w:rsidRPr="006C2EE1" w:rsidRDefault="003A7464" w:rsidP="00205BF2">
            <w:pPr>
              <w:pBdr>
                <w:top w:val="single" w:sz="4" w:space="1" w:color="auto"/>
              </w:pBdr>
              <w:jc w:val="right"/>
              <w:rPr>
                <w:b/>
                <w:i/>
                <w:color w:val="548DD4" w:themeColor="text2" w:themeTint="99"/>
              </w:rPr>
            </w:pPr>
          </w:p>
        </w:tc>
      </w:tr>
    </w:tbl>
    <w:p w14:paraId="68E816A1" w14:textId="77777777" w:rsidR="003A7464" w:rsidRPr="00CB293A" w:rsidRDefault="003A7464" w:rsidP="008A655A">
      <w:pPr>
        <w:pStyle w:val="Prrafodelista"/>
        <w:tabs>
          <w:tab w:val="left" w:pos="0"/>
        </w:tabs>
        <w:spacing w:before="200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sectPr w:rsidR="003A7464" w:rsidRPr="00CB293A" w:rsidSect="00E21B4B">
      <w:headerReference w:type="default" r:id="rId15"/>
      <w:pgSz w:w="12242" w:h="15842" w:code="1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EA68C" w14:textId="77777777" w:rsidR="001C7614" w:rsidRDefault="001C7614" w:rsidP="00896C16">
      <w:r>
        <w:separator/>
      </w:r>
    </w:p>
  </w:endnote>
  <w:endnote w:type="continuationSeparator" w:id="0">
    <w:p w14:paraId="5BC994F1" w14:textId="77777777" w:rsidR="001C7614" w:rsidRDefault="001C7614" w:rsidP="00896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FF0DB" w14:textId="77777777" w:rsidR="001C7614" w:rsidRDefault="001C7614" w:rsidP="00896C16">
      <w:r>
        <w:separator/>
      </w:r>
    </w:p>
  </w:footnote>
  <w:footnote w:type="continuationSeparator" w:id="0">
    <w:p w14:paraId="24F53286" w14:textId="77777777" w:rsidR="001C7614" w:rsidRDefault="001C7614" w:rsidP="00896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5765632"/>
      <w:docPartObj>
        <w:docPartGallery w:val="Watermarks"/>
        <w:docPartUnique/>
      </w:docPartObj>
    </w:sdtPr>
    <w:sdtContent>
      <w:p w14:paraId="68E816A6" w14:textId="77777777" w:rsidR="00B55A23" w:rsidRDefault="00000000">
        <w:pPr>
          <w:pStyle w:val="Encabezado"/>
        </w:pPr>
        <w:r>
          <w:pict w14:anchorId="68E816B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1025" type="#_x0000_t136" style="position:absolute;margin-left:0;margin-top:0;width:494.9pt;height:164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O COPIAR"/>
              <w10:wrap anchorx="margin" anchory="margin"/>
            </v:shape>
          </w:pict>
        </w:r>
      </w:p>
    </w:sdtContent>
  </w:sdt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36"/>
      <w:gridCol w:w="4751"/>
      <w:gridCol w:w="947"/>
      <w:gridCol w:w="1296"/>
    </w:tblGrid>
    <w:tr w:rsidR="00B55A23" w14:paraId="68E816AB" w14:textId="77777777">
      <w:trPr>
        <w:trHeight w:val="278"/>
      </w:trPr>
      <w:tc>
        <w:tcPr>
          <w:tcW w:w="1040" w:type="pct"/>
          <w:vMerge w:val="restart"/>
        </w:tcPr>
        <w:p w14:paraId="68E816A7" w14:textId="77777777" w:rsidR="00B55A23" w:rsidRDefault="00B55A23" w:rsidP="00205BF2">
          <w:r>
            <w:rPr>
              <w:noProof/>
              <w:lang w:val="es-CO"/>
            </w:rPr>
            <w:drawing>
              <wp:anchor distT="0" distB="0" distL="114300" distR="114300" simplePos="0" relativeHeight="251657216" behindDoc="0" locked="0" layoutInCell="1" allowOverlap="1" wp14:anchorId="68E816B9" wp14:editId="68E816BA">
                <wp:simplePos x="0" y="0"/>
                <wp:positionH relativeFrom="column">
                  <wp:posOffset>114300</wp:posOffset>
                </wp:positionH>
                <wp:positionV relativeFrom="paragraph">
                  <wp:posOffset>107950</wp:posOffset>
                </wp:positionV>
                <wp:extent cx="800100" cy="375920"/>
                <wp:effectExtent l="19050" t="0" r="0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37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89" w:type="pct"/>
          <w:vMerge w:val="restart"/>
          <w:vAlign w:val="center"/>
        </w:tcPr>
        <w:p w14:paraId="68E816A8" w14:textId="77777777" w:rsidR="00B55A23" w:rsidRPr="00886006" w:rsidRDefault="00B55A23" w:rsidP="00886006">
          <w:pPr>
            <w:jc w:val="center"/>
            <w:rPr>
              <w:rFonts w:cs="Arial"/>
              <w:b/>
              <w:sz w:val="22"/>
              <w:szCs w:val="22"/>
            </w:rPr>
          </w:pPr>
          <w:r>
            <w:rPr>
              <w:rFonts w:cs="Arial"/>
              <w:b/>
              <w:sz w:val="22"/>
              <w:szCs w:val="22"/>
            </w:rPr>
            <w:t>MICRODISEÑO CURRICULAR</w:t>
          </w:r>
        </w:p>
      </w:tc>
      <w:tc>
        <w:tcPr>
          <w:tcW w:w="536" w:type="pct"/>
        </w:tcPr>
        <w:p w14:paraId="68E816A9" w14:textId="77777777" w:rsidR="00B55A23" w:rsidRPr="008A4DC4" w:rsidRDefault="00B55A23" w:rsidP="00205BF2">
          <w:pPr>
            <w:rPr>
              <w:rFonts w:cs="Arial"/>
              <w:sz w:val="22"/>
              <w:szCs w:val="22"/>
            </w:rPr>
          </w:pPr>
          <w:r w:rsidRPr="008A4DC4">
            <w:rPr>
              <w:rFonts w:cs="Arial"/>
              <w:sz w:val="22"/>
              <w:szCs w:val="22"/>
            </w:rPr>
            <w:t>C</w:t>
          </w:r>
          <w:r>
            <w:rPr>
              <w:rFonts w:cs="Arial"/>
              <w:sz w:val="22"/>
              <w:szCs w:val="22"/>
            </w:rPr>
            <w:t>ó</w:t>
          </w:r>
          <w:r w:rsidRPr="008A4DC4">
            <w:rPr>
              <w:rFonts w:cs="Arial"/>
              <w:sz w:val="22"/>
              <w:szCs w:val="22"/>
            </w:rPr>
            <w:t>di</w:t>
          </w:r>
          <w:r>
            <w:rPr>
              <w:rFonts w:cs="Arial"/>
              <w:sz w:val="22"/>
              <w:szCs w:val="22"/>
            </w:rPr>
            <w:t>go</w:t>
          </w:r>
        </w:p>
      </w:tc>
      <w:tc>
        <w:tcPr>
          <w:tcW w:w="734" w:type="pct"/>
        </w:tcPr>
        <w:p w14:paraId="68E816AA" w14:textId="77777777" w:rsidR="00B55A23" w:rsidRPr="008A4DC4" w:rsidRDefault="00B55A23" w:rsidP="00205BF2">
          <w:pPr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FDE 058</w:t>
          </w:r>
        </w:p>
      </w:tc>
    </w:tr>
    <w:tr w:rsidR="00B55A23" w14:paraId="68E816B0" w14:textId="77777777">
      <w:trPr>
        <w:trHeight w:val="277"/>
      </w:trPr>
      <w:tc>
        <w:tcPr>
          <w:tcW w:w="1040" w:type="pct"/>
          <w:vMerge/>
        </w:tcPr>
        <w:p w14:paraId="68E816AC" w14:textId="77777777" w:rsidR="00B55A23" w:rsidRDefault="00B55A23" w:rsidP="00205BF2"/>
      </w:tc>
      <w:tc>
        <w:tcPr>
          <w:tcW w:w="2689" w:type="pct"/>
          <w:vMerge/>
        </w:tcPr>
        <w:p w14:paraId="68E816AD" w14:textId="77777777" w:rsidR="00B55A23" w:rsidRPr="008A4DC4" w:rsidRDefault="00B55A23" w:rsidP="00205BF2">
          <w:pPr>
            <w:rPr>
              <w:rFonts w:cs="Arial"/>
              <w:sz w:val="22"/>
              <w:szCs w:val="22"/>
            </w:rPr>
          </w:pPr>
        </w:p>
      </w:tc>
      <w:tc>
        <w:tcPr>
          <w:tcW w:w="536" w:type="pct"/>
        </w:tcPr>
        <w:p w14:paraId="68E816AE" w14:textId="77777777" w:rsidR="00B55A23" w:rsidRPr="008A4DC4" w:rsidRDefault="00B55A23" w:rsidP="00205BF2">
          <w:pPr>
            <w:rPr>
              <w:rFonts w:cs="Arial"/>
              <w:sz w:val="22"/>
              <w:szCs w:val="22"/>
            </w:rPr>
          </w:pPr>
          <w:r w:rsidRPr="008A4DC4">
            <w:rPr>
              <w:rFonts w:cs="Arial"/>
              <w:sz w:val="22"/>
              <w:szCs w:val="22"/>
            </w:rPr>
            <w:t>Versi</w:t>
          </w:r>
          <w:r>
            <w:rPr>
              <w:rFonts w:cs="Arial"/>
              <w:sz w:val="22"/>
              <w:szCs w:val="22"/>
            </w:rPr>
            <w:t>ó</w:t>
          </w:r>
          <w:r w:rsidRPr="008A4DC4">
            <w:rPr>
              <w:rFonts w:cs="Arial"/>
              <w:sz w:val="22"/>
              <w:szCs w:val="22"/>
            </w:rPr>
            <w:t>n</w:t>
          </w:r>
        </w:p>
      </w:tc>
      <w:tc>
        <w:tcPr>
          <w:tcW w:w="734" w:type="pct"/>
        </w:tcPr>
        <w:p w14:paraId="68E816AF" w14:textId="77777777" w:rsidR="00B55A23" w:rsidRPr="008A4DC4" w:rsidRDefault="00B55A23" w:rsidP="00205BF2">
          <w:pPr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03</w:t>
          </w:r>
        </w:p>
      </w:tc>
    </w:tr>
    <w:tr w:rsidR="00B55A23" w14:paraId="68E816B5" w14:textId="77777777">
      <w:trPr>
        <w:trHeight w:val="277"/>
      </w:trPr>
      <w:tc>
        <w:tcPr>
          <w:tcW w:w="1040" w:type="pct"/>
          <w:vMerge/>
        </w:tcPr>
        <w:p w14:paraId="68E816B1" w14:textId="77777777" w:rsidR="00B55A23" w:rsidRDefault="00B55A23" w:rsidP="00205BF2"/>
      </w:tc>
      <w:tc>
        <w:tcPr>
          <w:tcW w:w="2689" w:type="pct"/>
          <w:vMerge/>
        </w:tcPr>
        <w:p w14:paraId="68E816B2" w14:textId="77777777" w:rsidR="00B55A23" w:rsidRPr="008A4DC4" w:rsidRDefault="00B55A23" w:rsidP="00205BF2">
          <w:pPr>
            <w:rPr>
              <w:rFonts w:cs="Arial"/>
              <w:sz w:val="22"/>
              <w:szCs w:val="22"/>
            </w:rPr>
          </w:pPr>
        </w:p>
      </w:tc>
      <w:tc>
        <w:tcPr>
          <w:tcW w:w="536" w:type="pct"/>
        </w:tcPr>
        <w:p w14:paraId="68E816B3" w14:textId="77777777" w:rsidR="00B55A23" w:rsidRPr="008A4DC4" w:rsidRDefault="00B55A23" w:rsidP="00205BF2">
          <w:pPr>
            <w:rPr>
              <w:rFonts w:cs="Arial"/>
              <w:sz w:val="22"/>
              <w:szCs w:val="22"/>
            </w:rPr>
          </w:pPr>
          <w:r w:rsidRPr="008A4DC4">
            <w:rPr>
              <w:rFonts w:cs="Arial"/>
              <w:sz w:val="22"/>
              <w:szCs w:val="22"/>
            </w:rPr>
            <w:t>Fecha</w:t>
          </w:r>
        </w:p>
      </w:tc>
      <w:tc>
        <w:tcPr>
          <w:tcW w:w="734" w:type="pct"/>
        </w:tcPr>
        <w:p w14:paraId="68E816B4" w14:textId="77777777" w:rsidR="00B55A23" w:rsidRPr="008A4DC4" w:rsidRDefault="00B55A23" w:rsidP="00D23855">
          <w:pPr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2011-07-25</w:t>
          </w:r>
        </w:p>
      </w:tc>
    </w:tr>
  </w:tbl>
  <w:p w14:paraId="68E816B6" w14:textId="77777777" w:rsidR="00B55A23" w:rsidRDefault="00B55A23">
    <w:pPr>
      <w:pStyle w:val="Encabezado"/>
    </w:pPr>
  </w:p>
  <w:p w14:paraId="68E816B7" w14:textId="77777777" w:rsidR="00B55A23" w:rsidRDefault="00B55A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3.65pt;height:13.65pt" o:bullet="t">
        <v:imagedata r:id="rId1" o:title="BD21329_"/>
      </v:shape>
    </w:pict>
  </w:numPicBullet>
  <w:abstractNum w:abstractNumId="0" w15:restartNumberingAfterBreak="0">
    <w:nsid w:val="05C578AF"/>
    <w:multiLevelType w:val="hybridMultilevel"/>
    <w:tmpl w:val="2A8229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35444"/>
    <w:multiLevelType w:val="singleLevel"/>
    <w:tmpl w:val="CB36525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4EA7B1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C4A039F"/>
    <w:multiLevelType w:val="hybridMultilevel"/>
    <w:tmpl w:val="58F8B5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549E4"/>
    <w:multiLevelType w:val="hybridMultilevel"/>
    <w:tmpl w:val="CF30FFE8"/>
    <w:lvl w:ilvl="0" w:tplc="A8044C5C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Arial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Arial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Arial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BDF4124"/>
    <w:multiLevelType w:val="hybridMultilevel"/>
    <w:tmpl w:val="B05A1C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D08C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20811F0"/>
    <w:multiLevelType w:val="hybridMultilevel"/>
    <w:tmpl w:val="0600946A"/>
    <w:lvl w:ilvl="0" w:tplc="240A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B0D9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0F1C9A"/>
    <w:multiLevelType w:val="hybridMultilevel"/>
    <w:tmpl w:val="FBFEE1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3056BB"/>
    <w:multiLevelType w:val="hybridMultilevel"/>
    <w:tmpl w:val="C54815F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3C1D97"/>
    <w:multiLevelType w:val="hybridMultilevel"/>
    <w:tmpl w:val="BE647D7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08D0741"/>
    <w:multiLevelType w:val="hybridMultilevel"/>
    <w:tmpl w:val="0282AE9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4712EAE"/>
    <w:multiLevelType w:val="hybridMultilevel"/>
    <w:tmpl w:val="30A6A0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5805B8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583F3C40"/>
    <w:multiLevelType w:val="hybridMultilevel"/>
    <w:tmpl w:val="4162BBA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BB1565F"/>
    <w:multiLevelType w:val="hybridMultilevel"/>
    <w:tmpl w:val="AA0E5F7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ascii="Times New Roman" w:hAnsi="Times New Roman" w:hint="default"/>
        <w:b w:val="0"/>
        <w:i w:val="0"/>
        <w:sz w:val="24"/>
      </w:rPr>
    </w:lvl>
    <w:lvl w:ilvl="1" w:tplc="FFFFFFFF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ascii="Times New Roman" w:hAnsi="Times New Roman" w:hint="default"/>
        <w:b w:val="0"/>
        <w:i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E095994"/>
    <w:multiLevelType w:val="hybridMultilevel"/>
    <w:tmpl w:val="B190561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0490BB7"/>
    <w:multiLevelType w:val="singleLevel"/>
    <w:tmpl w:val="27683E34"/>
    <w:lvl w:ilvl="0">
      <w:numFmt w:val="bullet"/>
      <w:lvlText w:val="-"/>
      <w:lvlJc w:val="left"/>
      <w:pPr>
        <w:tabs>
          <w:tab w:val="num" w:pos="1905"/>
        </w:tabs>
        <w:ind w:left="1905" w:hanging="360"/>
      </w:pPr>
      <w:rPr>
        <w:rFonts w:hint="default"/>
      </w:rPr>
    </w:lvl>
  </w:abstractNum>
  <w:abstractNum w:abstractNumId="19" w15:restartNumberingAfterBreak="0">
    <w:nsid w:val="62287041"/>
    <w:multiLevelType w:val="singleLevel"/>
    <w:tmpl w:val="0C0A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638D611C"/>
    <w:multiLevelType w:val="hybridMultilevel"/>
    <w:tmpl w:val="8F82DF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96357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BE447DE"/>
    <w:multiLevelType w:val="hybridMultilevel"/>
    <w:tmpl w:val="87EE1A7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19B277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752679C6"/>
    <w:multiLevelType w:val="hybridMultilevel"/>
    <w:tmpl w:val="F5486E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E25615"/>
    <w:multiLevelType w:val="hybridMultilevel"/>
    <w:tmpl w:val="7D1C10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54E2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913806">
    <w:abstractNumId w:val="18"/>
  </w:num>
  <w:num w:numId="2" w16cid:durableId="1861317076">
    <w:abstractNumId w:val="23"/>
  </w:num>
  <w:num w:numId="3" w16cid:durableId="435029708">
    <w:abstractNumId w:val="14"/>
  </w:num>
  <w:num w:numId="4" w16cid:durableId="803230665">
    <w:abstractNumId w:val="19"/>
  </w:num>
  <w:num w:numId="5" w16cid:durableId="1567765549">
    <w:abstractNumId w:val="8"/>
  </w:num>
  <w:num w:numId="6" w16cid:durableId="32120164">
    <w:abstractNumId w:val="2"/>
  </w:num>
  <w:num w:numId="7" w16cid:durableId="2022462404">
    <w:abstractNumId w:val="21"/>
  </w:num>
  <w:num w:numId="8" w16cid:durableId="572547184">
    <w:abstractNumId w:val="26"/>
  </w:num>
  <w:num w:numId="9" w16cid:durableId="1610967468">
    <w:abstractNumId w:val="6"/>
  </w:num>
  <w:num w:numId="10" w16cid:durableId="54475006">
    <w:abstractNumId w:val="1"/>
  </w:num>
  <w:num w:numId="11" w16cid:durableId="1970889755">
    <w:abstractNumId w:val="7"/>
  </w:num>
  <w:num w:numId="12" w16cid:durableId="30035466">
    <w:abstractNumId w:val="5"/>
  </w:num>
  <w:num w:numId="13" w16cid:durableId="1417097253">
    <w:abstractNumId w:val="25"/>
  </w:num>
  <w:num w:numId="14" w16cid:durableId="1930652477">
    <w:abstractNumId w:val="24"/>
  </w:num>
  <w:num w:numId="15" w16cid:durableId="1192842426">
    <w:abstractNumId w:val="10"/>
  </w:num>
  <w:num w:numId="16" w16cid:durableId="1663392029">
    <w:abstractNumId w:val="4"/>
  </w:num>
  <w:num w:numId="17" w16cid:durableId="1465540091">
    <w:abstractNumId w:val="22"/>
  </w:num>
  <w:num w:numId="18" w16cid:durableId="805589102">
    <w:abstractNumId w:val="12"/>
  </w:num>
  <w:num w:numId="19" w16cid:durableId="2073117956">
    <w:abstractNumId w:val="11"/>
  </w:num>
  <w:num w:numId="20" w16cid:durableId="844590199">
    <w:abstractNumId w:val="16"/>
  </w:num>
  <w:num w:numId="21" w16cid:durableId="1951546763">
    <w:abstractNumId w:val="15"/>
  </w:num>
  <w:num w:numId="22" w16cid:durableId="2134246697">
    <w:abstractNumId w:val="20"/>
  </w:num>
  <w:num w:numId="23" w16cid:durableId="308754848">
    <w:abstractNumId w:val="17"/>
  </w:num>
  <w:num w:numId="24" w16cid:durableId="1218008641">
    <w:abstractNumId w:val="0"/>
  </w:num>
  <w:num w:numId="25" w16cid:durableId="955059338">
    <w:abstractNumId w:val="3"/>
  </w:num>
  <w:num w:numId="26" w16cid:durableId="24329763">
    <w:abstractNumId w:val="13"/>
  </w:num>
  <w:num w:numId="27" w16cid:durableId="6361866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68A"/>
    <w:rsid w:val="00002A2E"/>
    <w:rsid w:val="0000320D"/>
    <w:rsid w:val="00003474"/>
    <w:rsid w:val="000034F3"/>
    <w:rsid w:val="00023FF4"/>
    <w:rsid w:val="00027B7D"/>
    <w:rsid w:val="0004297E"/>
    <w:rsid w:val="000441DC"/>
    <w:rsid w:val="00052486"/>
    <w:rsid w:val="0005280B"/>
    <w:rsid w:val="00056ACE"/>
    <w:rsid w:val="00057D6D"/>
    <w:rsid w:val="00060015"/>
    <w:rsid w:val="000644F7"/>
    <w:rsid w:val="00082E9F"/>
    <w:rsid w:val="000A4631"/>
    <w:rsid w:val="000A4C5F"/>
    <w:rsid w:val="000A50D8"/>
    <w:rsid w:val="000A5607"/>
    <w:rsid w:val="000A5EDB"/>
    <w:rsid w:val="000C2A1E"/>
    <w:rsid w:val="000C35D7"/>
    <w:rsid w:val="000C6707"/>
    <w:rsid w:val="000D2598"/>
    <w:rsid w:val="000D3D83"/>
    <w:rsid w:val="000D4DDF"/>
    <w:rsid w:val="000E5A54"/>
    <w:rsid w:val="0010412F"/>
    <w:rsid w:val="0011788B"/>
    <w:rsid w:val="001201D7"/>
    <w:rsid w:val="00125844"/>
    <w:rsid w:val="00126553"/>
    <w:rsid w:val="001317EB"/>
    <w:rsid w:val="00134FE8"/>
    <w:rsid w:val="00141436"/>
    <w:rsid w:val="00146ACE"/>
    <w:rsid w:val="0015011C"/>
    <w:rsid w:val="00157BF5"/>
    <w:rsid w:val="0017095C"/>
    <w:rsid w:val="001860C8"/>
    <w:rsid w:val="001861A9"/>
    <w:rsid w:val="00192789"/>
    <w:rsid w:val="0019468A"/>
    <w:rsid w:val="001A024A"/>
    <w:rsid w:val="001B3917"/>
    <w:rsid w:val="001B39A1"/>
    <w:rsid w:val="001B6A13"/>
    <w:rsid w:val="001C1667"/>
    <w:rsid w:val="001C2F68"/>
    <w:rsid w:val="001C7614"/>
    <w:rsid w:val="001D00FF"/>
    <w:rsid w:val="001D05CF"/>
    <w:rsid w:val="001E6749"/>
    <w:rsid w:val="00201F4D"/>
    <w:rsid w:val="00205BF2"/>
    <w:rsid w:val="00207B02"/>
    <w:rsid w:val="00211504"/>
    <w:rsid w:val="0021502B"/>
    <w:rsid w:val="00217467"/>
    <w:rsid w:val="00221129"/>
    <w:rsid w:val="00234FBE"/>
    <w:rsid w:val="00252031"/>
    <w:rsid w:val="0025521A"/>
    <w:rsid w:val="00257B0C"/>
    <w:rsid w:val="00273450"/>
    <w:rsid w:val="0027411C"/>
    <w:rsid w:val="00277A18"/>
    <w:rsid w:val="002977FC"/>
    <w:rsid w:val="002A044C"/>
    <w:rsid w:val="002A137F"/>
    <w:rsid w:val="002B7143"/>
    <w:rsid w:val="002B788A"/>
    <w:rsid w:val="002C22E6"/>
    <w:rsid w:val="002C35AB"/>
    <w:rsid w:val="002C4013"/>
    <w:rsid w:val="002D253C"/>
    <w:rsid w:val="002E02C8"/>
    <w:rsid w:val="00304C71"/>
    <w:rsid w:val="003129AC"/>
    <w:rsid w:val="0031427B"/>
    <w:rsid w:val="00320F59"/>
    <w:rsid w:val="003237F3"/>
    <w:rsid w:val="00333D3E"/>
    <w:rsid w:val="003372CC"/>
    <w:rsid w:val="00337857"/>
    <w:rsid w:val="00341E97"/>
    <w:rsid w:val="00342A9D"/>
    <w:rsid w:val="00343DF9"/>
    <w:rsid w:val="003500CD"/>
    <w:rsid w:val="00350AA8"/>
    <w:rsid w:val="00360BB6"/>
    <w:rsid w:val="00364AB8"/>
    <w:rsid w:val="00377AC3"/>
    <w:rsid w:val="00382E9B"/>
    <w:rsid w:val="003A7464"/>
    <w:rsid w:val="003B62A6"/>
    <w:rsid w:val="003B69A6"/>
    <w:rsid w:val="003C1E74"/>
    <w:rsid w:val="003D1DF5"/>
    <w:rsid w:val="003F06A7"/>
    <w:rsid w:val="003F38C1"/>
    <w:rsid w:val="00403526"/>
    <w:rsid w:val="0041419C"/>
    <w:rsid w:val="004164CE"/>
    <w:rsid w:val="00433994"/>
    <w:rsid w:val="00437BEE"/>
    <w:rsid w:val="00441853"/>
    <w:rsid w:val="0044422B"/>
    <w:rsid w:val="00445440"/>
    <w:rsid w:val="0044718B"/>
    <w:rsid w:val="00450209"/>
    <w:rsid w:val="00452AED"/>
    <w:rsid w:val="00465662"/>
    <w:rsid w:val="0048015B"/>
    <w:rsid w:val="004815BE"/>
    <w:rsid w:val="00492AB6"/>
    <w:rsid w:val="004A0CAD"/>
    <w:rsid w:val="004A7D14"/>
    <w:rsid w:val="004B085F"/>
    <w:rsid w:val="004B36AE"/>
    <w:rsid w:val="004B55FD"/>
    <w:rsid w:val="004C528B"/>
    <w:rsid w:val="004E3348"/>
    <w:rsid w:val="004E5CB8"/>
    <w:rsid w:val="004E64F6"/>
    <w:rsid w:val="004F2184"/>
    <w:rsid w:val="00513652"/>
    <w:rsid w:val="00514395"/>
    <w:rsid w:val="005154EF"/>
    <w:rsid w:val="00524567"/>
    <w:rsid w:val="0052626B"/>
    <w:rsid w:val="00534FC6"/>
    <w:rsid w:val="0054030E"/>
    <w:rsid w:val="0054110D"/>
    <w:rsid w:val="00552B03"/>
    <w:rsid w:val="00552CFD"/>
    <w:rsid w:val="00554968"/>
    <w:rsid w:val="00563AD4"/>
    <w:rsid w:val="005648B1"/>
    <w:rsid w:val="00564BCB"/>
    <w:rsid w:val="00565EDA"/>
    <w:rsid w:val="00567F79"/>
    <w:rsid w:val="00570B67"/>
    <w:rsid w:val="0057195B"/>
    <w:rsid w:val="00572B64"/>
    <w:rsid w:val="00576150"/>
    <w:rsid w:val="00577FC0"/>
    <w:rsid w:val="00586040"/>
    <w:rsid w:val="0059011A"/>
    <w:rsid w:val="0059439B"/>
    <w:rsid w:val="005976A0"/>
    <w:rsid w:val="005A048F"/>
    <w:rsid w:val="005A24B2"/>
    <w:rsid w:val="005A42C7"/>
    <w:rsid w:val="005A71CA"/>
    <w:rsid w:val="005C568D"/>
    <w:rsid w:val="005D057C"/>
    <w:rsid w:val="005D263C"/>
    <w:rsid w:val="005D2B04"/>
    <w:rsid w:val="005D2C13"/>
    <w:rsid w:val="005D5167"/>
    <w:rsid w:val="005D6C00"/>
    <w:rsid w:val="00601425"/>
    <w:rsid w:val="006030E2"/>
    <w:rsid w:val="006044A1"/>
    <w:rsid w:val="00607E26"/>
    <w:rsid w:val="00616FA5"/>
    <w:rsid w:val="00635BBE"/>
    <w:rsid w:val="00646857"/>
    <w:rsid w:val="00657A89"/>
    <w:rsid w:val="006671A5"/>
    <w:rsid w:val="006725DA"/>
    <w:rsid w:val="00675F51"/>
    <w:rsid w:val="00676EC4"/>
    <w:rsid w:val="006800DD"/>
    <w:rsid w:val="00681C47"/>
    <w:rsid w:val="006857FE"/>
    <w:rsid w:val="006C6447"/>
    <w:rsid w:val="006E5055"/>
    <w:rsid w:val="006E50BF"/>
    <w:rsid w:val="006E66AC"/>
    <w:rsid w:val="006F5D6C"/>
    <w:rsid w:val="006F5F09"/>
    <w:rsid w:val="0070358B"/>
    <w:rsid w:val="007040BD"/>
    <w:rsid w:val="007149ED"/>
    <w:rsid w:val="00715E13"/>
    <w:rsid w:val="007350AD"/>
    <w:rsid w:val="00735EDA"/>
    <w:rsid w:val="0074115A"/>
    <w:rsid w:val="00742FB6"/>
    <w:rsid w:val="00744139"/>
    <w:rsid w:val="00766C83"/>
    <w:rsid w:val="00772BEB"/>
    <w:rsid w:val="00785874"/>
    <w:rsid w:val="007979D6"/>
    <w:rsid w:val="007A18FC"/>
    <w:rsid w:val="007A23D8"/>
    <w:rsid w:val="007A798B"/>
    <w:rsid w:val="007B3F40"/>
    <w:rsid w:val="007B7CAA"/>
    <w:rsid w:val="007C0DD0"/>
    <w:rsid w:val="007C266A"/>
    <w:rsid w:val="007D2366"/>
    <w:rsid w:val="007D451A"/>
    <w:rsid w:val="007D67DB"/>
    <w:rsid w:val="007F0856"/>
    <w:rsid w:val="007F1BA6"/>
    <w:rsid w:val="00804ED5"/>
    <w:rsid w:val="00805ADA"/>
    <w:rsid w:val="00823813"/>
    <w:rsid w:val="00823AE8"/>
    <w:rsid w:val="008248EA"/>
    <w:rsid w:val="00827110"/>
    <w:rsid w:val="008271B7"/>
    <w:rsid w:val="00830222"/>
    <w:rsid w:val="0085727B"/>
    <w:rsid w:val="00866A71"/>
    <w:rsid w:val="00874712"/>
    <w:rsid w:val="008821B3"/>
    <w:rsid w:val="00882B05"/>
    <w:rsid w:val="00886006"/>
    <w:rsid w:val="0089121F"/>
    <w:rsid w:val="00896C16"/>
    <w:rsid w:val="008A2D88"/>
    <w:rsid w:val="008A3478"/>
    <w:rsid w:val="008A4E9D"/>
    <w:rsid w:val="008A655A"/>
    <w:rsid w:val="008A7F4F"/>
    <w:rsid w:val="008B5A9F"/>
    <w:rsid w:val="008D1835"/>
    <w:rsid w:val="008D1E88"/>
    <w:rsid w:val="008D4169"/>
    <w:rsid w:val="008D4212"/>
    <w:rsid w:val="008D56F1"/>
    <w:rsid w:val="008F0B28"/>
    <w:rsid w:val="008F3B19"/>
    <w:rsid w:val="00900387"/>
    <w:rsid w:val="00900FEF"/>
    <w:rsid w:val="0092663F"/>
    <w:rsid w:val="00941621"/>
    <w:rsid w:val="0094221F"/>
    <w:rsid w:val="009444B1"/>
    <w:rsid w:val="00952B8A"/>
    <w:rsid w:val="00960A64"/>
    <w:rsid w:val="00961589"/>
    <w:rsid w:val="009669F3"/>
    <w:rsid w:val="00974199"/>
    <w:rsid w:val="00975FF1"/>
    <w:rsid w:val="00981EF7"/>
    <w:rsid w:val="00986740"/>
    <w:rsid w:val="009972BF"/>
    <w:rsid w:val="009A24F1"/>
    <w:rsid w:val="009A357B"/>
    <w:rsid w:val="009A6B9C"/>
    <w:rsid w:val="009A7C57"/>
    <w:rsid w:val="009B1F97"/>
    <w:rsid w:val="009B757E"/>
    <w:rsid w:val="009D43EA"/>
    <w:rsid w:val="009D45C1"/>
    <w:rsid w:val="009D4DE0"/>
    <w:rsid w:val="009D74FE"/>
    <w:rsid w:val="009E491F"/>
    <w:rsid w:val="009E6B02"/>
    <w:rsid w:val="00A04D83"/>
    <w:rsid w:val="00A0526E"/>
    <w:rsid w:val="00A06C49"/>
    <w:rsid w:val="00A143ED"/>
    <w:rsid w:val="00A243E7"/>
    <w:rsid w:val="00A32EED"/>
    <w:rsid w:val="00A33573"/>
    <w:rsid w:val="00A35288"/>
    <w:rsid w:val="00A357BD"/>
    <w:rsid w:val="00A36E27"/>
    <w:rsid w:val="00A43A79"/>
    <w:rsid w:val="00A473B0"/>
    <w:rsid w:val="00A50295"/>
    <w:rsid w:val="00A564BC"/>
    <w:rsid w:val="00A612E0"/>
    <w:rsid w:val="00A709BB"/>
    <w:rsid w:val="00A758E6"/>
    <w:rsid w:val="00A77799"/>
    <w:rsid w:val="00A82C99"/>
    <w:rsid w:val="00A9149E"/>
    <w:rsid w:val="00AA0120"/>
    <w:rsid w:val="00AA12EB"/>
    <w:rsid w:val="00AA5395"/>
    <w:rsid w:val="00AB383D"/>
    <w:rsid w:val="00AD1DFB"/>
    <w:rsid w:val="00AE0030"/>
    <w:rsid w:val="00AE230F"/>
    <w:rsid w:val="00AE3151"/>
    <w:rsid w:val="00AE31D8"/>
    <w:rsid w:val="00AF273E"/>
    <w:rsid w:val="00AF4ECB"/>
    <w:rsid w:val="00B0571C"/>
    <w:rsid w:val="00B078F5"/>
    <w:rsid w:val="00B1199C"/>
    <w:rsid w:val="00B16FCF"/>
    <w:rsid w:val="00B278B8"/>
    <w:rsid w:val="00B31D7E"/>
    <w:rsid w:val="00B35D55"/>
    <w:rsid w:val="00B425C0"/>
    <w:rsid w:val="00B47682"/>
    <w:rsid w:val="00B55A23"/>
    <w:rsid w:val="00B55D9F"/>
    <w:rsid w:val="00B64DE0"/>
    <w:rsid w:val="00B660AF"/>
    <w:rsid w:val="00B76CEF"/>
    <w:rsid w:val="00B86E31"/>
    <w:rsid w:val="00B91CAB"/>
    <w:rsid w:val="00B95C65"/>
    <w:rsid w:val="00BA01E6"/>
    <w:rsid w:val="00BA3F85"/>
    <w:rsid w:val="00BA5389"/>
    <w:rsid w:val="00BB0F65"/>
    <w:rsid w:val="00BB2B8E"/>
    <w:rsid w:val="00BB7492"/>
    <w:rsid w:val="00BD00B8"/>
    <w:rsid w:val="00BD1B49"/>
    <w:rsid w:val="00BE5C9F"/>
    <w:rsid w:val="00BF6433"/>
    <w:rsid w:val="00C03054"/>
    <w:rsid w:val="00C038CF"/>
    <w:rsid w:val="00C10D7C"/>
    <w:rsid w:val="00C13396"/>
    <w:rsid w:val="00C1426B"/>
    <w:rsid w:val="00C26414"/>
    <w:rsid w:val="00C2675F"/>
    <w:rsid w:val="00C30357"/>
    <w:rsid w:val="00C324D1"/>
    <w:rsid w:val="00C3364C"/>
    <w:rsid w:val="00C37467"/>
    <w:rsid w:val="00C401C2"/>
    <w:rsid w:val="00C50EBE"/>
    <w:rsid w:val="00C54832"/>
    <w:rsid w:val="00C55466"/>
    <w:rsid w:val="00C8377F"/>
    <w:rsid w:val="00C849AD"/>
    <w:rsid w:val="00C9285C"/>
    <w:rsid w:val="00CA4DCF"/>
    <w:rsid w:val="00CB293A"/>
    <w:rsid w:val="00CB568A"/>
    <w:rsid w:val="00CC46BB"/>
    <w:rsid w:val="00CC483C"/>
    <w:rsid w:val="00CC550C"/>
    <w:rsid w:val="00CD244C"/>
    <w:rsid w:val="00CE402C"/>
    <w:rsid w:val="00CE6176"/>
    <w:rsid w:val="00CE6E9A"/>
    <w:rsid w:val="00CF0B29"/>
    <w:rsid w:val="00CF1992"/>
    <w:rsid w:val="00D064EE"/>
    <w:rsid w:val="00D12411"/>
    <w:rsid w:val="00D1536A"/>
    <w:rsid w:val="00D20B4D"/>
    <w:rsid w:val="00D23855"/>
    <w:rsid w:val="00D26EF7"/>
    <w:rsid w:val="00D47C46"/>
    <w:rsid w:val="00D572D3"/>
    <w:rsid w:val="00D60AB2"/>
    <w:rsid w:val="00D64911"/>
    <w:rsid w:val="00D650C9"/>
    <w:rsid w:val="00D65BEE"/>
    <w:rsid w:val="00D65C73"/>
    <w:rsid w:val="00D72536"/>
    <w:rsid w:val="00D778CB"/>
    <w:rsid w:val="00D814FB"/>
    <w:rsid w:val="00D959E8"/>
    <w:rsid w:val="00DA7EE1"/>
    <w:rsid w:val="00DB736F"/>
    <w:rsid w:val="00DD2B80"/>
    <w:rsid w:val="00DE0A59"/>
    <w:rsid w:val="00DE2445"/>
    <w:rsid w:val="00DE344A"/>
    <w:rsid w:val="00DE62E7"/>
    <w:rsid w:val="00DE663D"/>
    <w:rsid w:val="00E01003"/>
    <w:rsid w:val="00E07042"/>
    <w:rsid w:val="00E10B0C"/>
    <w:rsid w:val="00E162B0"/>
    <w:rsid w:val="00E21B4B"/>
    <w:rsid w:val="00E44E86"/>
    <w:rsid w:val="00E61270"/>
    <w:rsid w:val="00E7161F"/>
    <w:rsid w:val="00E95B57"/>
    <w:rsid w:val="00EC164B"/>
    <w:rsid w:val="00EC3595"/>
    <w:rsid w:val="00EC67FC"/>
    <w:rsid w:val="00EC6F41"/>
    <w:rsid w:val="00ED4436"/>
    <w:rsid w:val="00EE3AED"/>
    <w:rsid w:val="00EE48A4"/>
    <w:rsid w:val="00F032A6"/>
    <w:rsid w:val="00F03D13"/>
    <w:rsid w:val="00F05034"/>
    <w:rsid w:val="00F0504A"/>
    <w:rsid w:val="00F11BDD"/>
    <w:rsid w:val="00F1237D"/>
    <w:rsid w:val="00F13D7C"/>
    <w:rsid w:val="00F15B2F"/>
    <w:rsid w:val="00F16CE6"/>
    <w:rsid w:val="00F37BC7"/>
    <w:rsid w:val="00F40CC3"/>
    <w:rsid w:val="00F560B3"/>
    <w:rsid w:val="00F5783B"/>
    <w:rsid w:val="00F655AC"/>
    <w:rsid w:val="00F6635D"/>
    <w:rsid w:val="00F67E17"/>
    <w:rsid w:val="00F71B83"/>
    <w:rsid w:val="00F84C29"/>
    <w:rsid w:val="00F84F9A"/>
    <w:rsid w:val="00F9050B"/>
    <w:rsid w:val="00F91A43"/>
    <w:rsid w:val="00F93F4C"/>
    <w:rsid w:val="00FA18A6"/>
    <w:rsid w:val="00FA7466"/>
    <w:rsid w:val="00FC75A0"/>
    <w:rsid w:val="00FE403D"/>
    <w:rsid w:val="00FE49D4"/>
    <w:rsid w:val="00FF00E8"/>
    <w:rsid w:val="00FF02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E814D9"/>
  <w15:docId w15:val="{24E4721C-39D3-4B82-8DA4-4A479FA8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1B4B"/>
    <w:rPr>
      <w:lang w:val="es-ES"/>
    </w:rPr>
  </w:style>
  <w:style w:type="paragraph" w:styleId="Ttulo1">
    <w:name w:val="heading 1"/>
    <w:basedOn w:val="Normal"/>
    <w:next w:val="Normal"/>
    <w:qFormat/>
    <w:rsid w:val="00E21B4B"/>
    <w:pPr>
      <w:keepNext/>
      <w:outlineLvl w:val="0"/>
    </w:pPr>
    <w:rPr>
      <w:b/>
      <w:lang w:val="es-CO"/>
    </w:rPr>
  </w:style>
  <w:style w:type="paragraph" w:styleId="Ttulo2">
    <w:name w:val="heading 2"/>
    <w:basedOn w:val="Normal"/>
    <w:next w:val="Normal"/>
    <w:qFormat/>
    <w:rsid w:val="00E21B4B"/>
    <w:pPr>
      <w:keepNext/>
      <w:jc w:val="both"/>
      <w:outlineLvl w:val="1"/>
    </w:pPr>
    <w:rPr>
      <w:b/>
      <w:i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21B4B"/>
    <w:pPr>
      <w:ind w:left="708"/>
      <w:jc w:val="both"/>
    </w:pPr>
    <w:rPr>
      <w:lang w:val="es-CO"/>
    </w:rPr>
  </w:style>
  <w:style w:type="paragraph" w:styleId="Prrafodelista">
    <w:name w:val="List Paragraph"/>
    <w:basedOn w:val="Normal"/>
    <w:uiPriority w:val="34"/>
    <w:qFormat/>
    <w:rsid w:val="0085727B"/>
    <w:pPr>
      <w:ind w:left="720"/>
      <w:contextualSpacing/>
    </w:pPr>
  </w:style>
  <w:style w:type="table" w:styleId="Tablaconcuadrcula">
    <w:name w:val="Table Grid"/>
    <w:basedOn w:val="Tablanormal"/>
    <w:uiPriority w:val="59"/>
    <w:rsid w:val="0085727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96C1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6C16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96C1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6C16"/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96C1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6C16"/>
    <w:rPr>
      <w:rFonts w:ascii="Tahoma" w:hAnsi="Tahoma" w:cs="Tahoma"/>
      <w:sz w:val="16"/>
      <w:szCs w:val="16"/>
      <w:lang w:val="es-ES"/>
    </w:rPr>
  </w:style>
  <w:style w:type="character" w:styleId="Textoennegrita">
    <w:name w:val="Strong"/>
    <w:qFormat/>
    <w:rsid w:val="0021502B"/>
    <w:rPr>
      <w:b/>
      <w:bCs/>
    </w:rPr>
  </w:style>
  <w:style w:type="paragraph" w:styleId="Textoindependiente2">
    <w:name w:val="Body Text 2"/>
    <w:basedOn w:val="Normal"/>
    <w:link w:val="Textoindependiente2Car"/>
    <w:uiPriority w:val="99"/>
    <w:unhideWhenUsed/>
    <w:rsid w:val="0021502B"/>
    <w:pPr>
      <w:spacing w:before="200" w:after="120" w:line="480" w:lineRule="auto"/>
    </w:pPr>
    <w:rPr>
      <w:rFonts w:ascii="Calibri" w:hAnsi="Calibri"/>
      <w:lang w:val="es-CO" w:eastAsia="en-US" w:bidi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21502B"/>
    <w:rPr>
      <w:rFonts w:ascii="Calibri" w:hAnsi="Calibri"/>
      <w:lang w:eastAsia="en-US" w:bidi="en-US"/>
    </w:rPr>
  </w:style>
  <w:style w:type="paragraph" w:styleId="NormalWeb">
    <w:name w:val="Normal (Web)"/>
    <w:basedOn w:val="Normal"/>
    <w:uiPriority w:val="99"/>
    <w:unhideWhenUsed/>
    <w:rsid w:val="00CE402C"/>
    <w:pPr>
      <w:spacing w:before="100" w:beforeAutospacing="1" w:after="100" w:afterAutospacing="1"/>
    </w:pPr>
    <w:rPr>
      <w:lang w:val="es-CO" w:bidi="en-US"/>
    </w:rPr>
  </w:style>
  <w:style w:type="paragraph" w:customStyle="1" w:styleId="Default">
    <w:name w:val="Default"/>
    <w:rsid w:val="0031427B"/>
    <w:pPr>
      <w:autoSpaceDE w:val="0"/>
      <w:autoSpaceDN w:val="0"/>
      <w:adjustRightInd w:val="0"/>
      <w:spacing w:before="200"/>
    </w:pPr>
    <w:rPr>
      <w:rFonts w:ascii="Arial" w:eastAsiaTheme="minorEastAsia" w:hAnsi="Arial" w:cs="Arial"/>
      <w:color w:val="000000"/>
      <w:lang w:val="en-US" w:eastAsia="en-US" w:bidi="en-US"/>
    </w:rPr>
  </w:style>
  <w:style w:type="table" w:customStyle="1" w:styleId="Estilo1">
    <w:name w:val="Estilo1"/>
    <w:basedOn w:val="Tablaweb2"/>
    <w:uiPriority w:val="99"/>
    <w:qFormat/>
    <w:rsid w:val="003A7464"/>
    <w:tblPr/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3A746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B660AF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FA18A6"/>
    <w:rPr>
      <w:b/>
      <w:bCs/>
      <w:i w:val="0"/>
      <w:iCs w:val="0"/>
    </w:rPr>
  </w:style>
  <w:style w:type="character" w:customStyle="1" w:styleId="st1">
    <w:name w:val="st1"/>
    <w:basedOn w:val="Fuentedeprrafopredeter"/>
    <w:rsid w:val="00FA1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micropython.org/en/latest/pyboard/" TargetMode="External"/><Relationship Id="rId13" Type="http://schemas.openxmlformats.org/officeDocument/2006/relationships/hyperlink" Target="http://www.numpy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c/" TargetMode="External"/><Relationship Id="rId12" Type="http://schemas.openxmlformats.org/officeDocument/2006/relationships/hyperlink" Target="https://en.wikipedia.org/wiki/Algorith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cropython.org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tutorialspoin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" TargetMode="External"/><Relationship Id="rId14" Type="http://schemas.openxmlformats.org/officeDocument/2006/relationships/hyperlink" Target="https://simpy.readthedocs.io/en/lates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1135</Words>
  <Characters>7200</Characters>
  <Application>Microsoft Office Word</Application>
  <DocSecurity>0</DocSecurity>
  <Lines>800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ACTAS</vt:lpstr>
    </vt:vector>
  </TitlesOfParts>
  <Company>CAMARA DE COMERCIO DE CALI</Company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ACTAS</dc:title>
  <dc:creator>oramirez</dc:creator>
  <cp:lastModifiedBy>Sebastian Roldan Vasco</cp:lastModifiedBy>
  <cp:revision>3</cp:revision>
  <cp:lastPrinted>2012-09-07T16:01:00Z</cp:lastPrinted>
  <dcterms:created xsi:type="dcterms:W3CDTF">2018-08-27T15:35:00Z</dcterms:created>
  <dcterms:modified xsi:type="dcterms:W3CDTF">2025-08-11T22:41:00Z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6fc2dd43-11f2-4333-a0c4-35381cea5b91</vt:lpwstr>
  </property>
</Properties>
</file>