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CCED6" w14:textId="5CCDBE84" w:rsidR="00E1430B" w:rsidRPr="008F6805" w:rsidRDefault="005A042A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SCIENTIFIC COMPUTING</w:t>
      </w:r>
    </w:p>
    <w:p w14:paraId="5FAE9DC2" w14:textId="0EB19016" w:rsidR="009D2FCD" w:rsidRPr="008F6805" w:rsidRDefault="009D2FCD" w:rsidP="00640A84">
      <w:pPr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Prof. Sebastián Roldán Vasco</w:t>
      </w:r>
    </w:p>
    <w:p w14:paraId="1CF6EE5D" w14:textId="77777777" w:rsidR="005B5381" w:rsidRPr="005B5381" w:rsidRDefault="005B5381" w:rsidP="005B5381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5B5381">
        <w:rPr>
          <w:rFonts w:ascii="Arial" w:hAnsi="Arial" w:cs="Arial"/>
          <w:b/>
          <w:bCs/>
          <w:sz w:val="24"/>
          <w:szCs w:val="24"/>
          <w:lang w:val="en-US"/>
        </w:rPr>
        <w:t>MASTER IN METROLOGY / MASTER IN BIOMEDICAL ENGINEERING</w:t>
      </w:r>
    </w:p>
    <w:p w14:paraId="6DEBD5D5" w14:textId="77777777" w:rsidR="00B10F6A" w:rsidRDefault="00B10F6A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EFE0FB7" w14:textId="77777777" w:rsidR="009D2928" w:rsidRDefault="009D2928" w:rsidP="009D2928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DEADLINE: </w:t>
      </w:r>
      <w:r>
        <w:rPr>
          <w:rFonts w:ascii="Arial" w:hAnsi="Arial" w:cs="Arial"/>
          <w:b/>
          <w:bCs/>
          <w:sz w:val="24"/>
          <w:szCs w:val="24"/>
          <w:lang w:val="en-US"/>
        </w:rPr>
        <w:t>November 27, 2025, 8 p.m.</w:t>
      </w:r>
    </w:p>
    <w:p w14:paraId="44B26621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1661A84" w14:textId="381625BC" w:rsidR="00640A84" w:rsidRPr="008F6805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Dear student, read the following instructions carefully. Your grade will depend on their fulfillment.</w:t>
      </w:r>
    </w:p>
    <w:p w14:paraId="6514004F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6A8701E" w14:textId="77777777" w:rsidR="009D2928" w:rsidRDefault="00C32429" w:rsidP="0099695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C3242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(20% of the course) - </w:t>
      </w:r>
      <w:r w:rsidR="00A37810" w:rsidRPr="00C32429">
        <w:rPr>
          <w:rFonts w:ascii="Arial" w:hAnsi="Arial" w:cs="Arial"/>
          <w:b/>
          <w:bCs/>
          <w:sz w:val="24"/>
          <w:szCs w:val="24"/>
          <w:u w:val="single"/>
          <w:lang w:val="en-US"/>
        </w:rPr>
        <w:t>PART 1</w:t>
      </w:r>
      <w:r w:rsidRPr="00C32429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</w:p>
    <w:p w14:paraId="57CCDBDA" w14:textId="6EBF4D82" w:rsidR="00A37810" w:rsidRPr="00C32429" w:rsidRDefault="00A37810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4B5CC60B" w14:textId="77777777" w:rsidR="00640A84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41266AB0" w14:textId="77777777" w:rsidR="00640A84" w:rsidRPr="009D2928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2928">
        <w:rPr>
          <w:rFonts w:ascii="Arial" w:hAnsi="Arial" w:cs="Arial"/>
          <w:sz w:val="24"/>
          <w:szCs w:val="24"/>
          <w:lang w:val="en-US"/>
        </w:rPr>
        <w:t>• Written report in GIT-related platform, i.e. GitLab or GitHub</w:t>
      </w:r>
    </w:p>
    <w:p w14:paraId="79D7C1D8" w14:textId="77777777" w:rsidR="00640A84" w:rsidRPr="009D2928" w:rsidRDefault="00640A84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D2928">
        <w:rPr>
          <w:rFonts w:ascii="Arial" w:hAnsi="Arial" w:cs="Arial"/>
          <w:sz w:val="24"/>
          <w:szCs w:val="24"/>
          <w:lang w:val="en-US"/>
        </w:rPr>
        <w:t>• Data, scripts and functions would be self-contained.</w:t>
      </w:r>
    </w:p>
    <w:p w14:paraId="370D2C02" w14:textId="77777777" w:rsidR="00E247A7" w:rsidRDefault="00E247A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9145CC7" w14:textId="190DD1D7" w:rsidR="00184C45" w:rsidRDefault="00184C45" w:rsidP="00184C45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The work must be written entirely in English</w:t>
      </w:r>
      <w:r>
        <w:rPr>
          <w:rFonts w:ascii="Arial" w:hAnsi="Arial" w:cs="Arial"/>
          <w:b/>
          <w:bCs/>
          <w:sz w:val="24"/>
          <w:szCs w:val="24"/>
          <w:lang w:val="en-US"/>
        </w:rPr>
        <w:t>.</w:t>
      </w:r>
    </w:p>
    <w:p w14:paraId="5D3BB501" w14:textId="77777777" w:rsidR="00184C45" w:rsidRDefault="00184C45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CCA82AB" w14:textId="0092A658" w:rsidR="00E1430B" w:rsidRPr="008F6805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0F1F9741" w14:textId="61EC46C0" w:rsidR="00C94BD6" w:rsidRDefault="0083065E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To</w:t>
      </w:r>
      <w:r w:rsidR="00AB369E">
        <w:rPr>
          <w:rFonts w:ascii="Arial" w:hAnsi="Arial" w:cs="Arial"/>
          <w:sz w:val="24"/>
          <w:szCs w:val="24"/>
          <w:lang w:val="en-US"/>
        </w:rPr>
        <w:t xml:space="preserve"> </w:t>
      </w:r>
      <w:r w:rsidR="00D1207B" w:rsidRPr="00D1207B">
        <w:rPr>
          <w:rFonts w:ascii="Arial" w:hAnsi="Arial" w:cs="Arial"/>
          <w:sz w:val="24"/>
          <w:szCs w:val="24"/>
          <w:lang w:val="en-US"/>
        </w:rPr>
        <w:t xml:space="preserve">demonstrate your ability to evaluate, optimize, and compare algorithms used in different stages of your </w:t>
      </w:r>
      <w:r>
        <w:rPr>
          <w:rFonts w:ascii="Arial" w:hAnsi="Arial" w:cs="Arial"/>
          <w:sz w:val="24"/>
          <w:szCs w:val="24"/>
          <w:lang w:val="en-US"/>
        </w:rPr>
        <w:t>research</w:t>
      </w:r>
      <w:r w:rsidR="00D1207B" w:rsidRPr="00D1207B">
        <w:rPr>
          <w:rFonts w:ascii="Arial" w:hAnsi="Arial" w:cs="Arial"/>
          <w:sz w:val="24"/>
          <w:szCs w:val="24"/>
          <w:lang w:val="en-US"/>
        </w:rPr>
        <w:t xml:space="preserve"> project, and to present all this inside a well-structured </w:t>
      </w:r>
      <w:proofErr w:type="spellStart"/>
      <w:r w:rsidR="00D1207B" w:rsidRPr="00D1207B">
        <w:rPr>
          <w:rFonts w:ascii="Arial" w:hAnsi="Arial" w:cs="Arial"/>
          <w:sz w:val="24"/>
          <w:szCs w:val="24"/>
          <w:lang w:val="en-US"/>
        </w:rPr>
        <w:t>Jupyter</w:t>
      </w:r>
      <w:proofErr w:type="spellEnd"/>
      <w:r w:rsidR="00D1207B" w:rsidRPr="00D1207B">
        <w:rPr>
          <w:rFonts w:ascii="Arial" w:hAnsi="Arial" w:cs="Arial"/>
          <w:sz w:val="24"/>
          <w:szCs w:val="24"/>
          <w:lang w:val="en-US"/>
        </w:rPr>
        <w:t xml:space="preserve"> Notebook stored in a Git repository</w:t>
      </w:r>
      <w:r w:rsidR="00176F6F" w:rsidRPr="00176F6F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49D39D95" w14:textId="77777777" w:rsidR="008C0F9D" w:rsidRDefault="008C0F9D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FFEFAA" w14:textId="7E801F72" w:rsidR="00932432" w:rsidRPr="00932432" w:rsidRDefault="00932432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22EE857F" w14:textId="77777777" w:rsidR="00D858C7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Computer with Python and a text editor/IDE installed.</w:t>
      </w:r>
    </w:p>
    <w:p w14:paraId="068844D2" w14:textId="708D9F09" w:rsidR="008C0F9D" w:rsidRPr="00D858C7" w:rsidRDefault="00D858C7" w:rsidP="00640A8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D858C7">
        <w:rPr>
          <w:rFonts w:ascii="Arial" w:hAnsi="Arial" w:cs="Arial"/>
          <w:sz w:val="24"/>
          <w:szCs w:val="24"/>
          <w:lang w:val="en-US"/>
        </w:rPr>
        <w:t>Access to a terminal or command prompt.</w:t>
      </w:r>
    </w:p>
    <w:p w14:paraId="093EB379" w14:textId="77777777" w:rsidR="00C94BD6" w:rsidRPr="008F6805" w:rsidRDefault="00C94BD6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81E901F" w14:textId="61B01F66" w:rsidR="00E1430B" w:rsidRDefault="00D858C7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Activity</w:t>
      </w:r>
      <w:r w:rsidR="00E1430B" w:rsidRPr="008F6805">
        <w:rPr>
          <w:rFonts w:ascii="Arial" w:hAnsi="Arial" w:cs="Arial"/>
          <w:b/>
          <w:bCs/>
          <w:sz w:val="24"/>
          <w:szCs w:val="24"/>
          <w:lang w:val="en-US"/>
        </w:rPr>
        <w:t>:</w:t>
      </w:r>
    </w:p>
    <w:p w14:paraId="2DAEE186" w14:textId="0506C37B" w:rsidR="002B4E2E" w:rsidRPr="006178D0" w:rsidRDefault="006178D0" w:rsidP="00640A8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Provide a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Jupyter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Notebook</w:t>
      </w:r>
      <w:r w:rsidR="006B694D">
        <w:rPr>
          <w:rFonts w:ascii="Arial" w:hAnsi="Arial" w:cs="Arial"/>
          <w:sz w:val="24"/>
          <w:szCs w:val="24"/>
          <w:lang w:val="en-US"/>
        </w:rPr>
        <w:t xml:space="preserve"> (</w:t>
      </w:r>
      <w:r w:rsidR="004238D3">
        <w:rPr>
          <w:rFonts w:ascii="Arial" w:hAnsi="Arial" w:cs="Arial"/>
          <w:sz w:val="24"/>
          <w:szCs w:val="24"/>
          <w:lang w:val="en-US"/>
        </w:rPr>
        <w:t>allocated in a Git repository)</w:t>
      </w:r>
      <w:r>
        <w:rPr>
          <w:rFonts w:ascii="Arial" w:hAnsi="Arial" w:cs="Arial"/>
          <w:sz w:val="24"/>
          <w:szCs w:val="24"/>
          <w:lang w:val="en-US"/>
        </w:rPr>
        <w:t xml:space="preserve"> with </w:t>
      </w:r>
      <w:r w:rsidR="00442BBC">
        <w:rPr>
          <w:rFonts w:ascii="Arial" w:hAnsi="Arial" w:cs="Arial"/>
          <w:sz w:val="24"/>
          <w:szCs w:val="24"/>
          <w:lang w:val="en-US"/>
        </w:rPr>
        <w:t>the following tasks.</w:t>
      </w:r>
    </w:p>
    <w:p w14:paraId="2C8C2532" w14:textId="009D37E1" w:rsidR="00BA2D9A" w:rsidRDefault="00977CA5" w:rsidP="00C1346E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Choose </w:t>
      </w:r>
      <w:r w:rsidR="00FE1CCA">
        <w:rPr>
          <w:rFonts w:ascii="Arial" w:hAnsi="Arial" w:cs="Arial"/>
          <w:sz w:val="24"/>
          <w:szCs w:val="24"/>
          <w:lang w:val="en-US"/>
        </w:rPr>
        <w:t>one</w:t>
      </w:r>
      <w:r w:rsidR="008225AF">
        <w:rPr>
          <w:rFonts w:ascii="Arial" w:hAnsi="Arial" w:cs="Arial"/>
          <w:sz w:val="24"/>
          <w:szCs w:val="24"/>
          <w:lang w:val="en-US"/>
        </w:rPr>
        <w:t xml:space="preserve"> </w:t>
      </w:r>
      <w:r w:rsidR="00C2165F">
        <w:rPr>
          <w:rFonts w:ascii="Arial" w:hAnsi="Arial" w:cs="Arial"/>
          <w:sz w:val="24"/>
          <w:szCs w:val="24"/>
          <w:lang w:val="en-US"/>
        </w:rPr>
        <w:t>algorithm</w:t>
      </w:r>
      <w:r w:rsidR="008225AF">
        <w:rPr>
          <w:rFonts w:ascii="Arial" w:hAnsi="Arial" w:cs="Arial"/>
          <w:sz w:val="24"/>
          <w:szCs w:val="24"/>
          <w:lang w:val="en-US"/>
        </w:rPr>
        <w:t xml:space="preserve"> </w:t>
      </w:r>
      <w:r w:rsidR="00984718">
        <w:rPr>
          <w:rFonts w:ascii="Arial" w:hAnsi="Arial" w:cs="Arial"/>
          <w:sz w:val="24"/>
          <w:szCs w:val="24"/>
          <w:lang w:val="en-US"/>
        </w:rPr>
        <w:t xml:space="preserve">per </w:t>
      </w:r>
      <w:r w:rsidR="00C2165F">
        <w:rPr>
          <w:rFonts w:ascii="Arial" w:hAnsi="Arial" w:cs="Arial"/>
          <w:sz w:val="24"/>
          <w:szCs w:val="24"/>
          <w:lang w:val="en-US"/>
        </w:rPr>
        <w:t>stage</w:t>
      </w:r>
      <w:r w:rsidR="00984718">
        <w:rPr>
          <w:rFonts w:ascii="Arial" w:hAnsi="Arial" w:cs="Arial"/>
          <w:sz w:val="24"/>
          <w:szCs w:val="24"/>
          <w:lang w:val="en-US"/>
        </w:rPr>
        <w:t xml:space="preserve"> </w:t>
      </w:r>
      <w:r>
        <w:rPr>
          <w:rFonts w:ascii="Arial" w:hAnsi="Arial" w:cs="Arial"/>
          <w:sz w:val="24"/>
          <w:szCs w:val="24"/>
          <w:lang w:val="en-US"/>
        </w:rPr>
        <w:t xml:space="preserve">that you’ve </w:t>
      </w:r>
      <w:r w:rsidR="008225AF">
        <w:rPr>
          <w:rFonts w:ascii="Arial" w:hAnsi="Arial" w:cs="Arial"/>
          <w:sz w:val="24"/>
          <w:szCs w:val="24"/>
          <w:lang w:val="en-US"/>
        </w:rPr>
        <w:t xml:space="preserve">addressed in </w:t>
      </w:r>
      <w:r w:rsidR="00FE1CCA">
        <w:rPr>
          <w:rFonts w:ascii="Arial" w:hAnsi="Arial" w:cs="Arial"/>
          <w:sz w:val="24"/>
          <w:szCs w:val="24"/>
          <w:lang w:val="en-US"/>
        </w:rPr>
        <w:t xml:space="preserve">each of </w:t>
      </w:r>
      <w:r w:rsidR="008225AF">
        <w:rPr>
          <w:rFonts w:ascii="Arial" w:hAnsi="Arial" w:cs="Arial"/>
          <w:sz w:val="24"/>
          <w:szCs w:val="24"/>
          <w:lang w:val="en-US"/>
        </w:rPr>
        <w:t>the former labs</w:t>
      </w:r>
      <w:r w:rsidR="00984718">
        <w:rPr>
          <w:rFonts w:ascii="Arial" w:hAnsi="Arial" w:cs="Arial"/>
          <w:sz w:val="24"/>
          <w:szCs w:val="24"/>
          <w:lang w:val="en-US"/>
        </w:rPr>
        <w:t xml:space="preserve">, that is: </w:t>
      </w:r>
      <w:r w:rsidR="008225AF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48C64004" w14:textId="1101C193" w:rsidR="00BA2D9A" w:rsidRDefault="00BA2D9A" w:rsidP="00BA2D9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Data lo</w:t>
      </w:r>
      <w:r w:rsidR="008251E9">
        <w:rPr>
          <w:rFonts w:ascii="Arial" w:hAnsi="Arial" w:cs="Arial"/>
          <w:sz w:val="24"/>
          <w:szCs w:val="24"/>
          <w:lang w:val="en-US"/>
        </w:rPr>
        <w:t>ading and visualization</w:t>
      </w:r>
    </w:p>
    <w:p w14:paraId="4636C287" w14:textId="0F6BF919" w:rsidR="008251E9" w:rsidRDefault="00F34248" w:rsidP="00BA2D9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lastRenderedPageBreak/>
        <w:t>Data processing</w:t>
      </w:r>
    </w:p>
    <w:p w14:paraId="52ABFA3A" w14:textId="3B3951A0" w:rsidR="00D071E0" w:rsidRDefault="00F968F9" w:rsidP="00BA2D9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Numerical derivation/integration</w:t>
      </w:r>
    </w:p>
    <w:p w14:paraId="7B833A0A" w14:textId="47F22870" w:rsidR="00BA29F4" w:rsidRDefault="00BA29F4" w:rsidP="00BA2D9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Feature extraction</w:t>
      </w:r>
    </w:p>
    <w:p w14:paraId="1B681EDD" w14:textId="6A819D51" w:rsidR="009E2BCF" w:rsidRPr="00BA2D9A" w:rsidRDefault="009E2BCF" w:rsidP="00BA2D9A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Analysis of data separability</w:t>
      </w:r>
    </w:p>
    <w:p w14:paraId="6B307564" w14:textId="77777777" w:rsidR="009E2BCF" w:rsidRDefault="009E2BCF" w:rsidP="009E2B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6C1C30D0" w14:textId="54DBF8AC" w:rsidR="00954D4A" w:rsidRDefault="009E2BCF" w:rsidP="009E2BCF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For each </w:t>
      </w:r>
      <w:r w:rsidR="00C2165F">
        <w:rPr>
          <w:rFonts w:ascii="Arial" w:hAnsi="Arial" w:cs="Arial"/>
          <w:sz w:val="24"/>
          <w:szCs w:val="24"/>
          <w:lang w:val="en-US"/>
        </w:rPr>
        <w:t>algorithm</w:t>
      </w:r>
      <w:r w:rsidR="00954D4A">
        <w:rPr>
          <w:rFonts w:ascii="Arial" w:hAnsi="Arial" w:cs="Arial"/>
          <w:sz w:val="24"/>
          <w:szCs w:val="24"/>
          <w:lang w:val="en-US"/>
        </w:rPr>
        <w:t>:</w:t>
      </w:r>
    </w:p>
    <w:p w14:paraId="0CC1AA02" w14:textId="09CED588" w:rsidR="00E94553" w:rsidRPr="00E94553" w:rsidRDefault="00F02E71" w:rsidP="00954D4A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(25%) </w:t>
      </w:r>
      <w:r w:rsidR="00954D4A">
        <w:rPr>
          <w:rFonts w:ascii="Arial" w:hAnsi="Arial" w:cs="Arial"/>
          <w:sz w:val="24"/>
          <w:szCs w:val="24"/>
          <w:lang w:val="en-US"/>
        </w:rPr>
        <w:t xml:space="preserve">Analyze </w:t>
      </w:r>
      <w:r w:rsidR="0073335D">
        <w:rPr>
          <w:rFonts w:ascii="Arial" w:hAnsi="Arial" w:cs="Arial"/>
          <w:sz w:val="24"/>
          <w:szCs w:val="24"/>
          <w:lang w:val="en-US"/>
        </w:rPr>
        <w:t xml:space="preserve">the </w:t>
      </w:r>
      <w:r w:rsidR="00D83F7B">
        <w:rPr>
          <w:rFonts w:ascii="Arial" w:hAnsi="Arial" w:cs="Arial"/>
          <w:sz w:val="24"/>
          <w:szCs w:val="24"/>
          <w:lang w:val="en-US"/>
        </w:rPr>
        <w:t xml:space="preserve">computational complexity per line </w:t>
      </w:r>
      <w:r w:rsidR="00C2165F">
        <w:rPr>
          <w:rFonts w:ascii="Arial" w:hAnsi="Arial" w:cs="Arial"/>
          <w:sz w:val="24"/>
          <w:szCs w:val="24"/>
          <w:lang w:val="en-US"/>
        </w:rPr>
        <w:t xml:space="preserve">and globally </w:t>
      </w:r>
      <w:r w:rsidR="00D83F7B">
        <w:rPr>
          <w:rFonts w:ascii="Arial" w:hAnsi="Arial" w:cs="Arial"/>
          <w:sz w:val="24"/>
          <w:szCs w:val="24"/>
          <w:lang w:val="en-US"/>
        </w:rPr>
        <w:t xml:space="preserve">with </w:t>
      </w:r>
      <m:oMath>
        <m:r>
          <w:rPr>
            <w:rFonts w:ascii="Cambria Math" w:hAnsi="Cambria Math" w:cs="Arial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</m:d>
      </m:oMath>
      <w:r w:rsidR="00D83F7B">
        <w:rPr>
          <w:rFonts w:ascii="Arial" w:eastAsiaTheme="minorEastAsia" w:hAnsi="Arial" w:cs="Arial"/>
          <w:sz w:val="24"/>
          <w:szCs w:val="24"/>
          <w:lang w:val="en-US"/>
        </w:rPr>
        <w:t xml:space="preserve"> notation</w:t>
      </w:r>
      <w:r w:rsidR="00E5459C">
        <w:rPr>
          <w:rFonts w:ascii="Arial" w:eastAsiaTheme="minorEastAsia" w:hAnsi="Arial" w:cs="Arial"/>
          <w:sz w:val="24"/>
          <w:szCs w:val="24"/>
          <w:lang w:val="en-US"/>
        </w:rPr>
        <w:t>.</w:t>
      </w:r>
    </w:p>
    <w:p w14:paraId="38BA1D4C" w14:textId="507701B2" w:rsidR="00C1346E" w:rsidRDefault="00F02E71" w:rsidP="0073335D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4F1457">
        <w:rPr>
          <w:rFonts w:ascii="Arial" w:hAnsi="Arial" w:cs="Arial"/>
          <w:sz w:val="24"/>
          <w:szCs w:val="24"/>
          <w:lang w:val="en-US"/>
        </w:rPr>
        <w:t>35</w:t>
      </w:r>
      <w:r>
        <w:rPr>
          <w:rFonts w:ascii="Arial" w:hAnsi="Arial" w:cs="Arial"/>
          <w:sz w:val="24"/>
          <w:szCs w:val="24"/>
          <w:lang w:val="en-US"/>
        </w:rPr>
        <w:t xml:space="preserve">%) </w:t>
      </w:r>
      <w:r w:rsidR="00E94553" w:rsidRPr="00E94553">
        <w:rPr>
          <w:rFonts w:ascii="Arial" w:hAnsi="Arial" w:cs="Arial"/>
          <w:sz w:val="24"/>
          <w:szCs w:val="24"/>
          <w:lang w:val="en-US"/>
        </w:rPr>
        <w:t>I</w:t>
      </w:r>
      <w:r w:rsidR="00C1346E" w:rsidRPr="00E94553">
        <w:rPr>
          <w:rFonts w:ascii="Arial" w:hAnsi="Arial" w:cs="Arial"/>
          <w:sz w:val="24"/>
          <w:szCs w:val="24"/>
          <w:lang w:val="en-US"/>
        </w:rPr>
        <w:t xml:space="preserve">mplement </w:t>
      </w:r>
      <w:r w:rsidR="00916E24">
        <w:rPr>
          <w:rFonts w:ascii="Arial" w:hAnsi="Arial" w:cs="Arial"/>
          <w:sz w:val="24"/>
          <w:szCs w:val="24"/>
          <w:lang w:val="en-US"/>
        </w:rPr>
        <w:t>changes to optimize the</w:t>
      </w:r>
      <w:r w:rsidR="009E2BCF" w:rsidRPr="00E94553">
        <w:rPr>
          <w:rFonts w:ascii="Arial" w:hAnsi="Arial" w:cs="Arial"/>
          <w:sz w:val="24"/>
          <w:szCs w:val="24"/>
          <w:lang w:val="en-US"/>
        </w:rPr>
        <w:t xml:space="preserve"> </w:t>
      </w:r>
      <w:r w:rsidR="00C1346E" w:rsidRPr="00E94553">
        <w:rPr>
          <w:rFonts w:ascii="Arial" w:hAnsi="Arial" w:cs="Arial"/>
          <w:sz w:val="24"/>
          <w:szCs w:val="24"/>
          <w:lang w:val="en-US"/>
        </w:rPr>
        <w:t>algorithm</w:t>
      </w:r>
      <w:r w:rsidR="0073335D">
        <w:rPr>
          <w:rFonts w:ascii="Arial" w:hAnsi="Arial" w:cs="Arial"/>
          <w:sz w:val="24"/>
          <w:szCs w:val="24"/>
          <w:lang w:val="en-US"/>
        </w:rPr>
        <w:t xml:space="preserve">. </w:t>
      </w:r>
      <w:r w:rsidR="00E5459C">
        <w:rPr>
          <w:rFonts w:ascii="Arial" w:hAnsi="Arial" w:cs="Arial"/>
          <w:sz w:val="24"/>
          <w:szCs w:val="24"/>
          <w:lang w:val="en-US"/>
        </w:rPr>
        <w:t xml:space="preserve">Compute the line-to-line and global complexity with </w:t>
      </w:r>
      <m:oMath>
        <m:r>
          <w:rPr>
            <w:rFonts w:ascii="Cambria Math" w:hAnsi="Cambria Math" w:cs="Arial"/>
            <w:sz w:val="24"/>
            <w:szCs w:val="24"/>
            <w:lang w:val="en-US"/>
          </w:rPr>
          <m:t>O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  <w:lang w:val="en-US"/>
              </w:rPr>
              <m:t>n</m:t>
            </m:r>
          </m:e>
        </m:d>
      </m:oMath>
      <w:r w:rsidR="00E5459C">
        <w:rPr>
          <w:rFonts w:ascii="Arial" w:hAnsi="Arial" w:cs="Arial"/>
          <w:sz w:val="24"/>
          <w:szCs w:val="24"/>
          <w:lang w:val="en-US"/>
        </w:rPr>
        <w:t xml:space="preserve"> and </w:t>
      </w:r>
      <w:r w:rsidR="00697286">
        <w:rPr>
          <w:rFonts w:ascii="Arial" w:hAnsi="Arial" w:cs="Arial"/>
          <w:sz w:val="24"/>
          <w:szCs w:val="24"/>
          <w:lang w:val="en-US"/>
        </w:rPr>
        <w:t>c</w:t>
      </w:r>
      <w:r w:rsidR="00E94553">
        <w:rPr>
          <w:rFonts w:ascii="Arial" w:hAnsi="Arial" w:cs="Arial"/>
          <w:sz w:val="24"/>
          <w:szCs w:val="24"/>
          <w:lang w:val="en-US"/>
        </w:rPr>
        <w:t xml:space="preserve">ompare </w:t>
      </w:r>
      <w:r w:rsidR="00697286">
        <w:rPr>
          <w:rFonts w:ascii="Arial" w:hAnsi="Arial" w:cs="Arial"/>
          <w:sz w:val="24"/>
          <w:szCs w:val="24"/>
          <w:lang w:val="en-US"/>
        </w:rPr>
        <w:t xml:space="preserve">with the previous </w:t>
      </w:r>
      <w:r w:rsidR="00916E24">
        <w:rPr>
          <w:rFonts w:ascii="Arial" w:hAnsi="Arial" w:cs="Arial"/>
          <w:sz w:val="24"/>
          <w:szCs w:val="24"/>
          <w:lang w:val="en-US"/>
        </w:rPr>
        <w:t>item</w:t>
      </w:r>
      <w:r w:rsidR="00697286">
        <w:rPr>
          <w:rFonts w:ascii="Arial" w:hAnsi="Arial" w:cs="Arial"/>
          <w:sz w:val="24"/>
          <w:szCs w:val="24"/>
          <w:lang w:val="en-US"/>
        </w:rPr>
        <w:t>.</w:t>
      </w:r>
    </w:p>
    <w:p w14:paraId="139B11E7" w14:textId="17AF899D" w:rsidR="005D4A9F" w:rsidRDefault="00F02E71" w:rsidP="0073335D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(</w:t>
      </w:r>
      <w:r w:rsidR="004F1457">
        <w:rPr>
          <w:rFonts w:ascii="Arial" w:hAnsi="Arial" w:cs="Arial"/>
          <w:sz w:val="24"/>
          <w:szCs w:val="24"/>
          <w:lang w:val="en-US"/>
        </w:rPr>
        <w:t>15</w:t>
      </w:r>
      <w:r>
        <w:rPr>
          <w:rFonts w:ascii="Arial" w:hAnsi="Arial" w:cs="Arial"/>
          <w:sz w:val="24"/>
          <w:szCs w:val="24"/>
          <w:lang w:val="en-US"/>
        </w:rPr>
        <w:t xml:space="preserve">%) </w:t>
      </w:r>
      <w:r w:rsidR="005D4A9F">
        <w:rPr>
          <w:rFonts w:ascii="Arial" w:hAnsi="Arial" w:cs="Arial"/>
          <w:sz w:val="24"/>
          <w:szCs w:val="24"/>
          <w:lang w:val="en-US"/>
        </w:rPr>
        <w:t xml:space="preserve">Compare the time complexity </w:t>
      </w:r>
      <w:r w:rsidR="00916E24">
        <w:rPr>
          <w:rFonts w:ascii="Arial" w:hAnsi="Arial" w:cs="Arial"/>
          <w:sz w:val="24"/>
          <w:szCs w:val="24"/>
          <w:lang w:val="en-US"/>
        </w:rPr>
        <w:t xml:space="preserve">between the </w:t>
      </w:r>
      <w:r w:rsidR="00EC70B0">
        <w:rPr>
          <w:rFonts w:ascii="Arial" w:hAnsi="Arial" w:cs="Arial"/>
          <w:sz w:val="24"/>
          <w:szCs w:val="24"/>
          <w:lang w:val="en-US"/>
        </w:rPr>
        <w:t>optimized and unoptimized</w:t>
      </w:r>
      <w:r w:rsidR="005D4A9F">
        <w:rPr>
          <w:rFonts w:ascii="Arial" w:hAnsi="Arial" w:cs="Arial"/>
          <w:sz w:val="24"/>
          <w:szCs w:val="24"/>
          <w:lang w:val="en-US"/>
        </w:rPr>
        <w:t xml:space="preserve"> algorithm</w:t>
      </w:r>
      <w:r w:rsidR="00EC70B0">
        <w:rPr>
          <w:rFonts w:ascii="Arial" w:hAnsi="Arial" w:cs="Arial"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9CE3EF3" w14:textId="1EFAA905" w:rsidR="00697286" w:rsidRPr="00C1346E" w:rsidRDefault="00F02E71" w:rsidP="0073335D">
      <w:pPr>
        <w:pStyle w:val="Prrafodelista"/>
        <w:numPr>
          <w:ilvl w:val="0"/>
          <w:numId w:val="7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(25%) </w:t>
      </w:r>
      <w:r w:rsidR="00697286">
        <w:rPr>
          <w:rFonts w:ascii="Arial" w:hAnsi="Arial" w:cs="Arial"/>
          <w:sz w:val="24"/>
          <w:szCs w:val="24"/>
          <w:lang w:val="en-US"/>
        </w:rPr>
        <w:t xml:space="preserve">Compare </w:t>
      </w:r>
      <w:r w:rsidR="00FC6C69">
        <w:rPr>
          <w:rFonts w:ascii="Arial" w:hAnsi="Arial" w:cs="Arial"/>
          <w:sz w:val="24"/>
          <w:szCs w:val="24"/>
          <w:lang w:val="en-US"/>
        </w:rPr>
        <w:t xml:space="preserve">graphically </w:t>
      </w:r>
      <w:r w:rsidR="00697286">
        <w:rPr>
          <w:rFonts w:ascii="Arial" w:hAnsi="Arial" w:cs="Arial"/>
          <w:sz w:val="24"/>
          <w:szCs w:val="24"/>
          <w:lang w:val="en-US"/>
        </w:rPr>
        <w:t>the complexity</w:t>
      </w:r>
      <w:r w:rsidR="005F39AD">
        <w:rPr>
          <w:rFonts w:ascii="Arial" w:hAnsi="Arial" w:cs="Arial"/>
          <w:sz w:val="24"/>
          <w:szCs w:val="24"/>
          <w:lang w:val="en-US"/>
        </w:rPr>
        <w:t xml:space="preserve"> </w:t>
      </w:r>
      <w:r w:rsidR="00EC70B0">
        <w:rPr>
          <w:rFonts w:ascii="Arial" w:hAnsi="Arial" w:cs="Arial"/>
          <w:sz w:val="24"/>
          <w:szCs w:val="24"/>
          <w:lang w:val="en-US"/>
        </w:rPr>
        <w:t>between the optimized and unoptimized algorithms</w:t>
      </w:r>
      <w:r w:rsidR="009201B4">
        <w:rPr>
          <w:rFonts w:ascii="Arial" w:hAnsi="Arial" w:cs="Arial"/>
          <w:sz w:val="24"/>
          <w:szCs w:val="24"/>
          <w:lang w:val="en-US"/>
        </w:rPr>
        <w:t xml:space="preserve"> using different input sizes</w:t>
      </w:r>
      <w:r w:rsidR="005D4A9F">
        <w:rPr>
          <w:rFonts w:ascii="Arial" w:hAnsi="Arial" w:cs="Arial"/>
          <w:sz w:val="24"/>
          <w:szCs w:val="24"/>
          <w:lang w:val="en-US"/>
        </w:rPr>
        <w:t>.</w:t>
      </w:r>
      <w:r w:rsidR="009201B4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5462A0F4" w14:textId="77777777" w:rsidR="00A37810" w:rsidRDefault="00A37810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41803D6" w14:textId="1BB1AE19" w:rsidR="00C32429" w:rsidRPr="00C32429" w:rsidRDefault="00C32429" w:rsidP="00C3242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C32429">
        <w:rPr>
          <w:rFonts w:ascii="Arial" w:hAnsi="Arial" w:cs="Arial"/>
          <w:b/>
          <w:bCs/>
          <w:sz w:val="24"/>
          <w:szCs w:val="24"/>
          <w:u w:val="single"/>
          <w:lang w:val="en-US"/>
        </w:rPr>
        <w:t>(20% of the course) - PART 2</w:t>
      </w:r>
    </w:p>
    <w:p w14:paraId="21C8278D" w14:textId="77777777" w:rsidR="00C32429" w:rsidRDefault="00C32429" w:rsidP="00C3242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5EE1A710" w14:textId="77777777" w:rsidR="00C32429" w:rsidRDefault="00C32429" w:rsidP="00C32429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GRADED WORK:</w:t>
      </w:r>
    </w:p>
    <w:p w14:paraId="0828A08B" w14:textId="77777777" w:rsidR="00A37810" w:rsidRPr="008F6805" w:rsidRDefault="00A37810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 xml:space="preserve">• </w:t>
      </w:r>
      <w:r>
        <w:rPr>
          <w:rFonts w:ascii="Arial" w:hAnsi="Arial" w:cs="Arial"/>
          <w:b/>
          <w:bCs/>
          <w:sz w:val="24"/>
          <w:szCs w:val="24"/>
          <w:lang w:val="en-US"/>
        </w:rPr>
        <w:t>Oral dissertation.</w:t>
      </w:r>
    </w:p>
    <w:p w14:paraId="19A39A6A" w14:textId="77777777" w:rsidR="00A37810" w:rsidRDefault="00A37810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473FC157" w14:textId="77777777" w:rsidR="00A44444" w:rsidRPr="008F6805" w:rsidRDefault="00A44444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8F6805">
        <w:rPr>
          <w:rFonts w:ascii="Arial" w:hAnsi="Arial" w:cs="Arial"/>
          <w:b/>
          <w:bCs/>
          <w:sz w:val="24"/>
          <w:szCs w:val="24"/>
          <w:lang w:val="en-US"/>
        </w:rPr>
        <w:t>Goal:</w:t>
      </w:r>
    </w:p>
    <w:p w14:paraId="4F8EA6E2" w14:textId="27835962" w:rsidR="00A44444" w:rsidRDefault="009838B6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</w:t>
      </w:r>
      <w:r w:rsidRPr="009838B6">
        <w:rPr>
          <w:rFonts w:ascii="Arial" w:hAnsi="Arial" w:cs="Arial"/>
          <w:sz w:val="24"/>
          <w:szCs w:val="24"/>
          <w:lang w:val="en-US"/>
        </w:rPr>
        <w:t>o evaluate your ability to clearly and concisely present the main technical results you obtained during the course, covering the entire workflow of your project</w:t>
      </w:r>
      <w:r w:rsidR="003B7C01">
        <w:rPr>
          <w:rFonts w:ascii="Arial" w:hAnsi="Arial" w:cs="Arial"/>
          <w:sz w:val="24"/>
          <w:szCs w:val="24"/>
          <w:lang w:val="en-US"/>
        </w:rPr>
        <w:t xml:space="preserve">, </w:t>
      </w:r>
      <w:r w:rsidRPr="009838B6">
        <w:rPr>
          <w:rFonts w:ascii="Arial" w:hAnsi="Arial" w:cs="Arial"/>
          <w:sz w:val="24"/>
          <w:szCs w:val="24"/>
          <w:lang w:val="en-US"/>
        </w:rPr>
        <w:t>from understanding the problem to analyzing results and proposing future work</w:t>
      </w:r>
    </w:p>
    <w:p w14:paraId="754B402D" w14:textId="77777777" w:rsidR="009838B6" w:rsidRDefault="009838B6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2EA50F3C" w14:textId="77777777" w:rsidR="00A44444" w:rsidRPr="00932432" w:rsidRDefault="00A44444" w:rsidP="00A44444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32432">
        <w:rPr>
          <w:rFonts w:ascii="Arial" w:hAnsi="Arial" w:cs="Arial"/>
          <w:b/>
          <w:bCs/>
          <w:sz w:val="24"/>
          <w:szCs w:val="24"/>
          <w:lang w:val="en-US"/>
        </w:rPr>
        <w:t>Materials Needed:</w:t>
      </w:r>
    </w:p>
    <w:p w14:paraId="0D463031" w14:textId="78F54226" w:rsidR="00A44444" w:rsidRPr="009C39ED" w:rsidRDefault="00372312" w:rsidP="00A44444">
      <w:pPr>
        <w:pStyle w:val="Prrafodelista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>Slide-based presentation</w:t>
      </w:r>
    </w:p>
    <w:p w14:paraId="376C0D1C" w14:textId="77777777" w:rsidR="00A44444" w:rsidRPr="009C39ED" w:rsidRDefault="00A44444" w:rsidP="00A37810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3AE61E0A" w14:textId="77777777" w:rsidR="00A40CC6" w:rsidRPr="009C39ED" w:rsidRDefault="00A40CC6" w:rsidP="00A40CC6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9C39ED">
        <w:rPr>
          <w:rFonts w:ascii="Arial" w:hAnsi="Arial" w:cs="Arial"/>
          <w:b/>
          <w:bCs/>
          <w:sz w:val="24"/>
          <w:szCs w:val="24"/>
          <w:lang w:val="en-US"/>
        </w:rPr>
        <w:t>Activity:</w:t>
      </w:r>
    </w:p>
    <w:p w14:paraId="0A344409" w14:textId="74111C70" w:rsidR="00372312" w:rsidRPr="009C39ED" w:rsidRDefault="00700E99" w:rsidP="0037231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 xml:space="preserve">Make a short </w:t>
      </w:r>
      <w:r w:rsidR="00613054" w:rsidRPr="009C39ED">
        <w:rPr>
          <w:rFonts w:ascii="Arial" w:hAnsi="Arial" w:cs="Arial"/>
          <w:sz w:val="24"/>
          <w:szCs w:val="24"/>
          <w:lang w:val="en-US"/>
        </w:rPr>
        <w:t xml:space="preserve">-15 min- </w:t>
      </w:r>
      <w:r w:rsidRPr="009C39ED">
        <w:rPr>
          <w:rFonts w:ascii="Arial" w:hAnsi="Arial" w:cs="Arial"/>
          <w:sz w:val="24"/>
          <w:szCs w:val="24"/>
          <w:lang w:val="en-US"/>
        </w:rPr>
        <w:t>oral presentation of the most relevant results that you achieved in the course</w:t>
      </w:r>
      <w:r w:rsidR="00613054" w:rsidRPr="009C39ED">
        <w:rPr>
          <w:rFonts w:ascii="Arial" w:hAnsi="Arial" w:cs="Arial"/>
          <w:sz w:val="24"/>
          <w:szCs w:val="24"/>
          <w:lang w:val="en-US"/>
        </w:rPr>
        <w:t xml:space="preserve">. 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The speech must be given entirely in English. Don’t feel </w:t>
      </w:r>
      <w:r w:rsidR="00372312" w:rsidRPr="009C39ED">
        <w:rPr>
          <w:rFonts w:ascii="Arial" w:hAnsi="Arial" w:cs="Arial"/>
          <w:sz w:val="24"/>
          <w:szCs w:val="24"/>
          <w:lang w:val="en-US"/>
        </w:rPr>
        <w:lastRenderedPageBreak/>
        <w:t xml:space="preserve">afraid about your pronunciation or vocabulary; these aspects won’t be assessed. </w:t>
      </w:r>
      <w:r w:rsidR="00C72A55">
        <w:rPr>
          <w:rFonts w:ascii="Arial" w:hAnsi="Arial" w:cs="Arial"/>
          <w:sz w:val="24"/>
          <w:szCs w:val="24"/>
          <w:lang w:val="en-US"/>
        </w:rPr>
        <w:t>Don’t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 send or share the slides. The </w:t>
      </w:r>
      <w:r w:rsidR="00C72A55">
        <w:rPr>
          <w:rFonts w:ascii="Arial" w:hAnsi="Arial" w:cs="Arial"/>
          <w:sz w:val="24"/>
          <w:szCs w:val="24"/>
          <w:lang w:val="en-US"/>
        </w:rPr>
        <w:t>presentation will be graded according to the following rubric</w:t>
      </w:r>
      <w:r w:rsidR="00372312" w:rsidRPr="009C39ED">
        <w:rPr>
          <w:rFonts w:ascii="Arial" w:hAnsi="Arial" w:cs="Arial"/>
          <w:sz w:val="24"/>
          <w:szCs w:val="24"/>
          <w:lang w:val="en-US"/>
        </w:rPr>
        <w:t xml:space="preserve">: </w:t>
      </w:r>
    </w:p>
    <w:p w14:paraId="05439251" w14:textId="27BADDCB" w:rsidR="0003019D" w:rsidRPr="009C39ED" w:rsidRDefault="00AC1CED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Problem contextualization</w:t>
      </w:r>
    </w:p>
    <w:p w14:paraId="0C50E4A7" w14:textId="037655DF" w:rsidR="0003019D" w:rsidRPr="009C39ED" w:rsidRDefault="00060B5B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Data processing steps</w:t>
      </w:r>
    </w:p>
    <w:p w14:paraId="16608920" w14:textId="2C9381CD" w:rsidR="0003019D" w:rsidRPr="009C39ED" w:rsidRDefault="00060B5B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Numerical derivation/integration</w:t>
      </w:r>
    </w:p>
    <w:p w14:paraId="10795BC8" w14:textId="155DF1BD" w:rsidR="0003019D" w:rsidRPr="009C39ED" w:rsidRDefault="00060B5B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Feature extraction process</w:t>
      </w:r>
    </w:p>
    <w:p w14:paraId="1AC2C241" w14:textId="6655A3B0" w:rsidR="0003019D" w:rsidRPr="009C39ED" w:rsidRDefault="00060B5B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Analysis of data separability</w:t>
      </w:r>
    </w:p>
    <w:p w14:paraId="3CA2ECBD" w14:textId="6A53993E" w:rsidR="0003019D" w:rsidRPr="009C39ED" w:rsidRDefault="00C35F4E" w:rsidP="0003019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(10%) </w:t>
      </w:r>
      <w:r w:rsidR="0003019D" w:rsidRPr="009C39ED">
        <w:rPr>
          <w:rFonts w:ascii="Arial" w:hAnsi="Arial" w:cs="Arial"/>
          <w:sz w:val="24"/>
          <w:szCs w:val="24"/>
          <w:lang w:val="en-US"/>
        </w:rPr>
        <w:t>General conclusions and further work</w:t>
      </w:r>
    </w:p>
    <w:p w14:paraId="462724B9" w14:textId="79082798" w:rsidR="009C39ED" w:rsidRPr="009C39ED" w:rsidRDefault="00AC1CED" w:rsidP="009C39E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(20%)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>Clarity, coherence, and style of the presentation</w:t>
      </w:r>
    </w:p>
    <w:p w14:paraId="55396889" w14:textId="25023670" w:rsidR="009C39ED" w:rsidRPr="009C39ED" w:rsidRDefault="00AC1CED" w:rsidP="009C39E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(5%)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>Use and proper distribution of time during the presentation</w:t>
      </w:r>
      <w:r>
        <w:rPr>
          <w:rFonts w:ascii="Arial" w:hAnsi="Arial" w:cs="Arial"/>
          <w:sz w:val="24"/>
          <w:szCs w:val="24"/>
          <w:lang w:val="en-US"/>
        </w:rPr>
        <w:t xml:space="preserve"> (no more or less than 15 min)</w:t>
      </w:r>
    </w:p>
    <w:p w14:paraId="5510B37C" w14:textId="2DE34A8A" w:rsidR="009C39ED" w:rsidRPr="009C39ED" w:rsidRDefault="00AC1CED" w:rsidP="009C39ED">
      <w:pPr>
        <w:pStyle w:val="Prrafodelista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(20%) </w:t>
      </w:r>
      <w:r w:rsidR="009C39ED" w:rsidRPr="009C39ED">
        <w:rPr>
          <w:rFonts w:ascii="Arial" w:hAnsi="Arial" w:cs="Arial"/>
          <w:sz w:val="24"/>
          <w:szCs w:val="24"/>
          <w:lang w:val="en-US"/>
        </w:rPr>
        <w:t xml:space="preserve">Quality of the answers given to </w:t>
      </w:r>
      <w:r w:rsidR="0043683D">
        <w:rPr>
          <w:rFonts w:ascii="Arial" w:hAnsi="Arial" w:cs="Arial"/>
          <w:sz w:val="24"/>
          <w:szCs w:val="24"/>
          <w:lang w:val="en-US"/>
        </w:rPr>
        <w:t>the professor’s</w:t>
      </w:r>
      <w:r w:rsidR="009C39ED" w:rsidRPr="009C39ED">
        <w:rPr>
          <w:rFonts w:ascii="Arial" w:hAnsi="Arial" w:cs="Arial"/>
          <w:sz w:val="24"/>
          <w:szCs w:val="24"/>
          <w:lang w:val="en-US"/>
        </w:rPr>
        <w:t xml:space="preserve"> questions</w:t>
      </w:r>
    </w:p>
    <w:p w14:paraId="0D6A6812" w14:textId="77777777" w:rsidR="009C39ED" w:rsidRDefault="009C39ED" w:rsidP="009C39E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highlight w:val="yellow"/>
          <w:lang w:val="en-US"/>
        </w:rPr>
      </w:pPr>
    </w:p>
    <w:p w14:paraId="4AC8BC58" w14:textId="44B6AA4E" w:rsidR="009C39ED" w:rsidRPr="009C39ED" w:rsidRDefault="009C39ED" w:rsidP="009C39E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C39ED">
        <w:rPr>
          <w:rFonts w:ascii="Arial" w:hAnsi="Arial" w:cs="Arial"/>
          <w:sz w:val="24"/>
          <w:szCs w:val="24"/>
          <w:lang w:val="en-US"/>
        </w:rPr>
        <w:t>There will be 5 min for questions. Feel free to answer in Spanish.</w:t>
      </w:r>
    </w:p>
    <w:p w14:paraId="1222C52B" w14:textId="77777777" w:rsidR="00372312" w:rsidRPr="009C39ED" w:rsidRDefault="00372312" w:rsidP="00372312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sectPr w:rsidR="00372312" w:rsidRPr="009C39ED" w:rsidSect="008B615C">
      <w:pgSz w:w="12240" w:h="15840"/>
      <w:pgMar w:top="1417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92B86" w14:textId="77777777" w:rsidR="00864CED" w:rsidRDefault="00864CED" w:rsidP="005C4DA8">
      <w:pPr>
        <w:spacing w:after="0" w:line="240" w:lineRule="auto"/>
      </w:pPr>
      <w:r>
        <w:separator/>
      </w:r>
    </w:p>
  </w:endnote>
  <w:endnote w:type="continuationSeparator" w:id="0">
    <w:p w14:paraId="0FA3712D" w14:textId="77777777" w:rsidR="00864CED" w:rsidRDefault="00864CED" w:rsidP="005C4D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1322" w14:textId="77777777" w:rsidR="00864CED" w:rsidRDefault="00864CED" w:rsidP="005C4DA8">
      <w:pPr>
        <w:spacing w:after="0" w:line="240" w:lineRule="auto"/>
      </w:pPr>
      <w:r>
        <w:separator/>
      </w:r>
    </w:p>
  </w:footnote>
  <w:footnote w:type="continuationSeparator" w:id="0">
    <w:p w14:paraId="28EA55AF" w14:textId="77777777" w:rsidR="00864CED" w:rsidRDefault="00864CED" w:rsidP="005C4D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040A"/>
    <w:multiLevelType w:val="hybridMultilevel"/>
    <w:tmpl w:val="861679F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0389B"/>
    <w:multiLevelType w:val="hybridMultilevel"/>
    <w:tmpl w:val="9EE41BB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029D0"/>
    <w:multiLevelType w:val="hybridMultilevel"/>
    <w:tmpl w:val="75EA2C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E4953"/>
    <w:multiLevelType w:val="hybridMultilevel"/>
    <w:tmpl w:val="55CCC70C"/>
    <w:lvl w:ilvl="0" w:tplc="18BAE3A2">
      <w:start w:val="1"/>
      <w:numFmt w:val="decimal"/>
      <w:lvlText w:val="%1."/>
      <w:lvlJc w:val="left"/>
      <w:pPr>
        <w:ind w:left="1070" w:hanging="71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7A74BA"/>
    <w:multiLevelType w:val="hybridMultilevel"/>
    <w:tmpl w:val="C430DA1C"/>
    <w:lvl w:ilvl="0" w:tplc="240A0019">
      <w:start w:val="1"/>
      <w:numFmt w:val="lowerLetter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48E06B95"/>
    <w:multiLevelType w:val="hybridMultilevel"/>
    <w:tmpl w:val="1090E1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22FC0"/>
    <w:multiLevelType w:val="hybridMultilevel"/>
    <w:tmpl w:val="0B8EA3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75430E"/>
    <w:multiLevelType w:val="hybridMultilevel"/>
    <w:tmpl w:val="53868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A31286"/>
    <w:multiLevelType w:val="hybridMultilevel"/>
    <w:tmpl w:val="8C1ECBC8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71808349">
    <w:abstractNumId w:val="0"/>
  </w:num>
  <w:num w:numId="2" w16cid:durableId="585651172">
    <w:abstractNumId w:val="1"/>
  </w:num>
  <w:num w:numId="3" w16cid:durableId="540289231">
    <w:abstractNumId w:val="4"/>
  </w:num>
  <w:num w:numId="4" w16cid:durableId="59519402">
    <w:abstractNumId w:val="8"/>
  </w:num>
  <w:num w:numId="5" w16cid:durableId="1105199202">
    <w:abstractNumId w:val="6"/>
  </w:num>
  <w:num w:numId="6" w16cid:durableId="909000269">
    <w:abstractNumId w:val="5"/>
  </w:num>
  <w:num w:numId="7" w16cid:durableId="849414348">
    <w:abstractNumId w:val="2"/>
  </w:num>
  <w:num w:numId="8" w16cid:durableId="1827622516">
    <w:abstractNumId w:val="7"/>
  </w:num>
  <w:num w:numId="9" w16cid:durableId="2143207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0B"/>
    <w:rsid w:val="00005421"/>
    <w:rsid w:val="00005A75"/>
    <w:rsid w:val="00011332"/>
    <w:rsid w:val="00012ED8"/>
    <w:rsid w:val="00015A5B"/>
    <w:rsid w:val="0003019D"/>
    <w:rsid w:val="00032B30"/>
    <w:rsid w:val="000370DC"/>
    <w:rsid w:val="00044A4C"/>
    <w:rsid w:val="0005198D"/>
    <w:rsid w:val="00055CFE"/>
    <w:rsid w:val="00060B5B"/>
    <w:rsid w:val="000709B5"/>
    <w:rsid w:val="00073FCA"/>
    <w:rsid w:val="00096A46"/>
    <w:rsid w:val="000A18C2"/>
    <w:rsid w:val="000A2CC1"/>
    <w:rsid w:val="000B6F56"/>
    <w:rsid w:val="000C72E5"/>
    <w:rsid w:val="000C746A"/>
    <w:rsid w:val="000D32BA"/>
    <w:rsid w:val="000D528C"/>
    <w:rsid w:val="000E4145"/>
    <w:rsid w:val="000E5E74"/>
    <w:rsid w:val="000E7484"/>
    <w:rsid w:val="000F2268"/>
    <w:rsid w:val="000F271B"/>
    <w:rsid w:val="00102A87"/>
    <w:rsid w:val="00107DDD"/>
    <w:rsid w:val="00113860"/>
    <w:rsid w:val="00114E5C"/>
    <w:rsid w:val="00117D41"/>
    <w:rsid w:val="00131BE2"/>
    <w:rsid w:val="00135A70"/>
    <w:rsid w:val="00146F31"/>
    <w:rsid w:val="0015691A"/>
    <w:rsid w:val="00176F6F"/>
    <w:rsid w:val="00183606"/>
    <w:rsid w:val="00184C45"/>
    <w:rsid w:val="00192B7B"/>
    <w:rsid w:val="00192D3B"/>
    <w:rsid w:val="001A26FA"/>
    <w:rsid w:val="001C7CC3"/>
    <w:rsid w:val="001E4C52"/>
    <w:rsid w:val="001F01C0"/>
    <w:rsid w:val="001F11B0"/>
    <w:rsid w:val="00205060"/>
    <w:rsid w:val="002076C1"/>
    <w:rsid w:val="002136D8"/>
    <w:rsid w:val="00216E77"/>
    <w:rsid w:val="00222CA2"/>
    <w:rsid w:val="00236F71"/>
    <w:rsid w:val="00237BA4"/>
    <w:rsid w:val="00240CA3"/>
    <w:rsid w:val="00241D57"/>
    <w:rsid w:val="00247E48"/>
    <w:rsid w:val="00264313"/>
    <w:rsid w:val="002668EE"/>
    <w:rsid w:val="00281E11"/>
    <w:rsid w:val="00292961"/>
    <w:rsid w:val="002A1CDE"/>
    <w:rsid w:val="002A1EA4"/>
    <w:rsid w:val="002B4E2E"/>
    <w:rsid w:val="002D3E3D"/>
    <w:rsid w:val="002E6A79"/>
    <w:rsid w:val="002F0BE1"/>
    <w:rsid w:val="0030167F"/>
    <w:rsid w:val="00303F66"/>
    <w:rsid w:val="00312CDD"/>
    <w:rsid w:val="00323761"/>
    <w:rsid w:val="00343133"/>
    <w:rsid w:val="00343536"/>
    <w:rsid w:val="00352583"/>
    <w:rsid w:val="0035557E"/>
    <w:rsid w:val="0036365E"/>
    <w:rsid w:val="003646A6"/>
    <w:rsid w:val="00372312"/>
    <w:rsid w:val="003730A6"/>
    <w:rsid w:val="00374588"/>
    <w:rsid w:val="00384789"/>
    <w:rsid w:val="003A37B5"/>
    <w:rsid w:val="003A416A"/>
    <w:rsid w:val="003B0F2A"/>
    <w:rsid w:val="003B6040"/>
    <w:rsid w:val="003B7C01"/>
    <w:rsid w:val="003C3AA9"/>
    <w:rsid w:val="003D5509"/>
    <w:rsid w:val="00420133"/>
    <w:rsid w:val="004238D3"/>
    <w:rsid w:val="0043683D"/>
    <w:rsid w:val="00442BBC"/>
    <w:rsid w:val="00446F19"/>
    <w:rsid w:val="00451CB3"/>
    <w:rsid w:val="00455264"/>
    <w:rsid w:val="00475C94"/>
    <w:rsid w:val="004814F6"/>
    <w:rsid w:val="004838B8"/>
    <w:rsid w:val="00496FAD"/>
    <w:rsid w:val="004A500B"/>
    <w:rsid w:val="004B37D9"/>
    <w:rsid w:val="004C2031"/>
    <w:rsid w:val="004E2C9C"/>
    <w:rsid w:val="004F1457"/>
    <w:rsid w:val="0050140B"/>
    <w:rsid w:val="005370CD"/>
    <w:rsid w:val="005446E0"/>
    <w:rsid w:val="005518B3"/>
    <w:rsid w:val="00557880"/>
    <w:rsid w:val="00576B4E"/>
    <w:rsid w:val="00577C25"/>
    <w:rsid w:val="00593723"/>
    <w:rsid w:val="00593BAB"/>
    <w:rsid w:val="005A042A"/>
    <w:rsid w:val="005A5070"/>
    <w:rsid w:val="005B0E07"/>
    <w:rsid w:val="005B0EE3"/>
    <w:rsid w:val="005B5381"/>
    <w:rsid w:val="005B7DE0"/>
    <w:rsid w:val="005C4DA8"/>
    <w:rsid w:val="005C72DE"/>
    <w:rsid w:val="005D1D73"/>
    <w:rsid w:val="005D2141"/>
    <w:rsid w:val="005D48B8"/>
    <w:rsid w:val="005D4A9F"/>
    <w:rsid w:val="005F1E88"/>
    <w:rsid w:val="005F39AD"/>
    <w:rsid w:val="00602AF5"/>
    <w:rsid w:val="00613054"/>
    <w:rsid w:val="006178D0"/>
    <w:rsid w:val="006274A5"/>
    <w:rsid w:val="00640A84"/>
    <w:rsid w:val="00660CBB"/>
    <w:rsid w:val="006659EA"/>
    <w:rsid w:val="006928CB"/>
    <w:rsid w:val="006933F3"/>
    <w:rsid w:val="00696671"/>
    <w:rsid w:val="00697286"/>
    <w:rsid w:val="006A4673"/>
    <w:rsid w:val="006B694D"/>
    <w:rsid w:val="006C1842"/>
    <w:rsid w:val="006D12FF"/>
    <w:rsid w:val="006E2451"/>
    <w:rsid w:val="006E69BE"/>
    <w:rsid w:val="006F0985"/>
    <w:rsid w:val="006F188D"/>
    <w:rsid w:val="00700E99"/>
    <w:rsid w:val="007104CC"/>
    <w:rsid w:val="00717A1B"/>
    <w:rsid w:val="0073335D"/>
    <w:rsid w:val="007412D1"/>
    <w:rsid w:val="00741BBE"/>
    <w:rsid w:val="00752166"/>
    <w:rsid w:val="00752CC0"/>
    <w:rsid w:val="007630D0"/>
    <w:rsid w:val="00767F13"/>
    <w:rsid w:val="007707B6"/>
    <w:rsid w:val="0077080F"/>
    <w:rsid w:val="0077385F"/>
    <w:rsid w:val="007804DF"/>
    <w:rsid w:val="00793838"/>
    <w:rsid w:val="00794A9F"/>
    <w:rsid w:val="007A0FC4"/>
    <w:rsid w:val="007A15B3"/>
    <w:rsid w:val="007A4570"/>
    <w:rsid w:val="007B26FA"/>
    <w:rsid w:val="007C6D6D"/>
    <w:rsid w:val="007E725A"/>
    <w:rsid w:val="007F2BCD"/>
    <w:rsid w:val="007F40F1"/>
    <w:rsid w:val="0081245C"/>
    <w:rsid w:val="00820022"/>
    <w:rsid w:val="008225AF"/>
    <w:rsid w:val="008251E9"/>
    <w:rsid w:val="008302BE"/>
    <w:rsid w:val="0083065E"/>
    <w:rsid w:val="00832E6B"/>
    <w:rsid w:val="0083453F"/>
    <w:rsid w:val="00845C64"/>
    <w:rsid w:val="00864CED"/>
    <w:rsid w:val="00871468"/>
    <w:rsid w:val="008A04DE"/>
    <w:rsid w:val="008A0E9D"/>
    <w:rsid w:val="008A4F26"/>
    <w:rsid w:val="008A7A71"/>
    <w:rsid w:val="008B615C"/>
    <w:rsid w:val="008C0F9D"/>
    <w:rsid w:val="008D0578"/>
    <w:rsid w:val="008D35B8"/>
    <w:rsid w:val="008D7E24"/>
    <w:rsid w:val="008E0C4F"/>
    <w:rsid w:val="008F2D44"/>
    <w:rsid w:val="008F6805"/>
    <w:rsid w:val="00910FA3"/>
    <w:rsid w:val="00916CC1"/>
    <w:rsid w:val="00916E24"/>
    <w:rsid w:val="009201B4"/>
    <w:rsid w:val="00926892"/>
    <w:rsid w:val="00932432"/>
    <w:rsid w:val="009455E6"/>
    <w:rsid w:val="0095245C"/>
    <w:rsid w:val="00954D4A"/>
    <w:rsid w:val="0096001D"/>
    <w:rsid w:val="009652EC"/>
    <w:rsid w:val="00965CE7"/>
    <w:rsid w:val="00967322"/>
    <w:rsid w:val="00973848"/>
    <w:rsid w:val="00977CA5"/>
    <w:rsid w:val="009838B6"/>
    <w:rsid w:val="00984718"/>
    <w:rsid w:val="00987717"/>
    <w:rsid w:val="009945B9"/>
    <w:rsid w:val="00996952"/>
    <w:rsid w:val="00996AB6"/>
    <w:rsid w:val="009A2406"/>
    <w:rsid w:val="009B0A55"/>
    <w:rsid w:val="009B3AD8"/>
    <w:rsid w:val="009B74B4"/>
    <w:rsid w:val="009C335D"/>
    <w:rsid w:val="009C39ED"/>
    <w:rsid w:val="009D2928"/>
    <w:rsid w:val="009D2FCD"/>
    <w:rsid w:val="009E2BCF"/>
    <w:rsid w:val="00A043D1"/>
    <w:rsid w:val="00A14E5B"/>
    <w:rsid w:val="00A15500"/>
    <w:rsid w:val="00A214FE"/>
    <w:rsid w:val="00A37810"/>
    <w:rsid w:val="00A40CC6"/>
    <w:rsid w:val="00A41FAB"/>
    <w:rsid w:val="00A4337D"/>
    <w:rsid w:val="00A44444"/>
    <w:rsid w:val="00A44DFA"/>
    <w:rsid w:val="00A532D1"/>
    <w:rsid w:val="00A54B1E"/>
    <w:rsid w:val="00A56B03"/>
    <w:rsid w:val="00A66457"/>
    <w:rsid w:val="00A66825"/>
    <w:rsid w:val="00A955DC"/>
    <w:rsid w:val="00A96C3B"/>
    <w:rsid w:val="00A96E7D"/>
    <w:rsid w:val="00AA161B"/>
    <w:rsid w:val="00AA4DE5"/>
    <w:rsid w:val="00AB0992"/>
    <w:rsid w:val="00AB369E"/>
    <w:rsid w:val="00AC199A"/>
    <w:rsid w:val="00AC1CED"/>
    <w:rsid w:val="00AD1A75"/>
    <w:rsid w:val="00AE194E"/>
    <w:rsid w:val="00AE3DD0"/>
    <w:rsid w:val="00AE5B3B"/>
    <w:rsid w:val="00AF03DD"/>
    <w:rsid w:val="00AF071E"/>
    <w:rsid w:val="00B01968"/>
    <w:rsid w:val="00B10F6A"/>
    <w:rsid w:val="00B127DA"/>
    <w:rsid w:val="00B141D6"/>
    <w:rsid w:val="00B2385F"/>
    <w:rsid w:val="00B41D19"/>
    <w:rsid w:val="00B42CE6"/>
    <w:rsid w:val="00B43C1E"/>
    <w:rsid w:val="00B50543"/>
    <w:rsid w:val="00B512EA"/>
    <w:rsid w:val="00B535A6"/>
    <w:rsid w:val="00B536B6"/>
    <w:rsid w:val="00B55872"/>
    <w:rsid w:val="00B55DA0"/>
    <w:rsid w:val="00B566A5"/>
    <w:rsid w:val="00B61982"/>
    <w:rsid w:val="00B63A00"/>
    <w:rsid w:val="00B81348"/>
    <w:rsid w:val="00B81D80"/>
    <w:rsid w:val="00B946FE"/>
    <w:rsid w:val="00B94BE9"/>
    <w:rsid w:val="00B96589"/>
    <w:rsid w:val="00B96C03"/>
    <w:rsid w:val="00BA079D"/>
    <w:rsid w:val="00BA29F4"/>
    <w:rsid w:val="00BA2D9A"/>
    <w:rsid w:val="00BA3237"/>
    <w:rsid w:val="00BB3248"/>
    <w:rsid w:val="00BC6B5A"/>
    <w:rsid w:val="00BC740A"/>
    <w:rsid w:val="00BD3318"/>
    <w:rsid w:val="00BE58B0"/>
    <w:rsid w:val="00BF304D"/>
    <w:rsid w:val="00BF465B"/>
    <w:rsid w:val="00C06B05"/>
    <w:rsid w:val="00C1111E"/>
    <w:rsid w:val="00C1346E"/>
    <w:rsid w:val="00C16E66"/>
    <w:rsid w:val="00C2165F"/>
    <w:rsid w:val="00C22D7C"/>
    <w:rsid w:val="00C24C6A"/>
    <w:rsid w:val="00C32429"/>
    <w:rsid w:val="00C34CE1"/>
    <w:rsid w:val="00C35F4E"/>
    <w:rsid w:val="00C36088"/>
    <w:rsid w:val="00C43C66"/>
    <w:rsid w:val="00C4429C"/>
    <w:rsid w:val="00C454A4"/>
    <w:rsid w:val="00C51A51"/>
    <w:rsid w:val="00C613DC"/>
    <w:rsid w:val="00C71073"/>
    <w:rsid w:val="00C72A55"/>
    <w:rsid w:val="00C73174"/>
    <w:rsid w:val="00C73EF2"/>
    <w:rsid w:val="00C76F07"/>
    <w:rsid w:val="00C803B5"/>
    <w:rsid w:val="00C83DCC"/>
    <w:rsid w:val="00C853BE"/>
    <w:rsid w:val="00C8715E"/>
    <w:rsid w:val="00C94BD6"/>
    <w:rsid w:val="00CB529D"/>
    <w:rsid w:val="00CC0D85"/>
    <w:rsid w:val="00CD2549"/>
    <w:rsid w:val="00CD3B50"/>
    <w:rsid w:val="00D07015"/>
    <w:rsid w:val="00D071E0"/>
    <w:rsid w:val="00D1191A"/>
    <w:rsid w:val="00D1207B"/>
    <w:rsid w:val="00D17984"/>
    <w:rsid w:val="00D3501F"/>
    <w:rsid w:val="00D3796C"/>
    <w:rsid w:val="00D43CE8"/>
    <w:rsid w:val="00D54763"/>
    <w:rsid w:val="00D623B7"/>
    <w:rsid w:val="00D73FAF"/>
    <w:rsid w:val="00D75060"/>
    <w:rsid w:val="00D760C2"/>
    <w:rsid w:val="00D77EB8"/>
    <w:rsid w:val="00D817D7"/>
    <w:rsid w:val="00D83657"/>
    <w:rsid w:val="00D83F7B"/>
    <w:rsid w:val="00D858C7"/>
    <w:rsid w:val="00D91B33"/>
    <w:rsid w:val="00D97635"/>
    <w:rsid w:val="00D97C62"/>
    <w:rsid w:val="00DA1920"/>
    <w:rsid w:val="00DA1970"/>
    <w:rsid w:val="00DC2583"/>
    <w:rsid w:val="00DC2A1A"/>
    <w:rsid w:val="00DC332C"/>
    <w:rsid w:val="00DC410D"/>
    <w:rsid w:val="00E0672F"/>
    <w:rsid w:val="00E13264"/>
    <w:rsid w:val="00E1430B"/>
    <w:rsid w:val="00E206AC"/>
    <w:rsid w:val="00E247A7"/>
    <w:rsid w:val="00E473D5"/>
    <w:rsid w:val="00E47D12"/>
    <w:rsid w:val="00E505D3"/>
    <w:rsid w:val="00E53447"/>
    <w:rsid w:val="00E5459C"/>
    <w:rsid w:val="00E62660"/>
    <w:rsid w:val="00E87AC9"/>
    <w:rsid w:val="00E94553"/>
    <w:rsid w:val="00E95695"/>
    <w:rsid w:val="00EA47E9"/>
    <w:rsid w:val="00EA5CBA"/>
    <w:rsid w:val="00EA5EF7"/>
    <w:rsid w:val="00EC3C1A"/>
    <w:rsid w:val="00EC70B0"/>
    <w:rsid w:val="00ED228C"/>
    <w:rsid w:val="00EE5260"/>
    <w:rsid w:val="00EF4DC9"/>
    <w:rsid w:val="00EF4F51"/>
    <w:rsid w:val="00F02E71"/>
    <w:rsid w:val="00F17FAD"/>
    <w:rsid w:val="00F34248"/>
    <w:rsid w:val="00F3549F"/>
    <w:rsid w:val="00F4158E"/>
    <w:rsid w:val="00F50271"/>
    <w:rsid w:val="00F930EB"/>
    <w:rsid w:val="00F960A1"/>
    <w:rsid w:val="00F968F9"/>
    <w:rsid w:val="00FA1364"/>
    <w:rsid w:val="00FA1E4F"/>
    <w:rsid w:val="00FA59C3"/>
    <w:rsid w:val="00FC6B89"/>
    <w:rsid w:val="00FC6C69"/>
    <w:rsid w:val="00FC6DB6"/>
    <w:rsid w:val="00FE01EC"/>
    <w:rsid w:val="00FE06A2"/>
    <w:rsid w:val="00FE1CCA"/>
    <w:rsid w:val="00FE4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FF9D25"/>
  <w15:chartTrackingRefBased/>
  <w15:docId w15:val="{33CAAAFC-79EA-4F9A-808F-34030B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94BD6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5C4DA8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4DA8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4DA8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E47D1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47D12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7104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ipervnculovisitado">
    <w:name w:val="FollowedHyperlink"/>
    <w:basedOn w:val="Fuentedeprrafopredeter"/>
    <w:uiPriority w:val="99"/>
    <w:semiHidden/>
    <w:unhideWhenUsed/>
    <w:rsid w:val="007F40F1"/>
    <w:rPr>
      <w:color w:val="954F72" w:themeColor="followed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D83F7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F2529C-794A-4048-8507-BA3E8AE75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409</Words>
  <Characters>2358</Characters>
  <Application>Microsoft Office Word</Application>
  <DocSecurity>0</DocSecurity>
  <Lines>77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Roldan Vasco</dc:creator>
  <cp:keywords/>
  <dc:description/>
  <cp:lastModifiedBy>Sebastian Roldan Vasco</cp:lastModifiedBy>
  <cp:revision>104</cp:revision>
  <dcterms:created xsi:type="dcterms:W3CDTF">2025-05-16T22:15:00Z</dcterms:created>
  <dcterms:modified xsi:type="dcterms:W3CDTF">2026-02-12T20:24:00Z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http://www.zotero.org/styles/apa_custom</vt:lpwstr>
  </property>
  <property fmtid="{D5CDD505-2E9C-101B-9397-08002B2CF9AE}" pid="7" name="Mendeley Recent Style Name 2_1">
    <vt:lpwstr>American Psychological Association 6th edition (custom)</vt:lpwstr>
  </property>
  <property fmtid="{D5CDD505-2E9C-101B-9397-08002B2CF9AE}" pid="8" name="Mendeley Recent Style Id 3_1">
    <vt:lpwstr>http://www.zotero.org/styles/apa</vt:lpwstr>
  </property>
  <property fmtid="{D5CDD505-2E9C-101B-9397-08002B2CF9AE}" pid="9" name="Mendeley Recent Style Name 3_1">
    <vt:lpwstr>American Psychological Association 7th edition</vt:lpwstr>
  </property>
  <property fmtid="{D5CDD505-2E9C-101B-9397-08002B2CF9AE}" pid="10" name="Mendeley Recent Style Id 4_1">
    <vt:lpwstr>http://www.zotero.org/styles/american-sociological-association</vt:lpwstr>
  </property>
  <property fmtid="{D5CDD505-2E9C-101B-9397-08002B2CF9AE}" pid="11" name="Mendeley Recent Style Name 4_1">
    <vt:lpwstr>American Sociological Association 6th edition</vt:lpwstr>
  </property>
  <property fmtid="{D5CDD505-2E9C-101B-9397-08002B2CF9AE}" pid="12" name="Mendeley Recent Style Id 5_1">
    <vt:lpwstr>http://www.zotero.org/styles/chicago-author-date</vt:lpwstr>
  </property>
  <property fmtid="{D5CDD505-2E9C-101B-9397-08002B2CF9AE}" pid="13" name="Mendeley Recent Style Name 5_1">
    <vt:lpwstr>Chicago Manual of Style 17th edition (author-date)</vt:lpwstr>
  </property>
  <property fmtid="{D5CDD505-2E9C-101B-9397-08002B2CF9AE}" pid="14" name="Mendeley Recent Style Id 6_1">
    <vt:lpwstr>http://www.zotero.org/styles/harvard-cite-them-right</vt:lpwstr>
  </property>
  <property fmtid="{D5CDD505-2E9C-101B-9397-08002B2CF9AE}" pid="15" name="Mendeley Recent Style Name 6_1">
    <vt:lpwstr>Cite Them Right 10th edition - Harvard</vt:lpwstr>
  </property>
  <property fmtid="{D5CDD505-2E9C-101B-9397-08002B2CF9AE}" pid="16" name="Mendeley Recent Style Id 7_1">
    <vt:lpwstr>http://www.zotero.org/styles/ieee</vt:lpwstr>
  </property>
  <property fmtid="{D5CDD505-2E9C-101B-9397-08002B2CF9AE}" pid="17" name="Mendeley Recent Style Name 7_1">
    <vt:lpwstr>IEEE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GrammarlyDocumentId">
    <vt:lpwstr>973f2419815eb17e7e695d279f024e19414533efa9d39e4741ecf3e68d840ebd</vt:lpwstr>
  </property>
</Properties>
</file>