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3054" w14:textId="77777777" w:rsidR="00574431" w:rsidRPr="001C14FD" w:rsidRDefault="00574431" w:rsidP="00574431">
      <w:pPr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1C14FD">
        <w:rPr>
          <w:rFonts w:ascii="Times New Roman" w:eastAsia="Arial" w:hAnsi="Times New Roman" w:cs="Times New Roman"/>
          <w:sz w:val="48"/>
          <w:szCs w:val="48"/>
          <w:u w:val="single"/>
        </w:rPr>
        <w:t>Universidad</w:t>
      </w:r>
      <w:r w:rsidRPr="001C14FD">
        <w:rPr>
          <w:rFonts w:ascii="Times New Roman" w:eastAsia="Arial" w:hAnsi="Times New Roman" w:cs="Times New Roman"/>
          <w:sz w:val="48"/>
          <w:szCs w:val="48"/>
        </w:rPr>
        <w:t xml:space="preserve"> de Sevilla</w:t>
      </w:r>
      <w:r w:rsidRPr="001C14FD">
        <w:rPr>
          <w:rFonts w:ascii="Times New Roman" w:hAnsi="Times New Roman" w:cs="Times New Roman"/>
        </w:rPr>
        <w:br/>
      </w:r>
      <w:r w:rsidRPr="001C14FD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2B4AC382" w14:textId="77777777" w:rsidR="00574431" w:rsidRPr="001C14FD" w:rsidRDefault="00574431" w:rsidP="00574431">
      <w:pPr>
        <w:jc w:val="center"/>
        <w:rPr>
          <w:rFonts w:ascii="Times New Roman" w:eastAsia="Arial" w:hAnsi="Times New Roman" w:cs="Times New Roman"/>
        </w:rPr>
      </w:pPr>
      <w:r w:rsidRPr="001C14FD">
        <w:rPr>
          <w:rFonts w:ascii="Times New Roman" w:hAnsi="Times New Roman" w:cs="Times New Roman"/>
          <w:noProof/>
        </w:rPr>
        <w:drawing>
          <wp:inline distT="0" distB="0" distL="0" distR="0" wp14:anchorId="3A83B6DB" wp14:editId="6A0AC892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2685" w14:textId="77777777" w:rsidR="00574431" w:rsidRPr="001C14FD" w:rsidRDefault="00574431" w:rsidP="00574431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</w:p>
    <w:p w14:paraId="6E41A36A" w14:textId="2E7F8EFF" w:rsidR="00574431" w:rsidRPr="001C14FD" w:rsidRDefault="002F1875" w:rsidP="00574431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1C14FD">
        <w:rPr>
          <w:rFonts w:ascii="Times New Roman" w:eastAsia="Arial" w:hAnsi="Times New Roman" w:cs="Times New Roman"/>
          <w:sz w:val="32"/>
          <w:szCs w:val="32"/>
        </w:rPr>
        <w:t>ANALYSIS</w:t>
      </w:r>
      <w:r w:rsidR="00574431" w:rsidRPr="001C14FD">
        <w:rPr>
          <w:rFonts w:ascii="Times New Roman" w:eastAsia="Arial" w:hAnsi="Times New Roman" w:cs="Times New Roman"/>
          <w:sz w:val="32"/>
          <w:szCs w:val="32"/>
        </w:rPr>
        <w:t xml:space="preserve"> REPORT INDIVIDUAL STUDENT 4</w:t>
      </w:r>
    </w:p>
    <w:p w14:paraId="6727174F" w14:textId="77777777" w:rsidR="00574431" w:rsidRPr="001C14FD" w:rsidRDefault="00574431" w:rsidP="00574431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1C14FD">
        <w:rPr>
          <w:rFonts w:ascii="Times New Roman" w:eastAsia="Arial" w:hAnsi="Times New Roman" w:cs="Times New Roman"/>
          <w:sz w:val="32"/>
          <w:szCs w:val="32"/>
        </w:rPr>
        <w:t>Grado en Ingeniería Informática – Ingeniería del Software</w:t>
      </w:r>
      <w:r w:rsidRPr="001C14FD">
        <w:rPr>
          <w:rFonts w:ascii="Times New Roman" w:hAnsi="Times New Roman" w:cs="Times New Roman"/>
        </w:rPr>
        <w:br/>
      </w:r>
      <w:r w:rsidRPr="001C14FD">
        <w:rPr>
          <w:rFonts w:ascii="Times New Roman" w:eastAsia="Arial" w:hAnsi="Times New Roman" w:cs="Times New Roman"/>
          <w:sz w:val="32"/>
          <w:szCs w:val="32"/>
        </w:rPr>
        <w:t>Diseño y Pruebas II</w:t>
      </w:r>
    </w:p>
    <w:p w14:paraId="61B63100" w14:textId="77777777" w:rsidR="00574431" w:rsidRPr="001C14FD" w:rsidRDefault="00574431" w:rsidP="00574431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1C14FD">
        <w:rPr>
          <w:rFonts w:ascii="Times New Roman" w:eastAsia="Arial" w:hAnsi="Times New Roman" w:cs="Times New Roman"/>
          <w:sz w:val="32"/>
          <w:szCs w:val="32"/>
        </w:rPr>
        <w:t>Curso 2022 – 2023</w:t>
      </w:r>
    </w:p>
    <w:p w14:paraId="2582BE25" w14:textId="77777777" w:rsidR="00574431" w:rsidRPr="001C14FD" w:rsidRDefault="00574431" w:rsidP="00574431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</w:p>
    <w:p w14:paraId="23C54F8F" w14:textId="77777777" w:rsidR="00574431" w:rsidRPr="001C14FD" w:rsidRDefault="00574431" w:rsidP="00574431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2402"/>
        <w:gridCol w:w="2126"/>
      </w:tblGrid>
      <w:tr w:rsidR="00574431" w:rsidRPr="001C14FD" w14:paraId="4CE4A8FB" w14:textId="77777777" w:rsidTr="001F1778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389EAAD" w14:textId="77777777" w:rsidR="00574431" w:rsidRPr="001C14FD" w:rsidRDefault="00574431" w:rsidP="001F1778">
            <w:pPr>
              <w:ind w:firstLine="0"/>
              <w:jc w:val="center"/>
              <w:rPr>
                <w:rFonts w:ascii="Times New Roman" w:eastAsia="Arial Narrow" w:hAnsi="Times New Roman" w:cs="Times New Roman"/>
                <w:sz w:val="32"/>
                <w:szCs w:val="32"/>
              </w:rPr>
            </w:pPr>
            <w:r w:rsidRPr="001C14F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Fecha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CFCE4DC" w14:textId="77777777" w:rsidR="00574431" w:rsidRPr="001C14FD" w:rsidRDefault="00574431" w:rsidP="001F1778">
            <w:pPr>
              <w:ind w:firstLine="0"/>
              <w:jc w:val="center"/>
              <w:rPr>
                <w:rFonts w:ascii="Times New Roman" w:eastAsia="Arial Narrow" w:hAnsi="Times New Roman" w:cs="Times New Roman"/>
                <w:sz w:val="32"/>
                <w:szCs w:val="32"/>
              </w:rPr>
            </w:pPr>
            <w:r w:rsidRPr="001C14F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Versión</w:t>
            </w:r>
          </w:p>
        </w:tc>
      </w:tr>
      <w:tr w:rsidR="00574431" w:rsidRPr="001C14FD" w14:paraId="49AF4921" w14:textId="77777777" w:rsidTr="001F1778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B3395F3" w14:textId="77777777" w:rsidR="00574431" w:rsidRPr="001C14FD" w:rsidRDefault="00574431" w:rsidP="001F1778">
            <w:pPr>
              <w:ind w:firstLine="0"/>
              <w:jc w:val="center"/>
              <w:rPr>
                <w:rFonts w:ascii="Times New Roman" w:eastAsia="Arial Narrow" w:hAnsi="Times New Roman" w:cs="Times New Roman"/>
                <w:sz w:val="32"/>
                <w:szCs w:val="32"/>
              </w:rPr>
            </w:pPr>
            <w:r w:rsidRPr="001C14FD">
              <w:rPr>
                <w:rFonts w:ascii="Times New Roman" w:hAnsi="Times New Roman" w:cs="Times New Roman"/>
                <w:sz w:val="32"/>
                <w:szCs w:val="32"/>
              </w:rPr>
              <w:t>&lt;29/06/2023&gt;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0C7348" w14:textId="39A9B33C" w:rsidR="00574431" w:rsidRPr="001C14FD" w:rsidRDefault="007B1F0C" w:rsidP="001F1778">
            <w:pPr>
              <w:ind w:firstLine="0"/>
              <w:jc w:val="center"/>
              <w:rPr>
                <w:rFonts w:ascii="Times New Roman" w:eastAsia="Arial Narrow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v2</w:t>
            </w:r>
            <w:r w:rsidR="00574431" w:rsidRPr="001C14FD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649544C3" w14:textId="77777777" w:rsidR="00574431" w:rsidRPr="001C14FD" w:rsidRDefault="00574431" w:rsidP="00574431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315"/>
        <w:gridCol w:w="3059"/>
      </w:tblGrid>
      <w:tr w:rsidR="00574431" w:rsidRPr="001C14FD" w14:paraId="23A0EEEF" w14:textId="77777777" w:rsidTr="001F1778">
        <w:trPr>
          <w:trHeight w:val="300"/>
        </w:trPr>
        <w:tc>
          <w:tcPr>
            <w:tcW w:w="6374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D7BDB82" w14:textId="1C8EA2D5" w:rsidR="00574431" w:rsidRPr="001C14FD" w:rsidRDefault="00574431" w:rsidP="001F1778">
            <w:pPr>
              <w:ind w:firstLine="0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Grupo de Prácticas: </w:t>
            </w:r>
            <w:r w:rsidR="008A1733" w:rsidRPr="001C14FD">
              <w:rPr>
                <w:rFonts w:ascii="Times New Roman" w:hAnsi="Times New Roman" w:cs="Times New Roman"/>
                <w:b/>
                <w:bCs/>
              </w:rPr>
              <w:t>C2.03.07</w:t>
            </w:r>
          </w:p>
        </w:tc>
      </w:tr>
      <w:tr w:rsidR="00574431" w:rsidRPr="001C14FD" w14:paraId="0B19255F" w14:textId="77777777" w:rsidTr="001F1778">
        <w:trPr>
          <w:trHeight w:val="300"/>
        </w:trPr>
        <w:tc>
          <w:tcPr>
            <w:tcW w:w="6374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FFAFF18" w14:textId="77777777" w:rsidR="00574431" w:rsidRPr="001C14FD" w:rsidRDefault="00574431" w:rsidP="001F1778">
            <w:pPr>
              <w:ind w:firstLine="0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Repositorio: </w:t>
            </w:r>
            <w:hyperlink r:id="rId8">
              <w:r w:rsidRPr="001C14FD">
                <w:rPr>
                  <w:rStyle w:val="Hipervnculo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https://github.com/sebasruii/Acme-L3</w:t>
              </w:r>
            </w:hyperlink>
          </w:p>
        </w:tc>
      </w:tr>
      <w:tr w:rsidR="00574431" w:rsidRPr="001C14FD" w14:paraId="33D24DF6" w14:textId="77777777" w:rsidTr="001F1778">
        <w:trPr>
          <w:trHeight w:val="300"/>
        </w:trPr>
        <w:tc>
          <w:tcPr>
            <w:tcW w:w="33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EBB657B" w14:textId="77777777" w:rsidR="00574431" w:rsidRPr="001C14FD" w:rsidRDefault="00574431" w:rsidP="001F1778">
            <w:pPr>
              <w:ind w:firstLine="0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Autora</w:t>
            </w:r>
          </w:p>
        </w:tc>
        <w:tc>
          <w:tcPr>
            <w:tcW w:w="3059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63113D2" w14:textId="77777777" w:rsidR="00574431" w:rsidRPr="001C14FD" w:rsidRDefault="00574431" w:rsidP="001F1778">
            <w:pPr>
              <w:ind w:firstLine="0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Correo</w:t>
            </w:r>
          </w:p>
        </w:tc>
      </w:tr>
      <w:tr w:rsidR="00574431" w:rsidRPr="001C14FD" w14:paraId="4CFC399D" w14:textId="77777777" w:rsidTr="001F1778">
        <w:trPr>
          <w:trHeight w:val="300"/>
        </w:trPr>
        <w:tc>
          <w:tcPr>
            <w:tcW w:w="3315" w:type="dxa"/>
            <w:tcMar>
              <w:left w:w="105" w:type="dxa"/>
              <w:right w:w="105" w:type="dxa"/>
            </w:tcMar>
            <w:vAlign w:val="center"/>
          </w:tcPr>
          <w:p w14:paraId="260594B6" w14:textId="77777777" w:rsidR="00574431" w:rsidRPr="001C14FD" w:rsidRDefault="00574431" w:rsidP="001F1778">
            <w:pPr>
              <w:ind w:firstLine="0"/>
              <w:jc w:val="left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1C14FD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 xml:space="preserve">Pérez </w:t>
            </w:r>
            <w:proofErr w:type="gramStart"/>
            <w:r w:rsidRPr="001C14FD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Romero ,</w:t>
            </w:r>
            <w:proofErr w:type="gramEnd"/>
            <w:r w:rsidRPr="001C14FD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 xml:space="preserve"> Lucía</w:t>
            </w:r>
          </w:p>
        </w:tc>
        <w:tc>
          <w:tcPr>
            <w:tcW w:w="3059" w:type="dxa"/>
            <w:tcMar>
              <w:left w:w="105" w:type="dxa"/>
              <w:right w:w="105" w:type="dxa"/>
            </w:tcMar>
            <w:vAlign w:val="center"/>
          </w:tcPr>
          <w:p w14:paraId="3F26C264" w14:textId="77777777" w:rsidR="00574431" w:rsidRPr="001C14FD" w:rsidRDefault="00000000" w:rsidP="001F1778">
            <w:pPr>
              <w:ind w:firstLine="0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9">
              <w:r w:rsidR="00574431" w:rsidRPr="001C14FD">
                <w:rPr>
                  <w:rStyle w:val="Hipervnculo"/>
                  <w:rFonts w:ascii="Times New Roman" w:hAnsi="Times New Roman" w:cs="Times New Roman"/>
                </w:rPr>
                <w:t>lucperrom1@alum.us.es</w:t>
              </w:r>
            </w:hyperlink>
            <w:r w:rsidR="00574431" w:rsidRPr="001C14FD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 </w:t>
            </w:r>
          </w:p>
        </w:tc>
      </w:tr>
    </w:tbl>
    <w:p w14:paraId="033B1A39" w14:textId="77777777" w:rsidR="00574431" w:rsidRPr="001C14FD" w:rsidRDefault="00574431" w:rsidP="00574431">
      <w:pPr>
        <w:rPr>
          <w:rFonts w:ascii="Times New Roman" w:hAnsi="Times New Roman" w:cs="Times New Roman"/>
        </w:rPr>
      </w:pPr>
    </w:p>
    <w:p w14:paraId="0D69BC8D" w14:textId="77777777" w:rsidR="00574431" w:rsidRPr="001C14FD" w:rsidRDefault="00574431" w:rsidP="00574431">
      <w:pPr>
        <w:rPr>
          <w:rFonts w:ascii="Times New Roman" w:hAnsi="Times New Roman" w:cs="Times New Roman"/>
        </w:rPr>
      </w:pPr>
    </w:p>
    <w:p w14:paraId="2C731769" w14:textId="77777777" w:rsidR="00574431" w:rsidRPr="001C14FD" w:rsidRDefault="00574431" w:rsidP="00574431">
      <w:pPr>
        <w:ind w:firstLine="0"/>
        <w:rPr>
          <w:rFonts w:ascii="Times New Roman" w:hAnsi="Times New Roman" w:cs="Times New Roman"/>
        </w:rPr>
        <w:sectPr w:rsidR="00574431" w:rsidRPr="001C14FD" w:rsidSect="00574431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5655EBBD" w14:textId="77777777" w:rsidR="00574431" w:rsidRPr="001C14FD" w:rsidRDefault="00574431" w:rsidP="00574431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1C14FD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Índice de contenido</w:t>
          </w:r>
        </w:p>
        <w:p w14:paraId="39418E46" w14:textId="77777777" w:rsidR="00574431" w:rsidRPr="001C14FD" w:rsidRDefault="00574431" w:rsidP="00574431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1C14FD">
            <w:rPr>
              <w:rFonts w:ascii="Times New Roman" w:hAnsi="Times New Roman" w:cs="Times New Roman"/>
            </w:rPr>
            <w:fldChar w:fldCharType="begin"/>
          </w:r>
          <w:r w:rsidRPr="001C14FD">
            <w:rPr>
              <w:rFonts w:ascii="Times New Roman" w:hAnsi="Times New Roman" w:cs="Times New Roman"/>
            </w:rPr>
            <w:instrText>TOC \o "1-3" \h \z \u</w:instrText>
          </w:r>
          <w:r w:rsidRPr="001C14FD">
            <w:rPr>
              <w:rFonts w:ascii="Times New Roman" w:hAnsi="Times New Roman" w:cs="Times New Roman"/>
            </w:rPr>
            <w:fldChar w:fldCharType="separate"/>
          </w:r>
          <w:hyperlink w:anchor="_Toc474589782">
            <w:r w:rsidRPr="001C14FD">
              <w:rPr>
                <w:rStyle w:val="Hipervnculo"/>
                <w:rFonts w:ascii="Times New Roman" w:hAnsi="Times New Roman" w:cs="Times New Roman"/>
              </w:rPr>
              <w:t>1.</w:t>
            </w:r>
            <w:r w:rsidRPr="001C14FD">
              <w:rPr>
                <w:rFonts w:ascii="Times New Roman" w:hAnsi="Times New Roman" w:cs="Times New Roman"/>
              </w:rPr>
              <w:tab/>
            </w:r>
            <w:r w:rsidRPr="001C14FD">
              <w:rPr>
                <w:rStyle w:val="Hipervnculo"/>
                <w:rFonts w:ascii="Times New Roman" w:hAnsi="Times New Roman" w:cs="Times New Roman"/>
              </w:rPr>
              <w:t>Resumen Ejecutivo</w:t>
            </w:r>
            <w:r w:rsidRPr="001C14FD">
              <w:rPr>
                <w:rFonts w:ascii="Times New Roman" w:hAnsi="Times New Roman" w:cs="Times New Roman"/>
              </w:rPr>
              <w:tab/>
            </w:r>
            <w:r w:rsidRPr="001C14FD">
              <w:rPr>
                <w:rFonts w:ascii="Times New Roman" w:hAnsi="Times New Roman" w:cs="Times New Roman"/>
              </w:rPr>
              <w:fldChar w:fldCharType="begin"/>
            </w:r>
            <w:r w:rsidRPr="001C14FD">
              <w:rPr>
                <w:rFonts w:ascii="Times New Roman" w:hAnsi="Times New Roman" w:cs="Times New Roman"/>
              </w:rPr>
              <w:instrText>PAGEREF _Toc474589782 \h</w:instrText>
            </w:r>
            <w:r w:rsidRPr="001C14FD">
              <w:rPr>
                <w:rFonts w:ascii="Times New Roman" w:hAnsi="Times New Roman" w:cs="Times New Roman"/>
              </w:rPr>
            </w:r>
            <w:r w:rsidRPr="001C14FD">
              <w:rPr>
                <w:rFonts w:ascii="Times New Roman" w:hAnsi="Times New Roman" w:cs="Times New Roman"/>
              </w:rPr>
              <w:fldChar w:fldCharType="separate"/>
            </w:r>
            <w:r w:rsidRPr="001C14FD">
              <w:rPr>
                <w:rStyle w:val="Hipervnculo"/>
                <w:rFonts w:ascii="Times New Roman" w:hAnsi="Times New Roman" w:cs="Times New Roman"/>
              </w:rPr>
              <w:t>2</w:t>
            </w:r>
            <w:r w:rsidRPr="001C14FD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22FBDA64" w14:textId="77777777" w:rsidR="00574431" w:rsidRPr="001C14FD" w:rsidRDefault="00574431" w:rsidP="00574431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1C14FD">
            <w:rPr>
              <w:rFonts w:ascii="Times New Roman" w:hAnsi="Times New Roman" w:cs="Times New Roman"/>
            </w:rPr>
            <w:t>2.</w:t>
          </w:r>
          <w:r w:rsidRPr="001C14FD">
            <w:rPr>
              <w:rFonts w:ascii="Times New Roman" w:hAnsi="Times New Roman" w:cs="Times New Roman"/>
            </w:rPr>
            <w:tab/>
            <w:t>Tabla de revisiones</w:t>
          </w:r>
          <w:r w:rsidRPr="001C14FD">
            <w:rPr>
              <w:rFonts w:ascii="Times New Roman" w:hAnsi="Times New Roman" w:cs="Times New Roman"/>
            </w:rPr>
            <w:tab/>
            <w:t>2</w:t>
          </w:r>
        </w:p>
        <w:p w14:paraId="32F5E254" w14:textId="77777777" w:rsidR="00574431" w:rsidRPr="001C14FD" w:rsidRDefault="00574431" w:rsidP="00574431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1C14FD">
            <w:rPr>
              <w:rFonts w:ascii="Times New Roman" w:hAnsi="Times New Roman" w:cs="Times New Roman"/>
            </w:rPr>
            <w:t>3.</w:t>
          </w:r>
          <w:r w:rsidRPr="001C14FD">
            <w:rPr>
              <w:rFonts w:ascii="Times New Roman" w:hAnsi="Times New Roman" w:cs="Times New Roman"/>
            </w:rPr>
            <w:tab/>
            <w:t>Introducción</w:t>
          </w:r>
          <w:r w:rsidRPr="001C14FD">
            <w:rPr>
              <w:rFonts w:ascii="Times New Roman" w:hAnsi="Times New Roman" w:cs="Times New Roman"/>
            </w:rPr>
            <w:tab/>
            <w:t>2</w:t>
          </w:r>
        </w:p>
        <w:p w14:paraId="1DF88C9B" w14:textId="77777777" w:rsidR="00574431" w:rsidRPr="001C14FD" w:rsidRDefault="00000000" w:rsidP="00574431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Fonts w:ascii="Times New Roman" w:hAnsi="Times New Roman" w:cs="Times New Roman"/>
            </w:rPr>
          </w:pPr>
          <w:hyperlink w:anchor="_Toc647377246">
            <w:r w:rsidR="00574431" w:rsidRPr="001C14FD">
              <w:rPr>
                <w:rStyle w:val="Hipervnculo"/>
                <w:rFonts w:ascii="Times New Roman" w:hAnsi="Times New Roman" w:cs="Times New Roman"/>
              </w:rPr>
              <w:t>4.</w:t>
            </w:r>
            <w:r w:rsidR="00574431" w:rsidRPr="001C14FD">
              <w:rPr>
                <w:rFonts w:ascii="Times New Roman" w:hAnsi="Times New Roman" w:cs="Times New Roman"/>
              </w:rPr>
              <w:tab/>
            </w:r>
            <w:r w:rsidR="00574431" w:rsidRPr="001C14FD">
              <w:rPr>
                <w:rStyle w:val="Hipervnculo"/>
                <w:rFonts w:ascii="Times New Roman" w:hAnsi="Times New Roman" w:cs="Times New Roman"/>
              </w:rPr>
              <w:t>Contenido</w:t>
            </w:r>
            <w:r w:rsidR="00574431" w:rsidRPr="001C14FD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6336D2D9" w14:textId="3BEEE2E9" w:rsidR="00574431" w:rsidRPr="001C14FD" w:rsidRDefault="00574431" w:rsidP="00574431">
          <w:pPr>
            <w:rPr>
              <w:rFonts w:ascii="Times New Roman" w:hAnsi="Times New Roman" w:cs="Times New Roman"/>
            </w:rPr>
          </w:pPr>
          <w:r w:rsidRPr="001C14FD">
            <w:rPr>
              <w:rFonts w:ascii="Times New Roman" w:hAnsi="Times New Roman" w:cs="Times New Roman"/>
            </w:rPr>
            <w:tab/>
            <w:t xml:space="preserve">4.1 </w:t>
          </w:r>
          <w:r w:rsidR="00895141" w:rsidRPr="001C14FD">
            <w:rPr>
              <w:rFonts w:ascii="Times New Roman" w:hAnsi="Times New Roman" w:cs="Times New Roman"/>
            </w:rPr>
            <w:t>Listado de requisitos analizados</w:t>
          </w:r>
          <w:r w:rsidRPr="001C14FD">
            <w:rPr>
              <w:rFonts w:ascii="Times New Roman" w:hAnsi="Times New Roman" w:cs="Times New Roman"/>
            </w:rPr>
            <w:t>………………</w:t>
          </w:r>
          <w:r w:rsidR="00AF33E8" w:rsidRPr="001C14FD">
            <w:rPr>
              <w:rFonts w:ascii="Times New Roman" w:hAnsi="Times New Roman" w:cs="Times New Roman"/>
            </w:rPr>
            <w:t>……………………</w:t>
          </w:r>
          <w:r w:rsidR="007F6C4F">
            <w:rPr>
              <w:rFonts w:ascii="Times New Roman" w:hAnsi="Times New Roman" w:cs="Times New Roman"/>
            </w:rPr>
            <w:t>……</w:t>
          </w:r>
          <w:proofErr w:type="gramStart"/>
          <w:r w:rsidR="00AF33E8" w:rsidRPr="001C14FD">
            <w:rPr>
              <w:rFonts w:ascii="Times New Roman" w:hAnsi="Times New Roman" w:cs="Times New Roman"/>
            </w:rPr>
            <w:t>…….</w:t>
          </w:r>
          <w:proofErr w:type="gramEnd"/>
          <w:r w:rsidR="00AF33E8" w:rsidRPr="001C14FD">
            <w:rPr>
              <w:rFonts w:ascii="Times New Roman" w:hAnsi="Times New Roman" w:cs="Times New Roman"/>
            </w:rPr>
            <w:t>.</w:t>
          </w:r>
          <w:r w:rsidRPr="001C14FD">
            <w:rPr>
              <w:rFonts w:ascii="Times New Roman" w:hAnsi="Times New Roman" w:cs="Times New Roman"/>
            </w:rPr>
            <w:t>…….3</w:t>
          </w:r>
        </w:p>
        <w:p w14:paraId="4943C60B" w14:textId="577579F9" w:rsidR="00574431" w:rsidRPr="001C14FD" w:rsidRDefault="00574431" w:rsidP="00574431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1C14FD">
            <w:rPr>
              <w:rFonts w:ascii="Times New Roman" w:hAnsi="Times New Roman" w:cs="Times New Roman"/>
            </w:rPr>
            <w:t>5.</w:t>
          </w:r>
          <w:r w:rsidRPr="001C14FD">
            <w:rPr>
              <w:rFonts w:ascii="Times New Roman" w:hAnsi="Times New Roman" w:cs="Times New Roman"/>
            </w:rPr>
            <w:tab/>
            <w:t>Conclusiones</w:t>
          </w:r>
          <w:r w:rsidRPr="001C14FD">
            <w:rPr>
              <w:rFonts w:ascii="Times New Roman" w:hAnsi="Times New Roman" w:cs="Times New Roman"/>
            </w:rPr>
            <w:tab/>
          </w:r>
          <w:r w:rsidR="00975ACF">
            <w:rPr>
              <w:rFonts w:ascii="Times New Roman" w:hAnsi="Times New Roman" w:cs="Times New Roman"/>
            </w:rPr>
            <w:t>3</w:t>
          </w:r>
        </w:p>
        <w:p w14:paraId="48116D76" w14:textId="1CF8C2F2" w:rsidR="00574431" w:rsidRPr="001C14FD" w:rsidRDefault="00000000" w:rsidP="00574431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190488549">
            <w:r w:rsidR="00574431" w:rsidRPr="001C14FD">
              <w:rPr>
                <w:rStyle w:val="Hipervnculo"/>
                <w:rFonts w:ascii="Times New Roman" w:hAnsi="Times New Roman" w:cs="Times New Roman"/>
              </w:rPr>
              <w:t>6.</w:t>
            </w:r>
            <w:r w:rsidR="00574431" w:rsidRPr="001C14FD">
              <w:rPr>
                <w:rFonts w:ascii="Times New Roman" w:hAnsi="Times New Roman" w:cs="Times New Roman"/>
              </w:rPr>
              <w:tab/>
            </w:r>
            <w:r w:rsidR="00574431" w:rsidRPr="001C14FD">
              <w:rPr>
                <w:rStyle w:val="Hipervnculo"/>
                <w:rFonts w:ascii="Times New Roman" w:hAnsi="Times New Roman" w:cs="Times New Roman"/>
              </w:rPr>
              <w:t>Bibliografía</w:t>
            </w:r>
            <w:r w:rsidR="00574431" w:rsidRPr="001C14FD">
              <w:rPr>
                <w:rFonts w:ascii="Times New Roman" w:hAnsi="Times New Roman" w:cs="Times New Roman"/>
              </w:rPr>
              <w:tab/>
            </w:r>
            <w:r w:rsidR="00975ACF">
              <w:rPr>
                <w:rFonts w:ascii="Times New Roman" w:hAnsi="Times New Roman" w:cs="Times New Roman"/>
              </w:rPr>
              <w:t>3</w:t>
            </w:r>
          </w:hyperlink>
          <w:r w:rsidR="00574431" w:rsidRPr="001C14FD">
            <w:rPr>
              <w:rFonts w:ascii="Times New Roman" w:hAnsi="Times New Roman" w:cs="Times New Roman"/>
            </w:rPr>
            <w:fldChar w:fldCharType="end"/>
          </w:r>
        </w:p>
      </w:sdtContent>
    </w:sdt>
    <w:p w14:paraId="5FA11D0F" w14:textId="77777777" w:rsidR="00574431" w:rsidRPr="001C14FD" w:rsidRDefault="00574431" w:rsidP="005744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E4B672" w14:textId="77777777" w:rsidR="00574431" w:rsidRPr="001C14FD" w:rsidRDefault="00574431" w:rsidP="00574431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1C14FD">
        <w:rPr>
          <w:rFonts w:ascii="Times New Roman" w:hAnsi="Times New Roman" w:cs="Times New Roman"/>
        </w:rPr>
        <w:tab/>
      </w:r>
    </w:p>
    <w:p w14:paraId="5B37FFC4" w14:textId="77777777" w:rsidR="00574431" w:rsidRPr="001C14FD" w:rsidRDefault="00574431" w:rsidP="00574431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C14FD">
        <w:rPr>
          <w:rFonts w:ascii="Times New Roman" w:eastAsia="Times New Roman" w:hAnsi="Times New Roman" w:cs="Times New Roman"/>
        </w:rPr>
        <w:br w:type="page"/>
      </w:r>
    </w:p>
    <w:p w14:paraId="0E5BDF91" w14:textId="77777777" w:rsidR="00574431" w:rsidRPr="001C14FD" w:rsidRDefault="00574431" w:rsidP="00574431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74589782"/>
      <w:r w:rsidRPr="001C14F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1A221FA7" w14:textId="4BA89CB1" w:rsidR="008C6A51" w:rsidRPr="001C14FD" w:rsidRDefault="008C6A51" w:rsidP="008C6A51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 xml:space="preserve">El equipo </w:t>
      </w:r>
      <w:r w:rsidR="000F2D66" w:rsidRPr="001C14FD">
        <w:rPr>
          <w:rFonts w:ascii="Times New Roman" w:hAnsi="Times New Roman" w:cs="Times New Roman"/>
        </w:rPr>
        <w:t>C</w:t>
      </w:r>
      <w:r w:rsidR="00286A28" w:rsidRPr="001C14FD">
        <w:rPr>
          <w:rFonts w:ascii="Times New Roman" w:hAnsi="Times New Roman" w:cs="Times New Roman"/>
        </w:rPr>
        <w:t>2</w:t>
      </w:r>
      <w:r w:rsidR="000F2D66" w:rsidRPr="001C14FD">
        <w:rPr>
          <w:rFonts w:ascii="Times New Roman" w:hAnsi="Times New Roman" w:cs="Times New Roman"/>
        </w:rPr>
        <w:t>.0</w:t>
      </w:r>
      <w:r w:rsidR="00286A28" w:rsidRPr="001C14FD">
        <w:rPr>
          <w:rFonts w:ascii="Times New Roman" w:hAnsi="Times New Roman" w:cs="Times New Roman"/>
        </w:rPr>
        <w:t>3</w:t>
      </w:r>
      <w:r w:rsidR="000F2D66" w:rsidRPr="001C14FD">
        <w:rPr>
          <w:rFonts w:ascii="Times New Roman" w:hAnsi="Times New Roman" w:cs="Times New Roman"/>
        </w:rPr>
        <w:t>.0</w:t>
      </w:r>
      <w:r w:rsidR="00286A28" w:rsidRPr="001C14FD">
        <w:rPr>
          <w:rFonts w:ascii="Times New Roman" w:hAnsi="Times New Roman" w:cs="Times New Roman"/>
        </w:rPr>
        <w:t>7</w:t>
      </w:r>
      <w:r w:rsidR="008A1733" w:rsidRPr="001C14FD">
        <w:rPr>
          <w:rFonts w:ascii="Times New Roman" w:hAnsi="Times New Roman" w:cs="Times New Roman"/>
        </w:rPr>
        <w:t xml:space="preserve"> tiene la meta de completar el proyecto Acme-L3-D03 dentro del plazo establecido, cumpliendo con las funcionalidades y documentos requeridos por el </w:t>
      </w:r>
      <w:proofErr w:type="spellStart"/>
      <w:r w:rsidR="008A1733" w:rsidRPr="001C14FD">
        <w:rPr>
          <w:rFonts w:ascii="Times New Roman" w:hAnsi="Times New Roman" w:cs="Times New Roman"/>
        </w:rPr>
        <w:t>Product</w:t>
      </w:r>
      <w:proofErr w:type="spellEnd"/>
      <w:r w:rsidR="008A1733" w:rsidRPr="001C14FD">
        <w:rPr>
          <w:rFonts w:ascii="Times New Roman" w:hAnsi="Times New Roman" w:cs="Times New Roman"/>
        </w:rPr>
        <w:t xml:space="preserve"> </w:t>
      </w:r>
      <w:proofErr w:type="spellStart"/>
      <w:r w:rsidR="008A1733" w:rsidRPr="001C14FD">
        <w:rPr>
          <w:rFonts w:ascii="Times New Roman" w:hAnsi="Times New Roman" w:cs="Times New Roman"/>
        </w:rPr>
        <w:t>Owner</w:t>
      </w:r>
      <w:proofErr w:type="spellEnd"/>
      <w:r w:rsidR="008A1733" w:rsidRPr="001C14FD">
        <w:rPr>
          <w:rFonts w:ascii="Times New Roman" w:hAnsi="Times New Roman" w:cs="Times New Roman"/>
        </w:rPr>
        <w:t>. Para lograrlo, hemos asignado los siguientes roles a los miembros del equipo:</w:t>
      </w:r>
    </w:p>
    <w:p w14:paraId="54E5E39F" w14:textId="0A635312" w:rsidR="004F2CFF" w:rsidRPr="001C14FD" w:rsidRDefault="007C4502" w:rsidP="008C6A51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 xml:space="preserve">● </w:t>
      </w:r>
      <w:r w:rsidR="00CD1457" w:rsidRPr="001C14FD">
        <w:rPr>
          <w:rFonts w:ascii="Times New Roman" w:hAnsi="Times New Roman" w:cs="Times New Roman"/>
        </w:rPr>
        <w:t xml:space="preserve">Joaquín </w:t>
      </w:r>
      <w:proofErr w:type="spellStart"/>
      <w:r w:rsidR="00CD1457" w:rsidRPr="001C14FD">
        <w:rPr>
          <w:rFonts w:ascii="Times New Roman" w:hAnsi="Times New Roman" w:cs="Times New Roman"/>
        </w:rPr>
        <w:t>Restoy</w:t>
      </w:r>
      <w:proofErr w:type="spellEnd"/>
      <w:r w:rsidR="00CD1457" w:rsidRPr="001C14FD">
        <w:rPr>
          <w:rFonts w:ascii="Times New Roman" w:hAnsi="Times New Roman" w:cs="Times New Roman"/>
        </w:rPr>
        <w:t xml:space="preserve"> Barrero </w:t>
      </w:r>
      <w:r w:rsidRPr="001C14FD">
        <w:rPr>
          <w:rFonts w:ascii="Times New Roman" w:hAnsi="Times New Roman" w:cs="Times New Roman"/>
        </w:rPr>
        <w:t xml:space="preserve">como </w:t>
      </w:r>
      <w:r w:rsidR="0085287C" w:rsidRPr="001C14FD">
        <w:rPr>
          <w:rFonts w:ascii="Times New Roman" w:hAnsi="Times New Roman" w:cs="Times New Roman"/>
        </w:rPr>
        <w:t>Operador</w:t>
      </w:r>
    </w:p>
    <w:p w14:paraId="35F42CA5" w14:textId="7B4DEA7E" w:rsidR="00A32D79" w:rsidRPr="001C14FD" w:rsidRDefault="007C4502" w:rsidP="00A32D79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 xml:space="preserve">● </w:t>
      </w:r>
      <w:r w:rsidR="004F2CFF" w:rsidRPr="001C14FD">
        <w:rPr>
          <w:rFonts w:ascii="Times New Roman" w:hAnsi="Times New Roman" w:cs="Times New Roman"/>
        </w:rPr>
        <w:t>María Márquez Sierra y Lucía Pérez Romero</w:t>
      </w:r>
      <w:r w:rsidR="00A32D79" w:rsidRPr="001C14FD">
        <w:rPr>
          <w:rFonts w:ascii="Times New Roman" w:hAnsi="Times New Roman" w:cs="Times New Roman"/>
        </w:rPr>
        <w:t xml:space="preserve"> </w:t>
      </w:r>
      <w:r w:rsidRPr="001C14FD">
        <w:rPr>
          <w:rFonts w:ascii="Times New Roman" w:hAnsi="Times New Roman" w:cs="Times New Roman"/>
        </w:rPr>
        <w:t xml:space="preserve">como Analistas </w:t>
      </w:r>
    </w:p>
    <w:p w14:paraId="0049347D" w14:textId="4D6B0D11" w:rsidR="0085287C" w:rsidRPr="001C14FD" w:rsidRDefault="0085287C" w:rsidP="0085287C">
      <w:pPr>
        <w:rPr>
          <w:rFonts w:ascii="Times New Roman" w:hAnsi="Times New Roman" w:cs="Times New Roman"/>
        </w:rPr>
      </w:pPr>
      <w:proofErr w:type="gramStart"/>
      <w:r w:rsidRPr="001C14FD">
        <w:rPr>
          <w:rFonts w:ascii="Times New Roman" w:hAnsi="Times New Roman" w:cs="Times New Roman"/>
        </w:rPr>
        <w:t xml:space="preserve">●  </w:t>
      </w:r>
      <w:r w:rsidR="00252346" w:rsidRPr="001C14FD">
        <w:rPr>
          <w:rFonts w:ascii="Times New Roman" w:hAnsi="Times New Roman" w:cs="Times New Roman"/>
        </w:rPr>
        <w:t>Juan</w:t>
      </w:r>
      <w:proofErr w:type="gramEnd"/>
      <w:r w:rsidR="00252346" w:rsidRPr="001C14FD">
        <w:rPr>
          <w:rFonts w:ascii="Times New Roman" w:hAnsi="Times New Roman" w:cs="Times New Roman"/>
        </w:rPr>
        <w:t xml:space="preserve"> Antonio Jiménez del Villar </w:t>
      </w:r>
      <w:r w:rsidRPr="001C14FD">
        <w:rPr>
          <w:rFonts w:ascii="Times New Roman" w:hAnsi="Times New Roman" w:cs="Times New Roman"/>
        </w:rPr>
        <w:t xml:space="preserve">como </w:t>
      </w:r>
      <w:proofErr w:type="spellStart"/>
      <w:r w:rsidRPr="001C14FD">
        <w:rPr>
          <w:rFonts w:ascii="Times New Roman" w:hAnsi="Times New Roman" w:cs="Times New Roman"/>
        </w:rPr>
        <w:t>Tester</w:t>
      </w:r>
      <w:proofErr w:type="spellEnd"/>
      <w:r w:rsidRPr="001C14FD">
        <w:rPr>
          <w:rFonts w:ascii="Times New Roman" w:hAnsi="Times New Roman" w:cs="Times New Roman"/>
        </w:rPr>
        <w:t xml:space="preserve"> </w:t>
      </w:r>
    </w:p>
    <w:p w14:paraId="637B6738" w14:textId="77777777" w:rsidR="004F2CFF" w:rsidRPr="001C14FD" w:rsidRDefault="007C4502" w:rsidP="008C6A51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 xml:space="preserve">● Todos los miembros del grupo como Desarrolladores </w:t>
      </w:r>
    </w:p>
    <w:p w14:paraId="23460953" w14:textId="0CBE7EB7" w:rsidR="00BB3E79" w:rsidRPr="001C14FD" w:rsidRDefault="00BB3E79" w:rsidP="008C6A51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>La asignación de roles se llevó a cabo teniendo en cuenta la</w:t>
      </w:r>
      <w:r w:rsidR="006608BE" w:rsidRPr="001C14FD">
        <w:rPr>
          <w:rFonts w:ascii="Times New Roman" w:hAnsi="Times New Roman" w:cs="Times New Roman"/>
        </w:rPr>
        <w:t>s habilidades y fortalezas individuales de cada miembro, con el objetivo de abordar cualquier posible debilidad que pudiera afectar el desarrollo del proyecto.</w:t>
      </w:r>
    </w:p>
    <w:p w14:paraId="433F07CB" w14:textId="77777777" w:rsidR="00574431" w:rsidRPr="001C14FD" w:rsidRDefault="00574431" w:rsidP="00574431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79714428"/>
      <w:r w:rsidRPr="001C14FD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00574431" w:rsidRPr="001C14FD" w14:paraId="40B2D88B" w14:textId="77777777" w:rsidTr="001F177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41ABC94" w14:textId="77777777" w:rsidR="00574431" w:rsidRPr="001C14FD" w:rsidRDefault="00574431" w:rsidP="001F1778">
            <w:pPr>
              <w:ind w:firstLine="0"/>
              <w:rPr>
                <w:rFonts w:ascii="Times New Roman" w:eastAsia="Times New Roman" w:hAnsi="Times New Roman" w:cs="Times New Roman"/>
              </w:rPr>
            </w:pPr>
            <w:r w:rsidRPr="001C14FD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0C15EB1" w14:textId="77777777" w:rsidR="00574431" w:rsidRPr="001C14FD" w:rsidRDefault="00574431" w:rsidP="001F1778">
            <w:pPr>
              <w:rPr>
                <w:rFonts w:ascii="Times New Roman" w:eastAsia="Times New Roman" w:hAnsi="Times New Roman" w:cs="Times New Roman"/>
              </w:rPr>
            </w:pPr>
            <w:r w:rsidRPr="001C14FD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55A9FD7" w14:textId="77777777" w:rsidR="00574431" w:rsidRPr="001C14FD" w:rsidRDefault="00574431" w:rsidP="001F1778">
            <w:pPr>
              <w:ind w:firstLine="0"/>
              <w:rPr>
                <w:rFonts w:ascii="Times New Roman" w:eastAsia="Times New Roman" w:hAnsi="Times New Roman" w:cs="Times New Roman"/>
              </w:rPr>
            </w:pPr>
            <w:r w:rsidRPr="001C14FD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00574431" w:rsidRPr="001C14FD" w14:paraId="6B69E7FA" w14:textId="77777777" w:rsidTr="001F177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282A1361" w14:textId="77777777" w:rsidR="00574431" w:rsidRPr="001C14FD" w:rsidRDefault="00574431" w:rsidP="001F177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eastAsia="Times New Roman" w:hAnsi="Times New Roman" w:cs="Times New Roman"/>
                <w:sz w:val="24"/>
                <w:szCs w:val="24"/>
              </w:rPr>
              <w:t>&lt;16/02/2023&gt;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713643A1" w14:textId="77777777" w:rsidR="00574431" w:rsidRPr="001C14FD" w:rsidRDefault="00574431" w:rsidP="001F177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eastAsia="Times New Roman" w:hAnsi="Times New Roman" w:cs="Times New Roman"/>
                <w:sz w:val="24"/>
                <w:szCs w:val="24"/>
              </w:rPr>
              <w:t>v1r1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9CD7E0F" w14:textId="77777777" w:rsidR="00574431" w:rsidRPr="001C14FD" w:rsidRDefault="00574431" w:rsidP="001F177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inicial.</w:t>
            </w:r>
          </w:p>
        </w:tc>
      </w:tr>
      <w:tr w:rsidR="00574431" w:rsidRPr="001C14FD" w14:paraId="4648CAB2" w14:textId="77777777" w:rsidTr="001F177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58F55C8D" w14:textId="77777777" w:rsidR="00574431" w:rsidRPr="001C14FD" w:rsidRDefault="00574431" w:rsidP="001F177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eastAsia="Times New Roman" w:hAnsi="Times New Roman" w:cs="Times New Roman"/>
                <w:sz w:val="24"/>
                <w:szCs w:val="24"/>
              </w:rPr>
              <w:t>&lt;17/02/2023&gt;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7EC7B71" w14:textId="77777777" w:rsidR="00574431" w:rsidRPr="001C14FD" w:rsidRDefault="00574431" w:rsidP="001F177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eastAsia="Times New Roman" w:hAnsi="Times New Roman" w:cs="Times New Roman"/>
                <w:sz w:val="24"/>
                <w:szCs w:val="24"/>
              </w:rPr>
              <w:t>v1r2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26487F4F" w14:textId="7BCB5B14" w:rsidR="00574431" w:rsidRPr="001C14FD" w:rsidRDefault="00574431" w:rsidP="001F177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  <w:r w:rsidR="00D004B8"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574431" w:rsidRPr="001C14FD" w14:paraId="670522C4" w14:textId="77777777" w:rsidTr="001F177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7194F610" w14:textId="77777777" w:rsidR="00574431" w:rsidRPr="001C14FD" w:rsidRDefault="00574431" w:rsidP="001F177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eastAsia="Times New Roman" w:hAnsi="Times New Roman" w:cs="Times New Roman"/>
                <w:sz w:val="24"/>
                <w:szCs w:val="24"/>
              </w:rPr>
              <w:t>&lt;29/06/2023&gt;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7AB0B720" w14:textId="409CBDB4" w:rsidR="00574431" w:rsidRPr="001C14FD" w:rsidRDefault="007B1F0C" w:rsidP="001F177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v2r1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686E3571" w14:textId="2CBE41BF" w:rsidR="00574431" w:rsidRPr="001C14FD" w:rsidRDefault="00574431" w:rsidP="001F177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  <w:r w:rsidR="00D004B8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r w:rsidR="007E1D0F">
              <w:rPr>
                <w:rFonts w:ascii="Times New Roman" w:eastAsia="Times New Roman" w:hAnsi="Times New Roman" w:cs="Times New Roman"/>
                <w:sz w:val="24"/>
                <w:szCs w:val="24"/>
              </w:rPr>
              <w:t>s correcciones para 2ºCall</w:t>
            </w:r>
          </w:p>
        </w:tc>
      </w:tr>
    </w:tbl>
    <w:p w14:paraId="4B139690" w14:textId="77777777" w:rsidR="00574431" w:rsidRPr="001C14FD" w:rsidRDefault="00574431" w:rsidP="00574431">
      <w:pPr>
        <w:ind w:firstLine="0"/>
        <w:rPr>
          <w:rFonts w:ascii="Times New Roman" w:eastAsia="Times New Roman" w:hAnsi="Times New Roman" w:cs="Times New Roman"/>
        </w:rPr>
      </w:pPr>
    </w:p>
    <w:p w14:paraId="4983F897" w14:textId="77777777" w:rsidR="00574431" w:rsidRPr="001C14FD" w:rsidRDefault="00574431" w:rsidP="00574431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184956288"/>
      <w:r w:rsidRPr="001C14FD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69AFFB4F" w14:textId="780D4C62" w:rsidR="007B7A5B" w:rsidRPr="00AB03DD" w:rsidRDefault="00CE6F54" w:rsidP="00AB03DD">
      <w:pPr>
        <w:pStyle w:val="Prrafodelista"/>
        <w:ind w:left="360" w:firstLine="0"/>
        <w:rPr>
          <w:rFonts w:ascii="Times New Roman" w:eastAsia="Arial" w:hAnsi="Times New Roman" w:cs="Times New Roman"/>
          <w:sz w:val="24"/>
        </w:rPr>
      </w:pPr>
      <w:bookmarkStart w:id="3" w:name="_Toc647377246"/>
      <w:r w:rsidRPr="001C14FD">
        <w:rPr>
          <w:rFonts w:ascii="Times New Roman" w:eastAsia="Arial" w:hAnsi="Times New Roman" w:cs="Times New Roman"/>
          <w:sz w:val="24"/>
        </w:rPr>
        <w:t>Este documento tiene como objetivo proporcionar los resultados clave tras el análisis de los requisitos que presentaron algún problema. Este informe se basa en el análisis realizado, sus conclusiones y las medidas tomadas.</w:t>
      </w:r>
    </w:p>
    <w:p w14:paraId="7894B232" w14:textId="0E4434F3" w:rsidR="001D6D70" w:rsidRDefault="00F97B39" w:rsidP="00CE6F54">
      <w:pPr>
        <w:pStyle w:val="Prrafodelista"/>
        <w:ind w:left="360" w:firstLine="0"/>
        <w:rPr>
          <w:rFonts w:ascii="Times New Roman" w:eastAsia="Arial" w:hAnsi="Times New Roman" w:cs="Times New Roman"/>
          <w:sz w:val="24"/>
        </w:rPr>
      </w:pPr>
      <w:r w:rsidRPr="001C14FD">
        <w:rPr>
          <w:rFonts w:ascii="Times New Roman" w:eastAsia="Arial" w:hAnsi="Times New Roman" w:cs="Times New Roman"/>
          <w:sz w:val="24"/>
        </w:rPr>
        <w:t>Un requisito se considera que necesita un análisis si presenta al menos una de las siguientes 4 situaciones problemáticas:</w:t>
      </w:r>
    </w:p>
    <w:p w14:paraId="13FEA50A" w14:textId="77777777" w:rsidR="00AB03DD" w:rsidRPr="001C14FD" w:rsidRDefault="00AB03DD" w:rsidP="00CE6F54">
      <w:pPr>
        <w:pStyle w:val="Prrafodelista"/>
        <w:ind w:left="360" w:firstLine="0"/>
        <w:rPr>
          <w:rFonts w:ascii="Times New Roman" w:eastAsia="Arial" w:hAnsi="Times New Roman" w:cs="Times New Roman"/>
          <w:sz w:val="24"/>
        </w:rPr>
      </w:pPr>
    </w:p>
    <w:p w14:paraId="2DA0B24E" w14:textId="158FB2E0" w:rsidR="00F97B39" w:rsidRPr="001C14FD" w:rsidRDefault="00F97B39" w:rsidP="00F97B39">
      <w:pPr>
        <w:pStyle w:val="Prrafodelista"/>
        <w:numPr>
          <w:ilvl w:val="0"/>
          <w:numId w:val="4"/>
        </w:numPr>
        <w:rPr>
          <w:rFonts w:ascii="Times New Roman" w:eastAsia="Arial" w:hAnsi="Times New Roman" w:cs="Times New Roman"/>
          <w:sz w:val="24"/>
        </w:rPr>
      </w:pPr>
      <w:r w:rsidRPr="001C14FD">
        <w:rPr>
          <w:rFonts w:ascii="Times New Roman" w:eastAsia="Arial" w:hAnsi="Times New Roman" w:cs="Times New Roman"/>
          <w:sz w:val="24"/>
        </w:rPr>
        <w:t>Ambi</w:t>
      </w:r>
      <w:r w:rsidR="00F65E49" w:rsidRPr="001C14FD">
        <w:rPr>
          <w:rFonts w:ascii="Times New Roman" w:eastAsia="Arial" w:hAnsi="Times New Roman" w:cs="Times New Roman"/>
          <w:sz w:val="24"/>
        </w:rPr>
        <w:t xml:space="preserve">güedad: </w:t>
      </w:r>
      <w:r w:rsidR="00AB03DD">
        <w:rPr>
          <w:rFonts w:ascii="Times New Roman" w:eastAsia="Arial" w:hAnsi="Times New Roman" w:cs="Times New Roman"/>
          <w:sz w:val="24"/>
        </w:rPr>
        <w:t>E</w:t>
      </w:r>
      <w:r w:rsidR="00F65E49" w:rsidRPr="001C14FD">
        <w:rPr>
          <w:rFonts w:ascii="Times New Roman" w:eastAsia="Arial" w:hAnsi="Times New Roman" w:cs="Times New Roman"/>
          <w:sz w:val="24"/>
        </w:rPr>
        <w:t>l requisito proporciona múltiples opciones o caminos a seguir, es necesario consultar al cliente para determinar cuál es el correcto</w:t>
      </w:r>
      <w:r w:rsidR="00EF0316" w:rsidRPr="001C14FD">
        <w:rPr>
          <w:rFonts w:ascii="Times New Roman" w:eastAsia="Arial" w:hAnsi="Times New Roman" w:cs="Times New Roman"/>
          <w:sz w:val="24"/>
        </w:rPr>
        <w:t>.</w:t>
      </w:r>
    </w:p>
    <w:p w14:paraId="6044B826" w14:textId="7AC22D8D" w:rsidR="00EF0316" w:rsidRPr="001C14FD" w:rsidRDefault="00EF0316" w:rsidP="00F97B39">
      <w:pPr>
        <w:pStyle w:val="Prrafodelista"/>
        <w:numPr>
          <w:ilvl w:val="0"/>
          <w:numId w:val="4"/>
        </w:numPr>
        <w:rPr>
          <w:rFonts w:ascii="Times New Roman" w:eastAsia="Arial" w:hAnsi="Times New Roman" w:cs="Times New Roman"/>
          <w:sz w:val="24"/>
        </w:rPr>
      </w:pPr>
      <w:r w:rsidRPr="001C14FD">
        <w:rPr>
          <w:rFonts w:ascii="Times New Roman" w:eastAsia="Arial" w:hAnsi="Times New Roman" w:cs="Times New Roman"/>
          <w:sz w:val="24"/>
        </w:rPr>
        <w:lastRenderedPageBreak/>
        <w:t xml:space="preserve">Incorrección: </w:t>
      </w:r>
      <w:r w:rsidR="00AB03DD">
        <w:rPr>
          <w:rFonts w:ascii="Times New Roman" w:eastAsia="Arial" w:hAnsi="Times New Roman" w:cs="Times New Roman"/>
          <w:sz w:val="24"/>
        </w:rPr>
        <w:t>E</w:t>
      </w:r>
      <w:r w:rsidRPr="001C14FD">
        <w:rPr>
          <w:rFonts w:ascii="Times New Roman" w:eastAsia="Arial" w:hAnsi="Times New Roman" w:cs="Times New Roman"/>
          <w:sz w:val="24"/>
        </w:rPr>
        <w:t>l requisito contiene errores en su descripción, es importante preguntar al cliente si la parte del requisito que resulta incoherente es correcta o no.</w:t>
      </w:r>
    </w:p>
    <w:p w14:paraId="23EC5D1B" w14:textId="5D80F4CC" w:rsidR="00EF0316" w:rsidRPr="001C14FD" w:rsidRDefault="00EF0316" w:rsidP="00F97B39">
      <w:pPr>
        <w:pStyle w:val="Prrafodelista"/>
        <w:numPr>
          <w:ilvl w:val="0"/>
          <w:numId w:val="4"/>
        </w:numPr>
        <w:rPr>
          <w:rFonts w:ascii="Times New Roman" w:eastAsia="Arial" w:hAnsi="Times New Roman" w:cs="Times New Roman"/>
          <w:sz w:val="24"/>
        </w:rPr>
      </w:pPr>
      <w:r w:rsidRPr="001C14FD">
        <w:rPr>
          <w:rFonts w:ascii="Times New Roman" w:eastAsia="Arial" w:hAnsi="Times New Roman" w:cs="Times New Roman"/>
          <w:sz w:val="24"/>
        </w:rPr>
        <w:t xml:space="preserve">Clasificación incorrecta: </w:t>
      </w:r>
      <w:r w:rsidR="00AB03DD">
        <w:rPr>
          <w:rFonts w:ascii="Times New Roman" w:eastAsia="Arial" w:hAnsi="Times New Roman" w:cs="Times New Roman"/>
          <w:sz w:val="24"/>
        </w:rPr>
        <w:t>E</w:t>
      </w:r>
      <w:r w:rsidRPr="001C14FD">
        <w:rPr>
          <w:rFonts w:ascii="Times New Roman" w:eastAsia="Arial" w:hAnsi="Times New Roman" w:cs="Times New Roman"/>
          <w:sz w:val="24"/>
        </w:rPr>
        <w:t>l requisito se encuentra clasifi</w:t>
      </w:r>
      <w:r w:rsidR="00AB03DD">
        <w:rPr>
          <w:rFonts w:ascii="Times New Roman" w:eastAsia="Arial" w:hAnsi="Times New Roman" w:cs="Times New Roman"/>
          <w:sz w:val="24"/>
        </w:rPr>
        <w:t>ca</w:t>
      </w:r>
      <w:r w:rsidRPr="001C14FD">
        <w:rPr>
          <w:rFonts w:ascii="Times New Roman" w:eastAsia="Arial" w:hAnsi="Times New Roman" w:cs="Times New Roman"/>
          <w:sz w:val="24"/>
        </w:rPr>
        <w:t>do e</w:t>
      </w:r>
      <w:r w:rsidR="00AB03DD">
        <w:rPr>
          <w:rFonts w:ascii="Times New Roman" w:eastAsia="Arial" w:hAnsi="Times New Roman" w:cs="Times New Roman"/>
          <w:sz w:val="24"/>
        </w:rPr>
        <w:t>n</w:t>
      </w:r>
      <w:r w:rsidRPr="001C14FD">
        <w:rPr>
          <w:rFonts w:ascii="Times New Roman" w:eastAsia="Arial" w:hAnsi="Times New Roman" w:cs="Times New Roman"/>
          <w:sz w:val="24"/>
        </w:rPr>
        <w:t xml:space="preserve"> una categoría incorrecta, es necesario confirmar con el cliente si realmente pertenece </w:t>
      </w:r>
      <w:r w:rsidR="007063D6" w:rsidRPr="001C14FD">
        <w:rPr>
          <w:rFonts w:ascii="Times New Roman" w:eastAsia="Arial" w:hAnsi="Times New Roman" w:cs="Times New Roman"/>
          <w:sz w:val="24"/>
        </w:rPr>
        <w:t>al tipo de requisito especificado.</w:t>
      </w:r>
    </w:p>
    <w:p w14:paraId="6C2A1B19" w14:textId="38EA6190" w:rsidR="007063D6" w:rsidRPr="001C14FD" w:rsidRDefault="007063D6" w:rsidP="00F97B39">
      <w:pPr>
        <w:pStyle w:val="Prrafodelista"/>
        <w:numPr>
          <w:ilvl w:val="0"/>
          <w:numId w:val="4"/>
        </w:numPr>
        <w:rPr>
          <w:rFonts w:ascii="Times New Roman" w:eastAsia="Arial" w:hAnsi="Times New Roman" w:cs="Times New Roman"/>
          <w:sz w:val="24"/>
        </w:rPr>
      </w:pPr>
      <w:r w:rsidRPr="001C14FD">
        <w:rPr>
          <w:rFonts w:ascii="Times New Roman" w:eastAsia="Arial" w:hAnsi="Times New Roman" w:cs="Times New Roman"/>
          <w:sz w:val="24"/>
        </w:rPr>
        <w:t xml:space="preserve">Incompletitud: </w:t>
      </w:r>
      <w:r w:rsidR="00AB03DD">
        <w:rPr>
          <w:rFonts w:ascii="Times New Roman" w:eastAsia="Arial" w:hAnsi="Times New Roman" w:cs="Times New Roman"/>
          <w:sz w:val="24"/>
        </w:rPr>
        <w:t>E</w:t>
      </w:r>
      <w:r w:rsidRPr="001C14FD">
        <w:rPr>
          <w:rFonts w:ascii="Times New Roman" w:eastAsia="Arial" w:hAnsi="Times New Roman" w:cs="Times New Roman"/>
          <w:sz w:val="24"/>
        </w:rPr>
        <w:t>l requisito no está completamente descrito y deja preguntas sin respuesta, es necesario hacerle al cliente las preguntas pertinentes para aclarar cualquier duda que surja al abordar el requisito.</w:t>
      </w:r>
    </w:p>
    <w:p w14:paraId="3E8064B6" w14:textId="55BB1660" w:rsidR="001D6D70" w:rsidRPr="001C14FD" w:rsidRDefault="007063D6" w:rsidP="007063D6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1C14FD">
        <w:rPr>
          <w:rFonts w:ascii="Times New Roman" w:eastAsia="Arial" w:hAnsi="Times New Roman" w:cs="Times New Roman"/>
          <w:sz w:val="24"/>
          <w:szCs w:val="24"/>
        </w:rPr>
        <w:t>En to</w:t>
      </w:r>
      <w:r w:rsidR="001D6D70" w:rsidRPr="001C14FD">
        <w:rPr>
          <w:rFonts w:ascii="Times New Roman" w:hAnsi="Times New Roman" w:cs="Times New Roman"/>
          <w:sz w:val="24"/>
          <w:szCs w:val="24"/>
        </w:rPr>
        <w:t>dos estos casos, es fundamental realizar un análisis adicional para garantizar la correcta comprensión y definición del requisito.</w:t>
      </w:r>
    </w:p>
    <w:p w14:paraId="29BB9BA8" w14:textId="77777777" w:rsidR="00574431" w:rsidRPr="001C14FD" w:rsidRDefault="00574431" w:rsidP="005744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4F4191" w14:textId="77777777" w:rsidR="00574431" w:rsidRPr="001C14FD" w:rsidRDefault="00574431" w:rsidP="00574431">
      <w:pPr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14FD">
        <w:rPr>
          <w:rFonts w:ascii="Times New Roman" w:eastAsia="Times New Roman" w:hAnsi="Times New Roman" w:cs="Times New Roman"/>
          <w:b/>
          <w:bCs/>
          <w:sz w:val="28"/>
          <w:szCs w:val="28"/>
        </w:rPr>
        <w:t>4. Contenido</w:t>
      </w:r>
      <w:bookmarkEnd w:id="3"/>
      <w:r w:rsidRPr="001C14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0B556E6" w14:textId="77777777" w:rsidR="000865A7" w:rsidRPr="001C14FD" w:rsidRDefault="00574431" w:rsidP="00975AC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139562901"/>
      <w:r w:rsidRPr="001C14FD"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AF33E8" w:rsidRPr="001C14FD">
        <w:rPr>
          <w:rFonts w:ascii="Times New Roman" w:hAnsi="Times New Roman" w:cs="Times New Roman"/>
          <w:b/>
          <w:bCs/>
          <w:sz w:val="28"/>
          <w:szCs w:val="28"/>
        </w:rPr>
        <w:t>Listado de requisitos analizados</w:t>
      </w:r>
      <w:bookmarkStart w:id="5" w:name="_Toc201131074"/>
      <w:bookmarkEnd w:id="4"/>
    </w:p>
    <w:p w14:paraId="1EABC146" w14:textId="77777777" w:rsidR="007F6C4F" w:rsidRDefault="007F6C4F" w:rsidP="007F6C4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ha encontrado ninguna problemática en los requisitos de esta entrega siendo todos entendibles para el estudiante 4.</w:t>
      </w:r>
    </w:p>
    <w:p w14:paraId="1AF2F131" w14:textId="18B624BA" w:rsidR="007F6C4F" w:rsidRPr="007F6C4F" w:rsidRDefault="007F6C4F" w:rsidP="007F6C4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FF6630" w14:textId="78E3D8BD" w:rsidR="00574431" w:rsidRPr="00975ACF" w:rsidRDefault="00574431" w:rsidP="00975ACF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75ACF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Conclusiones</w:t>
      </w:r>
      <w:bookmarkEnd w:id="5"/>
    </w:p>
    <w:p w14:paraId="46E70F69" w14:textId="141C5878" w:rsidR="00574431" w:rsidRPr="001C14FD" w:rsidRDefault="00574431" w:rsidP="00991061">
      <w:pPr>
        <w:rPr>
          <w:rFonts w:ascii="Times New Roman" w:eastAsia="Times New Roman" w:hAnsi="Times New Roman" w:cs="Times New Roman"/>
          <w:sz w:val="24"/>
          <w:szCs w:val="24"/>
        </w:rPr>
      </w:pPr>
      <w:r w:rsidRPr="001C14FD">
        <w:rPr>
          <w:rFonts w:ascii="Times New Roman" w:eastAsia="Times New Roman" w:hAnsi="Times New Roman" w:cs="Times New Roman"/>
          <w:sz w:val="24"/>
          <w:szCs w:val="24"/>
        </w:rPr>
        <w:t xml:space="preserve">En conclusión, </w:t>
      </w:r>
      <w:r w:rsidR="00893813">
        <w:rPr>
          <w:rFonts w:ascii="Times New Roman" w:eastAsia="Times New Roman" w:hAnsi="Times New Roman" w:cs="Times New Roman"/>
          <w:sz w:val="24"/>
          <w:szCs w:val="24"/>
        </w:rPr>
        <w:t>los requisitos han sido claros en esta entrega</w:t>
      </w:r>
      <w:r w:rsidR="00975ACF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="00893813">
        <w:rPr>
          <w:rFonts w:ascii="Times New Roman" w:eastAsia="Times New Roman" w:hAnsi="Times New Roman" w:cs="Times New Roman"/>
          <w:sz w:val="24"/>
          <w:szCs w:val="24"/>
        </w:rPr>
        <w:t xml:space="preserve"> el estudiante no ha tenido que preguntar dudas al respecto</w:t>
      </w:r>
      <w:r w:rsidR="00975A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46F953" w14:textId="77777777" w:rsidR="00574431" w:rsidRPr="001C14FD" w:rsidRDefault="00574431" w:rsidP="0057443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2D7B840" w14:textId="69D9F3E7" w:rsidR="00574431" w:rsidRPr="001C14FD" w:rsidRDefault="00574431" w:rsidP="00975ACF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190488549"/>
      <w:r w:rsidRPr="001C14FD">
        <w:rPr>
          <w:rFonts w:ascii="Times New Roman" w:eastAsia="Times New Roman" w:hAnsi="Times New Roman" w:cs="Times New Roman"/>
          <w:b/>
          <w:bCs/>
          <w:sz w:val="28"/>
          <w:szCs w:val="28"/>
        </w:rPr>
        <w:t>Bibliografía</w:t>
      </w:r>
      <w:bookmarkEnd w:id="6"/>
    </w:p>
    <w:p w14:paraId="48C43396" w14:textId="77777777" w:rsidR="00574431" w:rsidRPr="001C14FD" w:rsidRDefault="00574431" w:rsidP="00574431">
      <w:pPr>
        <w:rPr>
          <w:rFonts w:ascii="Times New Roman" w:eastAsia="Times New Roman" w:hAnsi="Times New Roman" w:cs="Times New Roman"/>
          <w:sz w:val="24"/>
          <w:szCs w:val="24"/>
        </w:rPr>
      </w:pPr>
      <w:r w:rsidRPr="001C14FD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29FBCE25" w14:textId="77777777" w:rsidR="00574431" w:rsidRPr="001C14FD" w:rsidRDefault="00574431" w:rsidP="00574431">
      <w:pPr>
        <w:rPr>
          <w:rFonts w:ascii="Times New Roman" w:eastAsia="Times New Roman" w:hAnsi="Times New Roman" w:cs="Times New Roman"/>
        </w:rPr>
      </w:pPr>
    </w:p>
    <w:p w14:paraId="7584FAA3" w14:textId="77777777" w:rsidR="00F37876" w:rsidRPr="001C14FD" w:rsidRDefault="00F37876" w:rsidP="007E1D0F">
      <w:pPr>
        <w:ind w:firstLine="0"/>
        <w:rPr>
          <w:rFonts w:ascii="Times New Roman" w:hAnsi="Times New Roman" w:cs="Times New Roman"/>
        </w:rPr>
      </w:pPr>
    </w:p>
    <w:sectPr w:rsidR="00F37876" w:rsidRPr="001C14FD" w:rsidSect="00966A87">
      <w:headerReference w:type="default" r:id="rId11"/>
      <w:footerReference w:type="default" r:id="rId12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53F17" w14:textId="77777777" w:rsidR="00DD612A" w:rsidRDefault="00DD612A">
      <w:pPr>
        <w:spacing w:after="0" w:line="240" w:lineRule="auto"/>
      </w:pPr>
      <w:r>
        <w:separator/>
      </w:r>
    </w:p>
  </w:endnote>
  <w:endnote w:type="continuationSeparator" w:id="0">
    <w:p w14:paraId="23D9393A" w14:textId="77777777" w:rsidR="00DD612A" w:rsidRDefault="00DD6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620BB" w14:textId="77777777" w:rsidR="00E923EE" w:rsidRDefault="00000000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270B6" w14:textId="77777777" w:rsidR="00E923EE" w:rsidRPr="00AF22DA" w:rsidRDefault="00000000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CDADA98" w14:textId="77777777" w:rsidR="00E923EE" w:rsidRDefault="00000000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5060C" w14:textId="77777777" w:rsidR="00DD612A" w:rsidRDefault="00DD612A">
      <w:pPr>
        <w:spacing w:after="0" w:line="240" w:lineRule="auto"/>
      </w:pPr>
      <w:r>
        <w:separator/>
      </w:r>
    </w:p>
  </w:footnote>
  <w:footnote w:type="continuationSeparator" w:id="0">
    <w:p w14:paraId="50D6760F" w14:textId="77777777" w:rsidR="00DD612A" w:rsidRDefault="00DD6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310183EA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3ABD8126" w14:textId="77777777" w:rsidR="00E923EE" w:rsidRDefault="00000000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6796E49A" wp14:editId="22CCE29B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3106F2A" w14:textId="77777777" w:rsidR="00E923EE" w:rsidRPr="0064273F" w:rsidRDefault="00000000" w:rsidP="0064273F">
          <w:pPr>
            <w:pStyle w:val="Encabezado"/>
            <w:jc w:val="center"/>
          </w:pPr>
          <w:r>
            <w:t xml:space="preserve">Planning </w:t>
          </w:r>
          <w:proofErr w:type="spellStart"/>
          <w:r>
            <w:t>Report</w:t>
          </w:r>
          <w:proofErr w:type="spellEnd"/>
          <w:r>
            <w:t xml:space="preserve"> Individual </w:t>
          </w:r>
          <w:proofErr w:type="spellStart"/>
          <w:r>
            <w:t>Student</w:t>
          </w:r>
          <w:proofErr w:type="spellEnd"/>
          <w:r>
            <w:t xml:space="preserve"> 4</w:t>
          </w:r>
        </w:p>
        <w:p w14:paraId="7885685C" w14:textId="77777777" w:rsidR="00E923EE" w:rsidRPr="00A71B72" w:rsidRDefault="00000000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304CBE9F" w14:textId="77777777" w:rsidTr="0064273F">
      <w:trPr>
        <w:trHeight w:val="70"/>
      </w:trPr>
      <w:tc>
        <w:tcPr>
          <w:tcW w:w="2263" w:type="dxa"/>
          <w:vMerge/>
        </w:tcPr>
        <w:p w14:paraId="222E7077" w14:textId="77777777" w:rsidR="00E923EE" w:rsidRDefault="00000000" w:rsidP="000233B4">
          <w:pPr>
            <w:pStyle w:val="Encabezado"/>
          </w:pPr>
        </w:p>
      </w:tc>
      <w:tc>
        <w:tcPr>
          <w:tcW w:w="6492" w:type="dxa"/>
        </w:tcPr>
        <w:p w14:paraId="6A9D5181" w14:textId="77777777" w:rsidR="00E923EE" w:rsidRPr="00A71B72" w:rsidRDefault="00000000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0B399DCD" w14:textId="77777777" w:rsidR="00E923EE" w:rsidRDefault="00000000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11CF881D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291E150C" w14:textId="77777777" w:rsidR="00E923EE" w:rsidRDefault="00000000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50651A9" wp14:editId="5E777A03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21A44CE" w14:textId="77777777" w:rsidR="00E923EE" w:rsidRPr="00E12DA1" w:rsidRDefault="00000000" w:rsidP="00E12DA1">
          <w:pPr>
            <w:pStyle w:val="Encabezado"/>
            <w:jc w:val="center"/>
          </w:pPr>
          <w:r>
            <w:t>Diseño y Pruebas II</w:t>
          </w:r>
        </w:p>
        <w:p w14:paraId="44CE4556" w14:textId="77777777" w:rsidR="00F556C6" w:rsidRPr="0064273F" w:rsidRDefault="00000000" w:rsidP="00F556C6">
          <w:pPr>
            <w:pStyle w:val="Encabezado"/>
            <w:jc w:val="center"/>
          </w:pPr>
          <w:r>
            <w:t xml:space="preserve">Planning </w:t>
          </w:r>
          <w:proofErr w:type="spellStart"/>
          <w:r>
            <w:t>Report</w:t>
          </w:r>
          <w:proofErr w:type="spellEnd"/>
          <w:r>
            <w:t xml:space="preserve"> Individual </w:t>
          </w:r>
          <w:proofErr w:type="spellStart"/>
          <w:r>
            <w:t>Student</w:t>
          </w:r>
          <w:proofErr w:type="spellEnd"/>
          <w:r>
            <w:t xml:space="preserve"> 4</w:t>
          </w:r>
        </w:p>
        <w:p w14:paraId="3846DE6B" w14:textId="77777777" w:rsidR="00E923EE" w:rsidRPr="00A71B72" w:rsidRDefault="00000000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6DA89588" w14:textId="77777777" w:rsidTr="0064273F">
      <w:trPr>
        <w:trHeight w:val="70"/>
      </w:trPr>
      <w:tc>
        <w:tcPr>
          <w:tcW w:w="2263" w:type="dxa"/>
          <w:vMerge/>
        </w:tcPr>
        <w:p w14:paraId="61A580D2" w14:textId="77777777" w:rsidR="00E923EE" w:rsidRDefault="00000000" w:rsidP="0087350D">
          <w:pPr>
            <w:pStyle w:val="Encabezado"/>
          </w:pPr>
        </w:p>
      </w:tc>
      <w:tc>
        <w:tcPr>
          <w:tcW w:w="6492" w:type="dxa"/>
        </w:tcPr>
        <w:p w14:paraId="254BF2A6" w14:textId="77777777" w:rsidR="00E923EE" w:rsidRPr="00A71B72" w:rsidRDefault="00000000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77D6A54" w14:textId="77777777" w:rsidR="00E923EE" w:rsidRPr="00E713BF" w:rsidRDefault="00000000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25CC"/>
    <w:multiLevelType w:val="hybridMultilevel"/>
    <w:tmpl w:val="BF78DC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70CAD"/>
    <w:multiLevelType w:val="multilevel"/>
    <w:tmpl w:val="465ED40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ED138F"/>
    <w:multiLevelType w:val="hybridMultilevel"/>
    <w:tmpl w:val="3CCCB8EE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403A0"/>
    <w:multiLevelType w:val="multilevel"/>
    <w:tmpl w:val="7A34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547096">
    <w:abstractNumId w:val="1"/>
  </w:num>
  <w:num w:numId="2" w16cid:durableId="71778909">
    <w:abstractNumId w:val="2"/>
  </w:num>
  <w:num w:numId="3" w16cid:durableId="674193449">
    <w:abstractNumId w:val="3"/>
  </w:num>
  <w:num w:numId="4" w16cid:durableId="59567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FD"/>
    <w:rsid w:val="000865A7"/>
    <w:rsid w:val="000F2D66"/>
    <w:rsid w:val="001C14FD"/>
    <w:rsid w:val="001D6D70"/>
    <w:rsid w:val="00252346"/>
    <w:rsid w:val="00286A28"/>
    <w:rsid w:val="002F1875"/>
    <w:rsid w:val="00410908"/>
    <w:rsid w:val="004F2CFF"/>
    <w:rsid w:val="00574431"/>
    <w:rsid w:val="00641757"/>
    <w:rsid w:val="006608BE"/>
    <w:rsid w:val="00705BC8"/>
    <w:rsid w:val="007063D6"/>
    <w:rsid w:val="007B1F0C"/>
    <w:rsid w:val="007B7A5B"/>
    <w:rsid w:val="007C4502"/>
    <w:rsid w:val="007E1D0F"/>
    <w:rsid w:val="007F6C4F"/>
    <w:rsid w:val="0085287C"/>
    <w:rsid w:val="00893813"/>
    <w:rsid w:val="00895141"/>
    <w:rsid w:val="008A1733"/>
    <w:rsid w:val="008C6A51"/>
    <w:rsid w:val="008E4A98"/>
    <w:rsid w:val="009079FD"/>
    <w:rsid w:val="00975ACF"/>
    <w:rsid w:val="00991061"/>
    <w:rsid w:val="00A32D79"/>
    <w:rsid w:val="00AB03DD"/>
    <w:rsid w:val="00AF33E8"/>
    <w:rsid w:val="00BB3E79"/>
    <w:rsid w:val="00CD1457"/>
    <w:rsid w:val="00CE6F54"/>
    <w:rsid w:val="00D004B8"/>
    <w:rsid w:val="00DD612A"/>
    <w:rsid w:val="00EA7B13"/>
    <w:rsid w:val="00EB5D0D"/>
    <w:rsid w:val="00EF0316"/>
    <w:rsid w:val="00F05FAD"/>
    <w:rsid w:val="00F37876"/>
    <w:rsid w:val="00F65E49"/>
    <w:rsid w:val="00F9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B1A5E"/>
  <w15:chartTrackingRefBased/>
  <w15:docId w15:val="{D49DC448-C010-4241-993A-E3091BC0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7C"/>
    <w:pPr>
      <w:spacing w:line="360" w:lineRule="auto"/>
      <w:ind w:firstLine="284"/>
      <w:jc w:val="both"/>
    </w:pPr>
    <w:rPr>
      <w:rFonts w:ascii="Arial" w:hAnsi="Arial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74431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431"/>
    <w:rPr>
      <w:rFonts w:ascii="Arial" w:eastAsiaTheme="majorEastAsia" w:hAnsi="Arial" w:cs="Arial"/>
      <w:kern w:val="0"/>
      <w:sz w:val="24"/>
      <w:szCs w:val="3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4431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74431"/>
    <w:rPr>
      <w:rFonts w:ascii="Arial" w:eastAsiaTheme="minorEastAsia" w:hAnsi="Arial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74431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74431"/>
    <w:rPr>
      <w:rFonts w:ascii="Arial" w:eastAsiaTheme="minorEastAsia" w:hAnsi="Arial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74431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7443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74431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574431"/>
  </w:style>
  <w:style w:type="paragraph" w:styleId="Prrafodelista">
    <w:name w:val="List Paragraph"/>
    <w:basedOn w:val="Normal"/>
    <w:uiPriority w:val="34"/>
    <w:qFormat/>
    <w:rsid w:val="00CE6F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6D7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basruii/Acme-L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ucperrom1@alum.us.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507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PEREZ ROMERO</dc:creator>
  <cp:keywords/>
  <dc:description/>
  <cp:lastModifiedBy>LUCIA PEREZ ROMERO</cp:lastModifiedBy>
  <cp:revision>6</cp:revision>
  <dcterms:created xsi:type="dcterms:W3CDTF">2023-07-07T18:22:00Z</dcterms:created>
  <dcterms:modified xsi:type="dcterms:W3CDTF">2023-07-10T08:42:00Z</dcterms:modified>
</cp:coreProperties>
</file>