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2A68" w14:textId="77777777" w:rsidR="00AE137B" w:rsidRPr="001C14FD" w:rsidRDefault="00AE137B" w:rsidP="00AE137B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1C14FD">
        <w:rPr>
          <w:rFonts w:ascii="Times New Roman" w:eastAsia="Arial" w:hAnsi="Times New Roman" w:cs="Times New Roman"/>
          <w:sz w:val="48"/>
          <w:szCs w:val="48"/>
          <w:u w:val="single"/>
        </w:rPr>
        <w:t>Universidad</w:t>
      </w:r>
      <w:r w:rsidRPr="001C14FD">
        <w:rPr>
          <w:rFonts w:ascii="Times New Roman" w:eastAsia="Arial" w:hAnsi="Times New Roman" w:cs="Times New Roman"/>
          <w:sz w:val="48"/>
          <w:szCs w:val="48"/>
        </w:rPr>
        <w:t xml:space="preserve"> de Sevilla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3DB1D390" w14:textId="77777777" w:rsidR="00AE137B" w:rsidRPr="001C14FD" w:rsidRDefault="00AE137B" w:rsidP="00AE137B">
      <w:pPr>
        <w:jc w:val="center"/>
        <w:rPr>
          <w:rFonts w:ascii="Times New Roman" w:eastAsia="Arial" w:hAnsi="Times New Roman" w:cs="Times New Roman"/>
        </w:rPr>
      </w:pPr>
      <w:r w:rsidRPr="001C14FD">
        <w:rPr>
          <w:rFonts w:ascii="Times New Roman" w:hAnsi="Times New Roman" w:cs="Times New Roman"/>
          <w:noProof/>
        </w:rPr>
        <w:drawing>
          <wp:inline distT="0" distB="0" distL="0" distR="0" wp14:anchorId="67331B29" wp14:editId="2EA5DC0C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D9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39B5C62F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ANALYSIS REPORT INDIVIDUAL STUDENT 4</w:t>
      </w:r>
    </w:p>
    <w:p w14:paraId="0D80D790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Grado en Ingeniería Informática – Ingeniería del Software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32"/>
          <w:szCs w:val="32"/>
        </w:rPr>
        <w:t>Diseño y Pruebas II</w:t>
      </w:r>
    </w:p>
    <w:p w14:paraId="22DA64AA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Curso 2022 – 2023</w:t>
      </w:r>
    </w:p>
    <w:p w14:paraId="2F548DD3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9D196BE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402"/>
        <w:gridCol w:w="2126"/>
      </w:tblGrid>
      <w:tr w:rsidR="00AE137B" w:rsidRPr="001C14FD" w14:paraId="035E4AAD" w14:textId="77777777" w:rsidTr="009543CF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890CE9D" w14:textId="77777777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65343D6" w14:textId="77777777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Versión</w:t>
            </w:r>
          </w:p>
        </w:tc>
      </w:tr>
      <w:tr w:rsidR="00AE137B" w:rsidRPr="001C14FD" w14:paraId="4C09C669" w14:textId="77777777" w:rsidTr="009543CF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36391D5" w14:textId="54BE8232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/2023&gt;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DE810E" w14:textId="3839E8E4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v2r1</w:t>
            </w:r>
          </w:p>
        </w:tc>
      </w:tr>
    </w:tbl>
    <w:p w14:paraId="2E0D7932" w14:textId="77777777" w:rsidR="00AE137B" w:rsidRPr="001C14FD" w:rsidRDefault="00AE137B" w:rsidP="00AE137B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00AE137B" w:rsidRPr="001C14FD" w14:paraId="564AA97A" w14:textId="77777777" w:rsidTr="009543CF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5EF3ED7" w14:textId="77777777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 de Prácticas: </w:t>
            </w:r>
            <w:r w:rsidRPr="001C14FD">
              <w:rPr>
                <w:rFonts w:ascii="Times New Roman" w:hAnsi="Times New Roman" w:cs="Times New Roman"/>
                <w:b/>
                <w:bCs/>
              </w:rPr>
              <w:t>C2.03.07</w:t>
            </w:r>
          </w:p>
        </w:tc>
      </w:tr>
      <w:tr w:rsidR="00AE137B" w:rsidRPr="001C14FD" w14:paraId="0C7E4E4D" w14:textId="77777777" w:rsidTr="009543CF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9549254" w14:textId="18D523FC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Repositorio: </w:t>
            </w:r>
            <w:hyperlink r:id="rId8" w:history="1">
              <w:proofErr w:type="spellStart"/>
              <w:r w:rsidR="002F76C4">
                <w:rPr>
                  <w:rStyle w:val="Hipervnculo"/>
                </w:rPr>
                <w:t>sebasruii</w:t>
              </w:r>
              <w:proofErr w:type="spellEnd"/>
              <w:r w:rsidR="002F76C4">
                <w:rPr>
                  <w:rStyle w:val="Hipervnculo"/>
                </w:rPr>
                <w:t>/Acme-L3-D04 (github.com)</w:t>
              </w:r>
            </w:hyperlink>
          </w:p>
        </w:tc>
      </w:tr>
      <w:tr w:rsidR="00AE137B" w:rsidRPr="001C14FD" w14:paraId="6DF58026" w14:textId="77777777" w:rsidTr="009543CF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48E92C6" w14:textId="77777777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CA1959D" w14:textId="77777777" w:rsidR="00AE137B" w:rsidRPr="001C14FD" w:rsidRDefault="00AE137B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</w:tr>
      <w:tr w:rsidR="00AE137B" w:rsidRPr="001C14FD" w14:paraId="09377043" w14:textId="77777777" w:rsidTr="009543CF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7E422305" w14:textId="77777777" w:rsidR="00AE137B" w:rsidRPr="001C14FD" w:rsidRDefault="00AE137B" w:rsidP="009543CF">
            <w:pPr>
              <w:ind w:firstLine="0"/>
              <w:jc w:val="left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Pérez Romero ,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4A466257" w14:textId="77777777" w:rsidR="00AE137B" w:rsidRPr="001C14FD" w:rsidRDefault="00000000" w:rsidP="009543CF">
            <w:pPr>
              <w:ind w:firstLine="0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9">
              <w:r w:rsidR="00AE137B" w:rsidRPr="001C14FD">
                <w:rPr>
                  <w:rStyle w:val="Hipervnculo"/>
                  <w:rFonts w:ascii="Times New Roman" w:hAnsi="Times New Roman" w:cs="Times New Roman"/>
                </w:rPr>
                <w:t>lucperrom1@alum.us.es</w:t>
              </w:r>
            </w:hyperlink>
            <w:r w:rsidR="00AE137B"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</w:tbl>
    <w:p w14:paraId="2EDA66D9" w14:textId="77777777" w:rsidR="00AE137B" w:rsidRPr="001C14FD" w:rsidRDefault="00AE137B" w:rsidP="00AE137B">
      <w:pPr>
        <w:rPr>
          <w:rFonts w:ascii="Times New Roman" w:hAnsi="Times New Roman" w:cs="Times New Roman"/>
        </w:rPr>
      </w:pPr>
    </w:p>
    <w:p w14:paraId="0BA868A1" w14:textId="77777777" w:rsidR="00AE137B" w:rsidRPr="001C14FD" w:rsidRDefault="00AE137B" w:rsidP="00AE137B">
      <w:pPr>
        <w:rPr>
          <w:rFonts w:ascii="Times New Roman" w:hAnsi="Times New Roman" w:cs="Times New Roman"/>
        </w:rPr>
      </w:pPr>
    </w:p>
    <w:p w14:paraId="56C29B24" w14:textId="77777777" w:rsidR="00AE137B" w:rsidRPr="001C14FD" w:rsidRDefault="00AE137B" w:rsidP="00AE137B">
      <w:pPr>
        <w:ind w:firstLine="0"/>
        <w:rPr>
          <w:rFonts w:ascii="Times New Roman" w:hAnsi="Times New Roman" w:cs="Times New Roman"/>
        </w:rPr>
        <w:sectPr w:rsidR="00AE137B" w:rsidRPr="001C14FD" w:rsidSect="00574431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02C685D4" w14:textId="77777777" w:rsidR="00AE137B" w:rsidRPr="001C14FD" w:rsidRDefault="00AE137B" w:rsidP="00AE137B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1C14F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Índice de contenido</w:t>
          </w:r>
        </w:p>
        <w:p w14:paraId="1508D003" w14:textId="77777777" w:rsidR="00AE137B" w:rsidRPr="001C14FD" w:rsidRDefault="00AE137B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fldChar w:fldCharType="begin"/>
          </w:r>
          <w:r w:rsidRPr="001C14FD">
            <w:rPr>
              <w:rFonts w:ascii="Times New Roman" w:hAnsi="Times New Roman" w:cs="Times New Roman"/>
            </w:rPr>
            <w:instrText>TOC \o "1-3" \h \z \u</w:instrText>
          </w:r>
          <w:r w:rsidRPr="001C14FD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Pr="001C14FD">
              <w:rPr>
                <w:rStyle w:val="Hipervnculo"/>
                <w:rFonts w:ascii="Times New Roman" w:hAnsi="Times New Roman" w:cs="Times New Roman"/>
              </w:rPr>
              <w:t>1.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Style w:val="Hipervnculo"/>
                <w:rFonts w:ascii="Times New Roman" w:hAnsi="Times New Roman" w:cs="Times New Roman"/>
              </w:rPr>
              <w:t>Resumen Ejecutivo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Fonts w:ascii="Times New Roman" w:hAnsi="Times New Roman" w:cs="Times New Roman"/>
              </w:rPr>
              <w:fldChar w:fldCharType="begin"/>
            </w:r>
            <w:r w:rsidRPr="001C14FD">
              <w:rPr>
                <w:rFonts w:ascii="Times New Roman" w:hAnsi="Times New Roman" w:cs="Times New Roman"/>
              </w:rPr>
              <w:instrText>PAGEREF _Toc474589782 \h</w:instrText>
            </w:r>
            <w:r w:rsidRPr="001C14FD">
              <w:rPr>
                <w:rFonts w:ascii="Times New Roman" w:hAnsi="Times New Roman" w:cs="Times New Roman"/>
              </w:rPr>
            </w:r>
            <w:r w:rsidRPr="001C14FD">
              <w:rPr>
                <w:rFonts w:ascii="Times New Roman" w:hAnsi="Times New Roman" w:cs="Times New Roman"/>
              </w:rPr>
              <w:fldChar w:fldCharType="separate"/>
            </w:r>
            <w:r w:rsidRPr="001C14FD">
              <w:rPr>
                <w:rStyle w:val="Hipervnculo"/>
                <w:rFonts w:ascii="Times New Roman" w:hAnsi="Times New Roman" w:cs="Times New Roman"/>
              </w:rPr>
              <w:t>2</w:t>
            </w:r>
            <w:r w:rsidRPr="001C14FD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20CD33" w14:textId="77777777" w:rsidR="00AE137B" w:rsidRPr="001C14FD" w:rsidRDefault="00AE137B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2.</w:t>
          </w:r>
          <w:r w:rsidRPr="001C14FD">
            <w:rPr>
              <w:rFonts w:ascii="Times New Roman" w:hAnsi="Times New Roman" w:cs="Times New Roman"/>
            </w:rPr>
            <w:tab/>
            <w:t>Tabla de revisiones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1B6CDA4C" w14:textId="77777777" w:rsidR="00AE137B" w:rsidRPr="001C14FD" w:rsidRDefault="00AE137B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3.</w:t>
          </w:r>
          <w:r w:rsidRPr="001C14FD">
            <w:rPr>
              <w:rFonts w:ascii="Times New Roman" w:hAnsi="Times New Roman" w:cs="Times New Roman"/>
            </w:rPr>
            <w:tab/>
            <w:t>Introducción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39FF5500" w14:textId="77777777" w:rsidR="00AE137B" w:rsidRPr="001C14FD" w:rsidRDefault="00000000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Fonts w:ascii="Times New Roman" w:hAnsi="Times New Roman" w:cs="Times New Roman"/>
            </w:rPr>
          </w:pPr>
          <w:hyperlink w:anchor="_Toc647377246">
            <w:r w:rsidR="00AE137B" w:rsidRPr="001C14FD">
              <w:rPr>
                <w:rStyle w:val="Hipervnculo"/>
                <w:rFonts w:ascii="Times New Roman" w:hAnsi="Times New Roman" w:cs="Times New Roman"/>
              </w:rPr>
              <w:t>4.</w:t>
            </w:r>
            <w:r w:rsidR="00AE137B" w:rsidRPr="001C14FD">
              <w:rPr>
                <w:rFonts w:ascii="Times New Roman" w:hAnsi="Times New Roman" w:cs="Times New Roman"/>
              </w:rPr>
              <w:tab/>
            </w:r>
            <w:r w:rsidR="00AE137B" w:rsidRPr="001C14FD">
              <w:rPr>
                <w:rStyle w:val="Hipervnculo"/>
                <w:rFonts w:ascii="Times New Roman" w:hAnsi="Times New Roman" w:cs="Times New Roman"/>
              </w:rPr>
              <w:t>Contenido</w:t>
            </w:r>
            <w:r w:rsidR="00AE137B" w:rsidRPr="001C14FD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136CAE1B" w14:textId="0616BDDB" w:rsidR="00AE137B" w:rsidRPr="001C14FD" w:rsidRDefault="00AE137B" w:rsidP="00AE137B">
          <w:pPr>
            <w:rPr>
              <w:rFonts w:ascii="Times New Roman" w:hAnsi="Times New Roman" w:cs="Times New Roman"/>
            </w:rPr>
          </w:pPr>
          <w:r w:rsidRPr="001C14FD">
            <w:rPr>
              <w:rFonts w:ascii="Times New Roman" w:hAnsi="Times New Roman" w:cs="Times New Roman"/>
            </w:rPr>
            <w:tab/>
            <w:t>4.1 Listado de requisitos analizados…………………</w:t>
          </w:r>
          <w:r>
            <w:rPr>
              <w:rFonts w:ascii="Times New Roman" w:hAnsi="Times New Roman" w:cs="Times New Roman"/>
            </w:rPr>
            <w:t>……</w:t>
          </w:r>
          <w:r w:rsidRPr="001C14FD">
            <w:rPr>
              <w:rFonts w:ascii="Times New Roman" w:hAnsi="Times New Roman" w:cs="Times New Roman"/>
            </w:rPr>
            <w:t>………………………..…….3</w:t>
          </w:r>
        </w:p>
        <w:p w14:paraId="4B5FF1C3" w14:textId="77777777" w:rsidR="00AE137B" w:rsidRPr="001C14FD" w:rsidRDefault="00AE137B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5.</w:t>
          </w:r>
          <w:r w:rsidRPr="001C14FD">
            <w:rPr>
              <w:rFonts w:ascii="Times New Roman" w:hAnsi="Times New Roman" w:cs="Times New Roman"/>
            </w:rPr>
            <w:tab/>
            <w:t>Conclusiones</w:t>
          </w:r>
          <w:r w:rsidRPr="001C14FD"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>3</w:t>
          </w:r>
        </w:p>
        <w:p w14:paraId="3ACAA945" w14:textId="77777777" w:rsidR="00AE137B" w:rsidRPr="001C14FD" w:rsidRDefault="00000000" w:rsidP="00AE137B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00AE137B" w:rsidRPr="001C14FD">
              <w:rPr>
                <w:rStyle w:val="Hipervnculo"/>
                <w:rFonts w:ascii="Times New Roman" w:hAnsi="Times New Roman" w:cs="Times New Roman"/>
              </w:rPr>
              <w:t>6.</w:t>
            </w:r>
            <w:r w:rsidR="00AE137B" w:rsidRPr="001C14FD">
              <w:rPr>
                <w:rFonts w:ascii="Times New Roman" w:hAnsi="Times New Roman" w:cs="Times New Roman"/>
              </w:rPr>
              <w:tab/>
            </w:r>
            <w:r w:rsidR="00AE137B" w:rsidRPr="001C14FD">
              <w:rPr>
                <w:rStyle w:val="Hipervnculo"/>
                <w:rFonts w:ascii="Times New Roman" w:hAnsi="Times New Roman" w:cs="Times New Roman"/>
              </w:rPr>
              <w:t>Bibliografía</w:t>
            </w:r>
            <w:r w:rsidR="00AE137B" w:rsidRPr="001C14FD">
              <w:rPr>
                <w:rFonts w:ascii="Times New Roman" w:hAnsi="Times New Roman" w:cs="Times New Roman"/>
              </w:rPr>
              <w:tab/>
            </w:r>
            <w:r w:rsidR="00AE137B">
              <w:rPr>
                <w:rFonts w:ascii="Times New Roman" w:hAnsi="Times New Roman" w:cs="Times New Roman"/>
              </w:rPr>
              <w:t>3</w:t>
            </w:r>
          </w:hyperlink>
          <w:r w:rsidR="00AE137B" w:rsidRPr="001C14FD">
            <w:rPr>
              <w:rFonts w:ascii="Times New Roman" w:hAnsi="Times New Roman" w:cs="Times New Roman"/>
            </w:rPr>
            <w:fldChar w:fldCharType="end"/>
          </w:r>
        </w:p>
      </w:sdtContent>
    </w:sdt>
    <w:p w14:paraId="0BCC9755" w14:textId="77777777" w:rsidR="00AE137B" w:rsidRPr="001C14FD" w:rsidRDefault="00AE137B" w:rsidP="00AE13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D6547F" w14:textId="77777777" w:rsidR="00AE137B" w:rsidRPr="001C14FD" w:rsidRDefault="00AE137B" w:rsidP="00AE137B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1C14FD">
        <w:rPr>
          <w:rFonts w:ascii="Times New Roman" w:hAnsi="Times New Roman" w:cs="Times New Roman"/>
        </w:rPr>
        <w:tab/>
      </w:r>
    </w:p>
    <w:p w14:paraId="337463F4" w14:textId="77777777" w:rsidR="00AE137B" w:rsidRPr="001C14FD" w:rsidRDefault="00AE137B" w:rsidP="00AE137B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</w:rPr>
        <w:br w:type="page"/>
      </w:r>
    </w:p>
    <w:p w14:paraId="132B5CFD" w14:textId="77777777" w:rsidR="00AE137B" w:rsidRPr="001C14FD" w:rsidRDefault="00AE137B" w:rsidP="00AE137B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019B051E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El equipo C2.03.07 tiene la meta de completar el proyecto Acme-L3-D03 dentro del plazo establecido, cumpliendo con las funcionalidades y documentos requeridos por el </w:t>
      </w:r>
      <w:proofErr w:type="spellStart"/>
      <w:r w:rsidRPr="001C14FD">
        <w:rPr>
          <w:rFonts w:ascii="Times New Roman" w:hAnsi="Times New Roman" w:cs="Times New Roman"/>
        </w:rPr>
        <w:t>Product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  <w:proofErr w:type="spellStart"/>
      <w:r w:rsidRPr="001C14FD">
        <w:rPr>
          <w:rFonts w:ascii="Times New Roman" w:hAnsi="Times New Roman" w:cs="Times New Roman"/>
        </w:rPr>
        <w:t>Owner</w:t>
      </w:r>
      <w:proofErr w:type="spellEnd"/>
      <w:r w:rsidRPr="001C14FD">
        <w:rPr>
          <w:rFonts w:ascii="Times New Roman" w:hAnsi="Times New Roman" w:cs="Times New Roman"/>
        </w:rPr>
        <w:t>. Para lograrlo, hemos asignado los siguientes roles a los miembros del equipo:</w:t>
      </w:r>
    </w:p>
    <w:p w14:paraId="33201402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Joaquín </w:t>
      </w:r>
      <w:proofErr w:type="spellStart"/>
      <w:r w:rsidRPr="001C14FD">
        <w:rPr>
          <w:rFonts w:ascii="Times New Roman" w:hAnsi="Times New Roman" w:cs="Times New Roman"/>
        </w:rPr>
        <w:t>Restoy</w:t>
      </w:r>
      <w:proofErr w:type="spellEnd"/>
      <w:r w:rsidRPr="001C14FD">
        <w:rPr>
          <w:rFonts w:ascii="Times New Roman" w:hAnsi="Times New Roman" w:cs="Times New Roman"/>
        </w:rPr>
        <w:t xml:space="preserve"> Barrero como Operador</w:t>
      </w:r>
    </w:p>
    <w:p w14:paraId="70AC6ED6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María Márquez Sierra y Lucía Pérez Romero como Analistas </w:t>
      </w:r>
    </w:p>
    <w:p w14:paraId="2224F27B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 Juan Antonio Jiménez del Villar como </w:t>
      </w:r>
      <w:proofErr w:type="spellStart"/>
      <w:r w:rsidRPr="001C14FD">
        <w:rPr>
          <w:rFonts w:ascii="Times New Roman" w:hAnsi="Times New Roman" w:cs="Times New Roman"/>
        </w:rPr>
        <w:t>Tester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</w:p>
    <w:p w14:paraId="7E7715BF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Todos los miembros del grupo como Desarrolladores </w:t>
      </w:r>
    </w:p>
    <w:p w14:paraId="398A4203" w14:textId="77777777" w:rsidR="00AE137B" w:rsidRPr="001C14FD" w:rsidRDefault="00AE137B" w:rsidP="00AE137B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>La asignación de roles se llevó a cabo teniendo en cuenta las habilidades y fortalezas individuales de cada miembro, con el objetivo de abordar cualquier posible debilidad que pudiera afectar el desarrollo del proyecto.</w:t>
      </w:r>
    </w:p>
    <w:p w14:paraId="08135039" w14:textId="77777777" w:rsidR="00AE137B" w:rsidRPr="001C14FD" w:rsidRDefault="00AE137B" w:rsidP="00AE137B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00AE137B" w:rsidRPr="001C14FD" w14:paraId="54434AC2" w14:textId="77777777" w:rsidTr="009543CF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7F95A18" w14:textId="77777777" w:rsidR="00AE137B" w:rsidRPr="001C14FD" w:rsidRDefault="00AE137B" w:rsidP="009543CF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4023E2E" w14:textId="77777777" w:rsidR="00AE137B" w:rsidRPr="001C14FD" w:rsidRDefault="00AE137B" w:rsidP="009543CF">
            <w:pPr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5186764" w14:textId="77777777" w:rsidR="00AE137B" w:rsidRPr="001C14FD" w:rsidRDefault="00AE137B" w:rsidP="009543CF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AE137B" w:rsidRPr="001C14FD" w14:paraId="0DC07F0A" w14:textId="77777777" w:rsidTr="009543C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497CFBE" w14:textId="18F0CD3D" w:rsidR="00AE137B" w:rsidRPr="001C14FD" w:rsidRDefault="00AE137B" w:rsidP="00AE137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3F0968A4" w14:textId="00E0DDF3" w:rsidR="00AE137B" w:rsidRPr="001C14FD" w:rsidRDefault="00AE137B" w:rsidP="00AE137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v1r1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67003364" w14:textId="5C8A3159" w:rsidR="00AE137B" w:rsidRPr="001C14FD" w:rsidRDefault="00AE137B" w:rsidP="00AE137B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final.</w:t>
            </w:r>
          </w:p>
        </w:tc>
      </w:tr>
      <w:tr w:rsidR="00AE137B" w:rsidRPr="001C14FD" w14:paraId="7F9D40F4" w14:textId="77777777" w:rsidTr="009543C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FA5EB86" w14:textId="4D051B3B" w:rsidR="00AE137B" w:rsidRPr="001C14FD" w:rsidRDefault="00AE137B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4B495742" w14:textId="159B31C3" w:rsidR="00AE137B" w:rsidRPr="001C14FD" w:rsidRDefault="006C1BBB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AE13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E137B"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AE13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57A56840" w14:textId="77777777" w:rsidR="00AE137B" w:rsidRPr="001C14FD" w:rsidRDefault="00AE137B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tras correcciones para 2ºCall</w:t>
            </w:r>
          </w:p>
        </w:tc>
      </w:tr>
    </w:tbl>
    <w:p w14:paraId="4ED1CB73" w14:textId="77777777" w:rsidR="00AE137B" w:rsidRPr="001C14FD" w:rsidRDefault="00AE137B" w:rsidP="00AE137B">
      <w:pPr>
        <w:ind w:firstLine="0"/>
        <w:rPr>
          <w:rFonts w:ascii="Times New Roman" w:eastAsia="Times New Roman" w:hAnsi="Times New Roman" w:cs="Times New Roman"/>
        </w:rPr>
      </w:pPr>
    </w:p>
    <w:p w14:paraId="6176C986" w14:textId="77777777" w:rsidR="00AE137B" w:rsidRPr="001C14FD" w:rsidRDefault="00AE137B" w:rsidP="00AE137B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51E1636" w14:textId="77777777" w:rsidR="00AE137B" w:rsidRPr="00AB03DD" w:rsidRDefault="00AE137B" w:rsidP="00AE137B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bookmarkStart w:id="3" w:name="_Toc647377246"/>
      <w:r w:rsidRPr="001C14FD">
        <w:rPr>
          <w:rFonts w:ascii="Times New Roman" w:eastAsia="Arial" w:hAnsi="Times New Roman" w:cs="Times New Roman"/>
          <w:sz w:val="24"/>
        </w:rPr>
        <w:t>Este documento tiene como objetivo proporcionar los resultados clave tras el análisis de los requisitos que presentaron algún problema. Este informe se basa en el análisis realizado, sus conclusiones y las medidas tomadas.</w:t>
      </w:r>
    </w:p>
    <w:p w14:paraId="0E46EB1D" w14:textId="77777777" w:rsidR="00AE137B" w:rsidRDefault="00AE137B" w:rsidP="00AE137B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>Un requisito se considera que necesita un análisis si presenta al menos una de las siguientes 4 situaciones problemáticas:</w:t>
      </w:r>
    </w:p>
    <w:p w14:paraId="51B674AD" w14:textId="77777777" w:rsidR="00AE137B" w:rsidRPr="001C14FD" w:rsidRDefault="00AE137B" w:rsidP="00AE137B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</w:p>
    <w:p w14:paraId="5FA6F314" w14:textId="77777777" w:rsidR="00AE137B" w:rsidRPr="001C14FD" w:rsidRDefault="00AE137B" w:rsidP="00AE137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Ambigüedad: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proporciona múltiples opciones o caminos a seguir, es necesario consultar al cliente para determinar cuál es el correcto.</w:t>
      </w:r>
    </w:p>
    <w:p w14:paraId="22C82520" w14:textId="77777777" w:rsidR="00AE137B" w:rsidRPr="001C14FD" w:rsidRDefault="00AE137B" w:rsidP="00AE137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lastRenderedPageBreak/>
        <w:t xml:space="preserve">Incorrección: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contiene errores en su descripción, es importante preguntar al cliente si la parte del requisito que resulta incoherente es correcta o no.</w:t>
      </w:r>
    </w:p>
    <w:p w14:paraId="734514D0" w14:textId="77777777" w:rsidR="00AE137B" w:rsidRPr="001C14FD" w:rsidRDefault="00AE137B" w:rsidP="00AE137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Clasificación incorrecta: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se encuentra clasifi</w:t>
      </w:r>
      <w:r>
        <w:rPr>
          <w:rFonts w:ascii="Times New Roman" w:eastAsia="Arial" w:hAnsi="Times New Roman" w:cs="Times New Roman"/>
          <w:sz w:val="24"/>
        </w:rPr>
        <w:t>ca</w:t>
      </w:r>
      <w:r w:rsidRPr="001C14FD">
        <w:rPr>
          <w:rFonts w:ascii="Times New Roman" w:eastAsia="Arial" w:hAnsi="Times New Roman" w:cs="Times New Roman"/>
          <w:sz w:val="24"/>
        </w:rPr>
        <w:t>do e</w:t>
      </w:r>
      <w:r>
        <w:rPr>
          <w:rFonts w:ascii="Times New Roman" w:eastAsia="Arial" w:hAnsi="Times New Roman" w:cs="Times New Roman"/>
          <w:sz w:val="24"/>
        </w:rPr>
        <w:t>n</w:t>
      </w:r>
      <w:r w:rsidRPr="001C14FD">
        <w:rPr>
          <w:rFonts w:ascii="Times New Roman" w:eastAsia="Arial" w:hAnsi="Times New Roman" w:cs="Times New Roman"/>
          <w:sz w:val="24"/>
        </w:rPr>
        <w:t xml:space="preserve"> una categoría incorrecta, es necesario confirmar con el cliente si realmente pertenece al tipo de requisito especificado.</w:t>
      </w:r>
    </w:p>
    <w:p w14:paraId="3C3C67BF" w14:textId="77777777" w:rsidR="00AE137B" w:rsidRPr="001C14FD" w:rsidRDefault="00AE137B" w:rsidP="00AE137B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Incompletitud: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no está completamente descrito y deja preguntas sin respuesta, es necesario hacerle al cliente las preguntas pertinentes para aclarar cualquier duda que surja al abordar el requisito.</w:t>
      </w:r>
    </w:p>
    <w:p w14:paraId="7464F1B6" w14:textId="77777777" w:rsidR="00AE137B" w:rsidRPr="001C14FD" w:rsidRDefault="00AE137B" w:rsidP="00AE137B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C14FD">
        <w:rPr>
          <w:rFonts w:ascii="Times New Roman" w:eastAsia="Arial" w:hAnsi="Times New Roman" w:cs="Times New Roman"/>
          <w:sz w:val="24"/>
          <w:szCs w:val="24"/>
        </w:rPr>
        <w:t>En to</w:t>
      </w:r>
      <w:r w:rsidRPr="001C14FD">
        <w:rPr>
          <w:rFonts w:ascii="Times New Roman" w:hAnsi="Times New Roman" w:cs="Times New Roman"/>
          <w:sz w:val="24"/>
          <w:szCs w:val="24"/>
        </w:rPr>
        <w:t>dos estos casos, es fundamental realizar un análisis adicional para garantizar la correcta comprensión y definición del requisito.</w:t>
      </w:r>
    </w:p>
    <w:p w14:paraId="5F99BF76" w14:textId="77777777" w:rsidR="00AE137B" w:rsidRPr="001C14FD" w:rsidRDefault="00AE137B" w:rsidP="00AE13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304E2" w14:textId="77777777" w:rsidR="00AE137B" w:rsidRPr="001C14FD" w:rsidRDefault="00AE137B" w:rsidP="00AE137B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4. Contenido</w:t>
      </w:r>
      <w:bookmarkEnd w:id="3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EF24FA" w14:textId="77777777" w:rsidR="00AE137B" w:rsidRPr="001C14FD" w:rsidRDefault="00AE137B" w:rsidP="00AE137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39562901"/>
      <w:r w:rsidRPr="001C14FD">
        <w:rPr>
          <w:rFonts w:ascii="Times New Roman" w:hAnsi="Times New Roman" w:cs="Times New Roman"/>
          <w:b/>
          <w:bCs/>
          <w:sz w:val="28"/>
          <w:szCs w:val="28"/>
        </w:rPr>
        <w:t>4.1 Listado de requisitos analizados</w:t>
      </w:r>
      <w:bookmarkStart w:id="5" w:name="_Toc201131074"/>
      <w:bookmarkEnd w:id="4"/>
    </w:p>
    <w:p w14:paraId="3E48D771" w14:textId="77777777" w:rsidR="00074B82" w:rsidRDefault="00074B82" w:rsidP="00074B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ha encontrado ninguna problemática en los requisitos de esta entrega siendo todos entendibles para el estudiante 4.</w:t>
      </w:r>
    </w:p>
    <w:p w14:paraId="7E498243" w14:textId="77777777" w:rsidR="00AE137B" w:rsidRPr="001C14FD" w:rsidRDefault="00AE137B" w:rsidP="00AE137B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5173C73" w14:textId="77777777" w:rsidR="00AE137B" w:rsidRPr="00975ACF" w:rsidRDefault="00AE137B" w:rsidP="00AE137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5ACF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Conclusiones</w:t>
      </w:r>
      <w:bookmarkEnd w:id="5"/>
    </w:p>
    <w:p w14:paraId="4776E836" w14:textId="77777777" w:rsidR="00AE137B" w:rsidRPr="001C14FD" w:rsidRDefault="00AE137B" w:rsidP="00AE137B">
      <w:pPr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>
        <w:rPr>
          <w:rFonts w:ascii="Times New Roman" w:eastAsia="Times New Roman" w:hAnsi="Times New Roman" w:cs="Times New Roman"/>
          <w:sz w:val="24"/>
          <w:szCs w:val="24"/>
        </w:rPr>
        <w:t>los requisitos han sido claros en esta entrega y el estudiante no ha tenido que preguntar dudas al respecto.</w:t>
      </w:r>
    </w:p>
    <w:p w14:paraId="37B730B1" w14:textId="77777777" w:rsidR="00AE137B" w:rsidRPr="001C14FD" w:rsidRDefault="00AE137B" w:rsidP="00AE137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D3BE4F" w14:textId="77777777" w:rsidR="00AE137B" w:rsidRPr="001C14FD" w:rsidRDefault="00AE137B" w:rsidP="00AE137B">
      <w:pPr>
        <w:pStyle w:val="Ttulo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190488549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6"/>
    </w:p>
    <w:p w14:paraId="1B38A588" w14:textId="77777777" w:rsidR="00AE137B" w:rsidRPr="001C14FD" w:rsidRDefault="00AE137B" w:rsidP="00AE137B">
      <w:pPr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FD3D0DD" w14:textId="77777777" w:rsidR="00F37876" w:rsidRDefault="00F37876"/>
    <w:sectPr w:rsidR="00F37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2C61" w14:textId="77777777" w:rsidR="00274F24" w:rsidRDefault="00274F24">
      <w:pPr>
        <w:spacing w:after="0" w:line="240" w:lineRule="auto"/>
      </w:pPr>
      <w:r>
        <w:separator/>
      </w:r>
    </w:p>
  </w:endnote>
  <w:endnote w:type="continuationSeparator" w:id="0">
    <w:p w14:paraId="4E16C1C6" w14:textId="77777777" w:rsidR="00274F24" w:rsidRDefault="0027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FDAC" w14:textId="77777777" w:rsidR="00274F24" w:rsidRDefault="00274F24">
      <w:pPr>
        <w:spacing w:after="0" w:line="240" w:lineRule="auto"/>
      </w:pPr>
      <w:r>
        <w:separator/>
      </w:r>
    </w:p>
  </w:footnote>
  <w:footnote w:type="continuationSeparator" w:id="0">
    <w:p w14:paraId="4DB4D624" w14:textId="77777777" w:rsidR="00274F24" w:rsidRDefault="0027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12F898AA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2BF77E45" w14:textId="77777777" w:rsidR="00E923EE" w:rsidRDefault="00000000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A23F303" wp14:editId="702E7F52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0B3E299" w14:textId="77777777" w:rsidR="00E923EE" w:rsidRPr="0064273F" w:rsidRDefault="00000000" w:rsidP="0064273F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2008F701" w14:textId="77777777" w:rsidR="00E923EE" w:rsidRPr="00A71B72" w:rsidRDefault="00000000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52B91624" w14:textId="77777777" w:rsidTr="0064273F">
      <w:trPr>
        <w:trHeight w:val="70"/>
      </w:trPr>
      <w:tc>
        <w:tcPr>
          <w:tcW w:w="2263" w:type="dxa"/>
          <w:vMerge/>
        </w:tcPr>
        <w:p w14:paraId="6605672E" w14:textId="77777777" w:rsidR="00E923EE" w:rsidRDefault="00000000" w:rsidP="000233B4">
          <w:pPr>
            <w:pStyle w:val="Encabezado"/>
          </w:pPr>
        </w:p>
      </w:tc>
      <w:tc>
        <w:tcPr>
          <w:tcW w:w="6492" w:type="dxa"/>
        </w:tcPr>
        <w:p w14:paraId="78543D1A" w14:textId="77777777" w:rsidR="00E923EE" w:rsidRPr="00A71B72" w:rsidRDefault="00000000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21933B1F" w14:textId="77777777" w:rsidR="00E923EE" w:rsidRDefault="00000000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5CC"/>
    <w:multiLevelType w:val="hybridMultilevel"/>
    <w:tmpl w:val="BF78D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0CAD"/>
    <w:multiLevelType w:val="multilevel"/>
    <w:tmpl w:val="465ED40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1344650">
    <w:abstractNumId w:val="1"/>
  </w:num>
  <w:num w:numId="2" w16cid:durableId="196038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7B"/>
    <w:rsid w:val="00074B82"/>
    <w:rsid w:val="00274F24"/>
    <w:rsid w:val="002F76C4"/>
    <w:rsid w:val="006C1BBB"/>
    <w:rsid w:val="00AE137B"/>
    <w:rsid w:val="00EE018D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61CF"/>
  <w15:chartTrackingRefBased/>
  <w15:docId w15:val="{23D7A0CF-8C2B-4E33-AB1C-6FE86F4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7B"/>
    <w:pPr>
      <w:spacing w:line="360" w:lineRule="auto"/>
      <w:ind w:firstLine="284"/>
      <w:jc w:val="both"/>
    </w:pPr>
    <w:rPr>
      <w:rFonts w:ascii="Arial" w:hAnsi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E137B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37B"/>
    <w:rPr>
      <w:rFonts w:ascii="Arial" w:eastAsiaTheme="majorEastAsia" w:hAnsi="Arial" w:cs="Arial"/>
      <w:kern w:val="0"/>
      <w:sz w:val="24"/>
      <w:szCs w:val="3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E137B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E137B"/>
    <w:rPr>
      <w:rFonts w:ascii="Arial" w:eastAsiaTheme="minorEastAsia" w:hAnsi="Arial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37B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AE13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E137B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AE137B"/>
  </w:style>
  <w:style w:type="paragraph" w:styleId="Prrafodelista">
    <w:name w:val="List Paragraph"/>
    <w:basedOn w:val="Normal"/>
    <w:uiPriority w:val="34"/>
    <w:qFormat/>
    <w:rsid w:val="00AE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ruii/Acme-L3-D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cperrom1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PEREZ ROMERO</dc:creator>
  <cp:keywords/>
  <dc:description/>
  <cp:lastModifiedBy>LUCIA PEREZ ROMERO</cp:lastModifiedBy>
  <cp:revision>4</cp:revision>
  <dcterms:created xsi:type="dcterms:W3CDTF">2023-07-09T09:41:00Z</dcterms:created>
  <dcterms:modified xsi:type="dcterms:W3CDTF">2023-07-10T08:43:00Z</dcterms:modified>
</cp:coreProperties>
</file>