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0A1A" w:rsidRDefault="008A28B9">
      <w:r>
        <w:rPr>
          <w:noProof/>
        </w:rPr>
        <w:drawing>
          <wp:inline distT="0" distB="0" distL="0" distR="0" wp14:anchorId="1C0F62B1" wp14:editId="08DD98FF">
            <wp:extent cx="5612130" cy="3155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9" w:rsidRDefault="008A28B9">
      <w:proofErr w:type="spellStart"/>
      <w:r>
        <w:t>Inicializacion</w:t>
      </w:r>
      <w:proofErr w:type="spellEnd"/>
      <w:r>
        <w:t xml:space="preserve"> del proyecto con </w:t>
      </w:r>
      <w:proofErr w:type="spellStart"/>
      <w:r>
        <w:t>Flutter</w:t>
      </w:r>
      <w:proofErr w:type="spellEnd"/>
      <w:r>
        <w:t xml:space="preserve"> run</w:t>
      </w:r>
    </w:p>
    <w:p w:rsidR="008A28B9" w:rsidRDefault="008A28B9"/>
    <w:p w:rsidR="008A28B9" w:rsidRDefault="008A28B9"/>
    <w:p w:rsidR="008A28B9" w:rsidRDefault="008A28B9">
      <w:r>
        <w:rPr>
          <w:noProof/>
        </w:rPr>
        <w:drawing>
          <wp:inline distT="0" distB="0" distL="0" distR="0" wp14:anchorId="4200BD15" wp14:editId="3135328E">
            <wp:extent cx="5612130" cy="3155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9" w:rsidRDefault="008A28B9">
      <w:r>
        <w:t>Se da la opción que uno desee a la abrirlo en el explorador que uno desee</w:t>
      </w:r>
    </w:p>
    <w:p w:rsidR="008A28B9" w:rsidRDefault="008A28B9"/>
    <w:p w:rsidR="008A28B9" w:rsidRDefault="008A28B9">
      <w:r>
        <w:rPr>
          <w:noProof/>
        </w:rPr>
        <w:lastRenderedPageBreak/>
        <w:drawing>
          <wp:inline distT="0" distB="0" distL="0" distR="0" wp14:anchorId="4E7DA255" wp14:editId="0C8F7692">
            <wp:extent cx="5612130" cy="31553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9" w:rsidRDefault="008A28B9">
      <w:r>
        <w:t xml:space="preserve">Se </w:t>
      </w:r>
      <w:proofErr w:type="spellStart"/>
      <w:r>
        <w:t>envia</w:t>
      </w:r>
      <w:proofErr w:type="spellEnd"/>
      <w:r>
        <w:t xml:space="preserve"> evidencia de que la app corre sin problemas de funcionalidad</w:t>
      </w:r>
    </w:p>
    <w:p w:rsidR="008A28B9" w:rsidRDefault="008A28B9"/>
    <w:p w:rsidR="008A28B9" w:rsidRDefault="008A28B9">
      <w:r>
        <w:rPr>
          <w:noProof/>
        </w:rPr>
        <w:drawing>
          <wp:inline distT="0" distB="0" distL="0" distR="0" wp14:anchorId="11173D0D" wp14:editId="7366B570">
            <wp:extent cx="5612130" cy="3155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9" w:rsidRDefault="008A28B9">
      <w:r>
        <w:t xml:space="preserve">Se crean correctamente los Branch para los 3 integrantes del grupo donde se va a hacer </w:t>
      </w:r>
      <w:proofErr w:type="spellStart"/>
      <w:r>
        <w:t>push</w:t>
      </w:r>
      <w:proofErr w:type="spellEnd"/>
      <w:r>
        <w:t xml:space="preserve"> de los cambios de cada uno</w:t>
      </w:r>
    </w:p>
    <w:p w:rsidR="008A28B9" w:rsidRDefault="008A28B9">
      <w:r>
        <w:rPr>
          <w:noProof/>
        </w:rPr>
        <w:lastRenderedPageBreak/>
        <w:drawing>
          <wp:inline distT="0" distB="0" distL="0" distR="0" wp14:anchorId="75A99A4A" wp14:editId="7A60A51A">
            <wp:extent cx="5612130" cy="3155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B9" w:rsidRDefault="008A28B9"/>
    <w:p w:rsidR="008A28B9" w:rsidRDefault="008A28B9">
      <w:r>
        <w:t xml:space="preserve">Se puede </w:t>
      </w:r>
      <w:proofErr w:type="spellStart"/>
      <w:r>
        <w:t>envidenciar</w:t>
      </w:r>
      <w:proofErr w:type="spellEnd"/>
      <w:r>
        <w:t xml:space="preserve"> en el </w:t>
      </w:r>
      <w:proofErr w:type="spellStart"/>
      <w:r>
        <w:t>brach</w:t>
      </w:r>
      <w:proofErr w:type="spellEnd"/>
      <w:r>
        <w:t xml:space="preserve"> de cada uno los cambios que se han montado correctamente de cada uno de los integrantes</w:t>
      </w:r>
    </w:p>
    <w:sectPr w:rsidR="008A2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1710" w:rsidRDefault="00131710" w:rsidP="008A28B9">
      <w:pPr>
        <w:spacing w:after="0" w:line="240" w:lineRule="auto"/>
      </w:pPr>
      <w:r>
        <w:separator/>
      </w:r>
    </w:p>
  </w:endnote>
  <w:endnote w:type="continuationSeparator" w:id="0">
    <w:p w:rsidR="00131710" w:rsidRDefault="00131710" w:rsidP="008A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1710" w:rsidRDefault="00131710" w:rsidP="008A28B9">
      <w:pPr>
        <w:spacing w:after="0" w:line="240" w:lineRule="auto"/>
      </w:pPr>
      <w:r>
        <w:separator/>
      </w:r>
    </w:p>
  </w:footnote>
  <w:footnote w:type="continuationSeparator" w:id="0">
    <w:p w:rsidR="00131710" w:rsidRDefault="00131710" w:rsidP="008A2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0E"/>
    <w:rsid w:val="00131710"/>
    <w:rsid w:val="008A28B9"/>
    <w:rsid w:val="00BD0A1A"/>
    <w:rsid w:val="00C9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632"/>
  <w15:docId w15:val="{2B0B6876-A4B3-4F30-9F89-64BC3791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2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8B9"/>
  </w:style>
  <w:style w:type="paragraph" w:styleId="Piedepgina">
    <w:name w:val="footer"/>
    <w:basedOn w:val="Normal"/>
    <w:link w:val="PiedepginaCar"/>
    <w:uiPriority w:val="99"/>
    <w:unhideWhenUsed/>
    <w:rsid w:val="008A28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2023-03-02T16:30:00Z</dcterms:created>
  <dcterms:modified xsi:type="dcterms:W3CDTF">2023-03-04T01:05:00Z</dcterms:modified>
</cp:coreProperties>
</file>