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0"/>
          <w:color w:val="0F2536"/>
        </w:rPr>
        <w:t xml:space="preserve">BITACORA DE PROYECTO / OBRA</w:t>
      </w:r>
    </w:p>
    <w:p>
      <w:pPr>
        <w:jc w:val="center"/>
        <w:spacing w:after="240"/>
      </w:pPr>
      <w:r>
        <w:rPr>
          <w:sz w:val="20"/>
          <w:color w:val="5C6B76"/>
        </w:rPr>
        <w:t xml:space="preserve">SENA - Automatizacion de Edificaciones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1. Encabezado Tecnico</w:t>
      </w:r>
    </w:p>
    <w:p>
      <w:pPr>
        <w:spacing w:after="40"/>
      </w:pPr>
      <w:r>
        <w:rPr>
          <w:b/>
          <w:color w:val="0F2536"/>
        </w:rPr>
        <w:t xml:space="preserve">Fecha: </w:t>
      </w:r>
      <w:r>
        <w:t>{fecha}</w:t>
      </w:r>
    </w:p>
    <w:p>
      <w:pPr>
        <w:spacing w:after="40"/>
      </w:pPr>
      <w:r>
        <w:rPr>
          <w:b/>
          <w:color w:val="0F2536"/>
        </w:rPr>
        <w:t xml:space="preserve">Ubicacion / Sede: </w:t>
      </w:r>
      <w:r>
        <w:t>{ubicacion}</w:t>
      </w:r>
    </w:p>
    <w:p>
      <w:pPr>
        <w:spacing w:after="40"/>
      </w:pPr>
      <w:r>
        <w:rPr>
          <w:b/>
          <w:color w:val="0F2536"/>
        </w:rPr>
        <w:t xml:space="preserve">Programa de Formacion / Ficha: </w:t>
      </w:r>
      <w:r>
        <w:t>{programa_ficha}</w:t>
      </w:r>
    </w:p>
    <w:p>
      <w:pPr>
        <w:spacing w:after="40"/>
      </w:pPr>
      <w:r>
        <w:rPr>
          <w:b/>
          <w:color w:val="0F2536"/>
        </w:rPr>
        <w:t xml:space="preserve">Fase del Proyecto: </w:t>
      </w:r>
      <w:r>
        <w:t>{fase_proyecto}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2. Objetivo Tecnico de la Jornada</w:t>
      </w:r>
    </w:p>
    <w:p>
      <w:pPr>
        <w:spacing w:after="120"/>
        <w:jc w:val="both"/>
      </w:pPr>
      <w:r>
        <w:t>{objetivo_tecnico}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3. Descripcion de Actividades Realizadas</w:t>
      </w:r>
    </w:p>
    <w:p>
      <w:r>
        <w:t>{#actividades_realizadas}</w:t>
      </w:r>
    </w:p>
    <w:p>
      <w:pPr>
        <w:ind w:left="360"/>
        <w:spacing w:after="60"/>
      </w:pPr>
      <w:r>
        <w:t xml:space="preserve">•  {.}</w:t>
      </w:r>
    </w:p>
    <w:p>
      <w:r>
        <w:t>{/actividades_realizadas}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4. Integracion y Automatizacion</w:t>
      </w:r>
    </w:p>
    <w:p>
      <w:pPr>
        <w:spacing w:after="120"/>
        <w:jc w:val="both"/>
      </w:pPr>
      <w:r>
        <w:t>{integracion_automatizacion}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5. Hallazgos, Inconvenientes y Soluciones</w:t>
      </w:r>
    </w:p>
    <w:p>
      <w:r>
        <w:t>{#hallazgos_soluciones}</w:t>
      </w:r>
    </w:p>
    <w:p>
      <w:pPr>
        <w:ind w:left="360"/>
        <w:spacing w:after="60"/>
      </w:pPr>
      <w:r>
        <w:t xml:space="preserve">•  {.}</w:t>
      </w:r>
    </w:p>
    <w:p>
      <w:r>
        <w:t>{/hallazgos_soluciones}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6. Recursos e Insumos Utilizados</w:t>
      </w:r>
    </w:p>
    <w:p>
      <w:r>
        <w:t>{#recursos_utilizados}</w:t>
      </w:r>
    </w:p>
    <w:p>
      <w:pPr>
        <w:ind w:left="360"/>
        <w:spacing w:after="60"/>
      </w:pPr>
      <w:r>
        <w:t xml:space="preserve">•  {.}</w:t>
      </w:r>
    </w:p>
    <w:p>
      <w:r>
        <w:t>{/recursos_utilizados}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7. Plan de Accion para la Proxima Jornada</w:t>
      </w:r>
    </w:p>
    <w:p>
      <w:pPr>
        <w:spacing w:after="120"/>
        <w:jc w:val="both"/>
      </w:pPr>
      <w:r>
        <w:t>{plan_proxima_jornada}</w:t>
      </w:r>
    </w:p>
    <w:p>
      <w:pPr>
        <w:spacing w:before="220" w:after="80"/>
        <w:pBdr>
          <w:bottom w:val="single" w:sz="6" w:space="1" w:color="39A900"/>
        </w:pBdr>
      </w:pPr>
      <w:r>
        <w:rPr>
          <w:b/>
          <w:color w:val="0F2536"/>
          <w:sz w:val="26"/>
        </w:rPr>
        <w:t xml:space="preserve">8. Registro Fotografico / Evidencia</w:t>
      </w:r>
    </w:p>
    <w:p>
      <w:r>
        <w:t>{#sugerencias_evidencia_fotografica}</w:t>
      </w:r>
    </w:p>
    <w:p>
      <w:pPr>
        <w:ind w:left="360"/>
        <w:spacing w:after="60"/>
      </w:pPr>
      <w:r>
        <w:t xml:space="preserve">•  {.}</w:t>
      </w:r>
    </w:p>
    <w:p>
      <w:r>
        <w:t>{/sugerencias_evidencia_fotografica}</w:t>
      </w:r>
    </w:p>
    <w:sectPr>
      <w:pgSz w:w="12240" w:h="15840"/>
      <w:pgMar w:top="1440" w:right="1440" w:bottom="1440" w:left="1440" w:header="720" w:footer="720" w:gutter="0"/>
    </w:sectPr>
  </w:body>
</w:document>
</file>