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planteamiento del problema sobre como voy a desarrollar una app en flutter desde Zero con los conocimientos en clase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----Elementos que me gustaría incorporar a la pokédex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.barra de búsqueda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.pokemones por categorías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.vistas por cierta cantidad de pokémons (ejemplo 50 Pokémon por vista)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 Entorno de diseño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.quiero implementar un diseño minimalista a la pokédex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**cosas que he investigado**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como quitar el logo de debug a la hora de visualizar el proyecto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como activar el scroll del celular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horas (6 horas)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día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logre realizar el buscar y decidí comentar todo para irme aprendiendo la sintaxis de dart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cree un servicio especial para mostrar los pokemones top pero solamente cogí las 5 primeras id donde para que no se repita los pokemones ya que tienen 3 id donde cada una es su evolución les puse un for donde valla de 3 en 3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 he guiado de la documentación, videos de YouTube para presentar un diseño presentable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horas (7)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día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 revisar la documentación de dart sobre su forma de diseño me di cuenta que estaba estructurando mal la app ya que lo estaba haciendo todo en un solo widget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opte por separar en el código en secciones por temas de orden y no enredarme con las variables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 estoy inspirando de este diseño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https://www.behance.net/gallery/95727849/Pokdex-App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voy a aprender cómo inserto una imagen de fondo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horas (4:30 aprox)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dia 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ya vine a comprender mucho mejor su estructura en el término del diseño como en el de las variables y al manejar los estados ya que los ponía en desorden y ma causaban muchos problemas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otro elemento que puedo recalcar con el que había tenido conflicto es a la hora de querer centrar los elementos con child y children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 la sección de pokemones populares quiero poner solamente 5 pokemons como habia mencionado pero quiero que cada uno esté dentro de una card y para esa misma tenga colores diferentes para cada uno con lo cual investigando tengo que crear una lista de colores que dependiendo del índice junto a % varíen los colores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ahora voy a comenzar con la segunda vista de la cual encontre esta pagina que explica como realizarla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https://medium.com/@flutterman/flutter-navegar-a-una-nueva-pantalla-y-volver-4d8e93c3cccd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despues de realizar el diseño y asignar los campos de cada generacion me tope con el problema de como hago que cuando se escoja una generacion te arroje a otra pagina y te muestre el listado de acuerdo de los pokemons de la generacion seleccionada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dium.com/@flutterman/flutter-navegar-a-una-nueva-pantalla-y-volver-4d8e93c3cc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