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635"/>
        <w:gridCol w:w="6037"/>
        <w:tblGridChange w:id="0">
          <w:tblGrid>
            <w:gridCol w:w="1110"/>
            <w:gridCol w:w="1635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001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Logueo 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ingresa al sistema.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Extend:02 Validar usuario 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003 ingreso de personal autorizado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004 registro de nuevas cuentas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005 ingreso al sistema dos intentos fallidos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registrar un usuario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donde se registra sus datos personales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todas las casillas de formulario están completas.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sistema valida los datos y muestra al usuario una interfaz donde vera los productos 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 datos no están completos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Sistema presenta el error y rechaza la entrada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Sistema presenta el error y rechaza la entrada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4.a El sistema valida los datos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4.a.1 si no son válidos el sistema rechaza la entrada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 formulario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lo datos del usuario completos y válidos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estará actualizado para que el usuario registre su venta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002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datos generales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sus datos personales.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registrar un usuario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donde se registra sus datos personales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todas las casillas de formulario están completas 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sistema valida los datos y muestra al usuario una interfaz donde vera los productos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estará actualizado para que el usuario pueda tener en cuenta si los precios de los productos cambian.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003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Cambio de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su contraseña.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cambio de contraseña.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el cambio de contraseña.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la contraseña no tiene 8 dígitos.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 contraseña.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004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datos de la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datos empresariales.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cambio de datos empresariales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completar el cambio de los datos deseados.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005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un usuario nuevo se registra en el sistema. 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su registro en el sistema.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completar su registro.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006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y eliminar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administrador toma el control del sistema para eliminar o editar datos de los usuarios existentes.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administrado podrá eliminar o editar cualquier dato que se presente de forma incorrecta. 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administrador muestra interfaz para editar o eliminar datos de los usuarios o propios.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administrador llena todos los datos editados para que estos sean guardados.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administrador debe llenar todas las casillas del formulario.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editados por el administrador estén completos y válidos.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416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0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288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94C3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4C38"/>
  </w:style>
  <w:style w:type="paragraph" w:styleId="Piedepgina">
    <w:name w:val="footer"/>
    <w:basedOn w:val="Normal"/>
    <w:link w:val="PiedepginaCar"/>
    <w:uiPriority w:val="99"/>
    <w:unhideWhenUsed w:val="1"/>
    <w:rsid w:val="00D94C3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4C3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Fp8DvIqxIfU7wp6PN1qKSBJQQ==">AMUW2mVs9JaFMugoQCYvfWQAaqCEV8R5g8LMWJvUQ4cC+vcpjxhy5fVu34/0PJ9FOcjsiXmwdoPakzTjG+riZPnkFNZZDCW9tCGG08+FTOxqcu2EOHOjK1Q=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2021-05-10T07:02:00Z</dcterms:created>
  <dc:creator>Cristian</dc:creator>
</cp:coreProperties>
</file>