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68468" w14:textId="77777777"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t>1. el principal objetivo de la inteligencia de datos es ayudar a las compañías con la toma de decisiones, mediante el manejo de información</w:t>
      </w:r>
      <w:r w:rsidRPr="00194682">
        <w:rPr>
          <w:rFonts w:cstheme="minorHAnsi"/>
        </w:rPr>
        <w:br/>
      </w:r>
      <w:r w:rsidRPr="00194682">
        <w:rPr>
          <w:rFonts w:cstheme="minorHAnsi"/>
        </w:rPr>
        <w:lastRenderedPageBreak/>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lastRenderedPageBreak/>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t xml:space="preserve">**2.1. Definición de SGBD**  </w:t>
      </w:r>
    </w:p>
    <w:p w14:paraId="7BC4C3EA" w14:textId="77777777" w:rsidR="00D031F7" w:rsidRPr="00194682" w:rsidRDefault="00D031F7" w:rsidP="00D031F7">
      <w:pPr>
        <w:rPr>
          <w:rFonts w:cstheme="minorHAnsi"/>
        </w:rPr>
      </w:pPr>
      <w:r w:rsidRPr="00194682">
        <w:rPr>
          <w:rFonts w:cstheme="minorHAnsi"/>
        </w:rPr>
        <w:lastRenderedPageBreak/>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lastRenderedPageBreak/>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r w:rsidRPr="00194682">
        <w:rPr>
          <w:rFonts w:cstheme="minorHAnsi"/>
        </w:rPr>
        <w:t>Etl, data warehouse, reporting y analytics</w:t>
      </w:r>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470FEC">
      <w:pPr>
        <w:pStyle w:val="Prrafodelista"/>
        <w:numPr>
          <w:ilvl w:val="0"/>
          <w:numId w:val="11"/>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t>**Reporting y Analytics**</w:t>
      </w:r>
    </w:p>
    <w:p w14:paraId="64F39ADA" w14:textId="77777777" w:rsidR="00FE1396" w:rsidRPr="00194682" w:rsidRDefault="00FE1396" w:rsidP="00FE1396">
      <w:pPr>
        <w:rPr>
          <w:rFonts w:cstheme="minorHAnsi"/>
        </w:rPr>
      </w:pPr>
      <w:r w:rsidRPr="00194682">
        <w:rPr>
          <w:rFonts w:cstheme="minorHAnsi"/>
        </w:rPr>
        <w:lastRenderedPageBreak/>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r w:rsidRPr="00194682">
        <w:rPr>
          <w:rFonts w:cstheme="minorHAnsi"/>
        </w:rPr>
        <w:t>Sql como lenguaje mas usado en bases de datos relacionales</w:t>
      </w:r>
    </w:p>
    <w:p w14:paraId="41F9D156" w14:textId="77777777" w:rsidR="00EC2BBA" w:rsidRPr="00194682" w:rsidRDefault="00EC2BBA" w:rsidP="00EC2BBA">
      <w:pPr>
        <w:pStyle w:val="Prrafodelista"/>
        <w:numPr>
          <w:ilvl w:val="0"/>
          <w:numId w:val="13"/>
        </w:numPr>
        <w:rPr>
          <w:rFonts w:cstheme="minorHAnsi"/>
        </w:rPr>
      </w:pPr>
      <w:r w:rsidRPr="00194682">
        <w:rPr>
          <w:rFonts w:cstheme="minorHAnsi"/>
        </w:rPr>
        <w:t>Powerbi como herramienta de análisis y reporting</w:t>
      </w:r>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B76FAC">
      <w:pPr>
        <w:pStyle w:val="Prrafodelista"/>
        <w:numPr>
          <w:ilvl w:val="0"/>
          <w:numId w:val="16"/>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B76FAC">
      <w:pPr>
        <w:pStyle w:val="Prrafodelista"/>
        <w:numPr>
          <w:ilvl w:val="0"/>
          <w:numId w:val="16"/>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93732D">
      <w:pPr>
        <w:pStyle w:val="NormalWeb"/>
        <w:numPr>
          <w:ilvl w:val="0"/>
          <w:numId w:val="28"/>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Es una variación en los datos que nos otorga una señal o un cotexto sobre un cambio en los datos</w:t>
      </w:r>
    </w:p>
    <w:p w14:paraId="35D13047" w14:textId="056C0F15" w:rsidR="00E170D7" w:rsidRDefault="00E170D7" w:rsidP="00E170D7">
      <w:pPr>
        <w:pStyle w:val="NormalWeb"/>
        <w:numPr>
          <w:ilvl w:val="0"/>
          <w:numId w:val="29"/>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bookmarkStart w:id="0" w:name="_GoBack"/>
      <w:bookmarkEnd w:id="0"/>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EF7A5C8" w14:textId="77777777" w:rsidR="005908FC" w:rsidRDefault="005908FC" w:rsidP="005908FC">
      <w:pPr>
        <w:pStyle w:val="NormalWeb"/>
      </w:pPr>
      <w:r>
        <w:t>### Preguntas para retroalimentar</w:t>
      </w:r>
    </w:p>
    <w:p w14:paraId="7D9FE775" w14:textId="77777777" w:rsidR="005908FC" w:rsidRDefault="005908FC" w:rsidP="005908FC">
      <w:pPr>
        <w:pStyle w:val="NormalWeb"/>
      </w:pP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1D7B0458" w14:textId="77777777" w:rsidR="005908FC" w:rsidRDefault="005908FC" w:rsidP="005908FC">
      <w:pPr>
        <w:pStyle w:val="NormalWeb"/>
      </w:pPr>
    </w:p>
    <w:p w14:paraId="7A055B38" w14:textId="13625D38" w:rsidR="005908FC" w:rsidRDefault="005908FC" w:rsidP="005908FC">
      <w:pPr>
        <w:pStyle w:val="NormalWeb"/>
      </w:pPr>
      <w:r>
        <w:t>Estas preguntas están diseñadas para que puedas reflexionar sobre los conceptos y usos de `GROUP BY` en diferentes escenarios. ¡Espero que esta clase haya sido útil y clara!</w:t>
      </w:r>
    </w:p>
    <w:sectPr w:rsidR="005908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94682"/>
    <w:rsid w:val="001A7AAE"/>
    <w:rsid w:val="001D0BCA"/>
    <w:rsid w:val="001D5D65"/>
    <w:rsid w:val="001E1F94"/>
    <w:rsid w:val="00263DB1"/>
    <w:rsid w:val="002C61AD"/>
    <w:rsid w:val="002D3F7D"/>
    <w:rsid w:val="00315DFB"/>
    <w:rsid w:val="0033214E"/>
    <w:rsid w:val="003505B2"/>
    <w:rsid w:val="003D5EF0"/>
    <w:rsid w:val="00463F1B"/>
    <w:rsid w:val="00470FEC"/>
    <w:rsid w:val="00477CC5"/>
    <w:rsid w:val="004C63A8"/>
    <w:rsid w:val="004D5288"/>
    <w:rsid w:val="00525147"/>
    <w:rsid w:val="005533C2"/>
    <w:rsid w:val="005908FC"/>
    <w:rsid w:val="005B7585"/>
    <w:rsid w:val="00660A56"/>
    <w:rsid w:val="006907D2"/>
    <w:rsid w:val="006C5108"/>
    <w:rsid w:val="006F78BA"/>
    <w:rsid w:val="0070658A"/>
    <w:rsid w:val="00724B25"/>
    <w:rsid w:val="00787169"/>
    <w:rsid w:val="007E5D06"/>
    <w:rsid w:val="008153D3"/>
    <w:rsid w:val="00824176"/>
    <w:rsid w:val="00829980"/>
    <w:rsid w:val="00853B2F"/>
    <w:rsid w:val="008C0AC5"/>
    <w:rsid w:val="008D70C7"/>
    <w:rsid w:val="0093732D"/>
    <w:rsid w:val="009F0538"/>
    <w:rsid w:val="00A602CA"/>
    <w:rsid w:val="00AE76A4"/>
    <w:rsid w:val="00B16F52"/>
    <w:rsid w:val="00B66A35"/>
    <w:rsid w:val="00B76FAC"/>
    <w:rsid w:val="00B91362"/>
    <w:rsid w:val="00B92A56"/>
    <w:rsid w:val="00C05BFB"/>
    <w:rsid w:val="00C4158F"/>
    <w:rsid w:val="00CC746C"/>
    <w:rsid w:val="00D031F7"/>
    <w:rsid w:val="00D16914"/>
    <w:rsid w:val="00D36D48"/>
    <w:rsid w:val="00D540DE"/>
    <w:rsid w:val="00D57453"/>
    <w:rsid w:val="00D867F4"/>
    <w:rsid w:val="00E035B0"/>
    <w:rsid w:val="00E10CB5"/>
    <w:rsid w:val="00E170D7"/>
    <w:rsid w:val="00E226B7"/>
    <w:rsid w:val="00E23375"/>
    <w:rsid w:val="00E77C89"/>
    <w:rsid w:val="00E91AD6"/>
    <w:rsid w:val="00EC2BBA"/>
    <w:rsid w:val="00EE32BA"/>
    <w:rsid w:val="00F2403E"/>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Props1.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31702</Words>
  <Characters>174364</Characters>
  <Application>Microsoft Office Word</Application>
  <DocSecurity>0</DocSecurity>
  <Lines>1453</Lines>
  <Paragraphs>411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10</cp:revision>
  <dcterms:created xsi:type="dcterms:W3CDTF">2024-10-02T12:20:00Z</dcterms:created>
  <dcterms:modified xsi:type="dcterms:W3CDTF">2024-10-10T12:35:00Z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