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68468" w14:textId="77777777"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t>1. el principal objetivo de la inteligencia de datos es ayudar a las compañías con la toma de decisiones, mediante el manejo de información</w:t>
      </w:r>
      <w:r w:rsidRPr="00194682">
        <w:rPr>
          <w:rFonts w:cstheme="minorHAnsi"/>
        </w:rPr>
        <w:br/>
      </w:r>
      <w:r w:rsidRPr="00194682">
        <w:rPr>
          <w:rFonts w:cstheme="minorHAnsi"/>
        </w:rPr>
        <w:lastRenderedPageBreak/>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lastRenderedPageBreak/>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t xml:space="preserve">**2.1. Definición de SGBD**  </w:t>
      </w:r>
    </w:p>
    <w:p w14:paraId="7BC4C3EA" w14:textId="77777777" w:rsidR="00D031F7" w:rsidRPr="00194682" w:rsidRDefault="00D031F7" w:rsidP="00D031F7">
      <w:pPr>
        <w:rPr>
          <w:rFonts w:cstheme="minorHAnsi"/>
        </w:rPr>
      </w:pPr>
      <w:r w:rsidRPr="00194682">
        <w:rPr>
          <w:rFonts w:cstheme="minorHAnsi"/>
        </w:rPr>
        <w:lastRenderedPageBreak/>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lastRenderedPageBreak/>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t>**Reporting y Analytics**</w:t>
      </w:r>
    </w:p>
    <w:p w14:paraId="64F39ADA" w14:textId="77777777" w:rsidR="00FE1396" w:rsidRPr="00194682" w:rsidRDefault="00FE1396" w:rsidP="00FE1396">
      <w:pPr>
        <w:rPr>
          <w:rFonts w:cstheme="minorHAnsi"/>
        </w:rPr>
      </w:pPr>
      <w:r w:rsidRPr="00194682">
        <w:rPr>
          <w:rFonts w:cstheme="minorHAnsi"/>
        </w:rPr>
        <w:lastRenderedPageBreak/>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bookmarkStart w:id="0" w:name="_GoBack"/>
      <w:r w:rsidRPr="00E440D0">
        <w:rPr>
          <w:b/>
          <w:sz w:val="44"/>
        </w:rPr>
        <w:t>**Clase 55: Subconsulta Correlacionada**</w:t>
      </w:r>
    </w:p>
    <w:bookmarkEnd w:id="0"/>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5E1174CF"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sectPr w:rsidR="00E44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B2387"/>
    <w:rsid w:val="001D0BCA"/>
    <w:rsid w:val="001D5D65"/>
    <w:rsid w:val="001E1F94"/>
    <w:rsid w:val="00217E34"/>
    <w:rsid w:val="00263DB1"/>
    <w:rsid w:val="002C61AD"/>
    <w:rsid w:val="002D3F7D"/>
    <w:rsid w:val="00315DFB"/>
    <w:rsid w:val="0033214E"/>
    <w:rsid w:val="003505B2"/>
    <w:rsid w:val="003D5EF0"/>
    <w:rsid w:val="004248D7"/>
    <w:rsid w:val="00463F1B"/>
    <w:rsid w:val="00470FEC"/>
    <w:rsid w:val="00477CC5"/>
    <w:rsid w:val="00486BA0"/>
    <w:rsid w:val="004C63A8"/>
    <w:rsid w:val="004C77B5"/>
    <w:rsid w:val="004D5288"/>
    <w:rsid w:val="00515E68"/>
    <w:rsid w:val="00525147"/>
    <w:rsid w:val="005533C2"/>
    <w:rsid w:val="005908FC"/>
    <w:rsid w:val="005B7585"/>
    <w:rsid w:val="00660A56"/>
    <w:rsid w:val="006907D2"/>
    <w:rsid w:val="006C5108"/>
    <w:rsid w:val="006F78BA"/>
    <w:rsid w:val="0070658A"/>
    <w:rsid w:val="00724B25"/>
    <w:rsid w:val="00787169"/>
    <w:rsid w:val="007B0986"/>
    <w:rsid w:val="007B3EDE"/>
    <w:rsid w:val="007C5B7D"/>
    <w:rsid w:val="007E428A"/>
    <w:rsid w:val="007E5D06"/>
    <w:rsid w:val="008153D3"/>
    <w:rsid w:val="00824176"/>
    <w:rsid w:val="00829980"/>
    <w:rsid w:val="00835F91"/>
    <w:rsid w:val="00853B2F"/>
    <w:rsid w:val="0086335A"/>
    <w:rsid w:val="008C0AC5"/>
    <w:rsid w:val="008D70C7"/>
    <w:rsid w:val="00927BA6"/>
    <w:rsid w:val="0093732D"/>
    <w:rsid w:val="009E19E8"/>
    <w:rsid w:val="009F0538"/>
    <w:rsid w:val="00A44AC6"/>
    <w:rsid w:val="00A602CA"/>
    <w:rsid w:val="00AB2E26"/>
    <w:rsid w:val="00AE76A4"/>
    <w:rsid w:val="00B044D1"/>
    <w:rsid w:val="00B16F52"/>
    <w:rsid w:val="00B5221E"/>
    <w:rsid w:val="00B66A35"/>
    <w:rsid w:val="00B76FAC"/>
    <w:rsid w:val="00B91362"/>
    <w:rsid w:val="00B92A56"/>
    <w:rsid w:val="00BD1154"/>
    <w:rsid w:val="00C05BFB"/>
    <w:rsid w:val="00C36256"/>
    <w:rsid w:val="00C4158F"/>
    <w:rsid w:val="00CC746C"/>
    <w:rsid w:val="00D031F7"/>
    <w:rsid w:val="00D16914"/>
    <w:rsid w:val="00D36D48"/>
    <w:rsid w:val="00D540DE"/>
    <w:rsid w:val="00D57453"/>
    <w:rsid w:val="00D867F4"/>
    <w:rsid w:val="00E035B0"/>
    <w:rsid w:val="00E10CB5"/>
    <w:rsid w:val="00E170D7"/>
    <w:rsid w:val="00E226B7"/>
    <w:rsid w:val="00E23375"/>
    <w:rsid w:val="00E440D0"/>
    <w:rsid w:val="00E52FDE"/>
    <w:rsid w:val="00E77C89"/>
    <w:rsid w:val="00E91AD6"/>
    <w:rsid w:val="00EC2BBA"/>
    <w:rsid w:val="00EE32BA"/>
    <w:rsid w:val="00F2403E"/>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Props1.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docProps/app.xml><?xml version="1.0" encoding="utf-8"?>
<Properties xmlns="http://schemas.openxmlformats.org/officeDocument/2006/extended-properties" xmlns:vt="http://schemas.openxmlformats.org/officeDocument/2006/docPropsVTypes">
  <Template>Normal.dotm</Template>
  <TotalTime>6315</TotalTime>
  <Pages>193</Pages>
  <Words>38468</Words>
  <Characters>211580</Characters>
  <Application>Microsoft Office Word</Application>
  <DocSecurity>0</DocSecurity>
  <Lines>1763</Lines>
  <Paragraphs>499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26</cp:revision>
  <dcterms:created xsi:type="dcterms:W3CDTF">2024-10-02T12:20:00Z</dcterms:created>
  <dcterms:modified xsi:type="dcterms:W3CDTF">2024-10-24T12:53:00Z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