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73544" w14:paraId="726B4F05" w14:textId="77777777" w:rsidTr="00101ACA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80" w:type="dxa"/>
              <w:left w:w="720" w:type="dxa"/>
              <w:bottom w:w="2880" w:type="dxa"/>
              <w:right w:w="720" w:type="dxa"/>
            </w:tcMar>
            <w:vAlign w:val="center"/>
          </w:tcPr>
          <w:p w14:paraId="27F4C0A5" w14:textId="77777777" w:rsidR="00473544" w:rsidRDefault="00000000">
            <w:pPr>
              <w:spacing w:after="480"/>
              <w:jc w:val="center"/>
            </w:pPr>
            <w:r>
              <w:rPr>
                <w:noProof/>
              </w:rPr>
              <w:drawing>
                <wp:inline distT="0" distB="0" distL="0" distR="0" wp14:anchorId="662B4C71" wp14:editId="087B5808">
                  <wp:extent cx="1979930" cy="1979930"/>
                  <wp:effectExtent l="0" t="0" r="0" b="0"/>
                  <wp:docPr id="1" name="logo" descr="Logo" title="Holliston Pantry Shelf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8617" cy="199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F3668" w14:textId="77777777" w:rsidR="00473544" w:rsidRPr="00101ACA" w:rsidRDefault="00000000">
            <w:pPr>
              <w:spacing w:after="240"/>
              <w:jc w:val="center"/>
              <w:rPr>
                <w:color w:val="A00405"/>
              </w:rPr>
            </w:pPr>
            <w:r w:rsidRPr="00101ACA">
              <w:rPr>
                <w:rFonts w:ascii="Nunito Sans" w:eastAsia="Nunito Sans" w:hAnsi="Nunito Sans" w:cs="Nunito Sans"/>
                <w:b/>
                <w:bCs/>
                <w:color w:val="A00405"/>
                <w:sz w:val="64"/>
                <w:szCs w:val="64"/>
              </w:rPr>
              <w:t>Content Editor Guide</w:t>
            </w:r>
          </w:p>
          <w:p w14:paraId="58272406" w14:textId="77777777" w:rsidR="00473544" w:rsidRPr="00101ACA" w:rsidRDefault="00000000">
            <w:pPr>
              <w:spacing w:after="2160"/>
              <w:jc w:val="center"/>
              <w:rPr>
                <w:color w:val="A00405"/>
              </w:rPr>
            </w:pPr>
            <w:r w:rsidRPr="00101ACA">
              <w:rPr>
                <w:rFonts w:ascii="Nunito Sans" w:eastAsia="Nunito Sans" w:hAnsi="Nunito Sans" w:cs="Nunito Sans"/>
                <w:color w:val="A00405"/>
                <w:sz w:val="36"/>
                <w:szCs w:val="36"/>
              </w:rPr>
              <w:t>Holliston Pantry Shelf Website</w:t>
            </w:r>
          </w:p>
          <w:p w14:paraId="709DD7C3" w14:textId="77777777" w:rsidR="00473544" w:rsidRDefault="00000000">
            <w:pPr>
              <w:spacing w:after="0"/>
              <w:jc w:val="center"/>
            </w:pPr>
            <w:r>
              <w:rPr>
                <w:color w:val="FFFFFF"/>
              </w:rPr>
              <w:t>March 2026</w:t>
            </w:r>
          </w:p>
        </w:tc>
      </w:tr>
    </w:tbl>
    <w:p w14:paraId="19C36456" w14:textId="77777777" w:rsidR="00473544" w:rsidRDefault="00000000">
      <w:r>
        <w:br w:type="page"/>
      </w:r>
    </w:p>
    <w:p w14:paraId="77ECF1E8" w14:textId="77777777" w:rsidR="00473544" w:rsidRDefault="00473544">
      <w:pPr>
        <w:sectPr w:rsidR="00473544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58095A19" w14:textId="77777777" w:rsidR="00473544" w:rsidRDefault="00000000">
      <w:pPr>
        <w:pStyle w:val="Heading1"/>
      </w:pPr>
      <w:bookmarkStart w:id="0" w:name="_Toc225781071"/>
      <w:r>
        <w:lastRenderedPageBreak/>
        <w:t xml:space="preserve">Table of </w:t>
      </w:r>
      <w:r w:rsidRPr="00101ACA">
        <w:t>Contents</w:t>
      </w:r>
      <w:bookmarkEnd w:id="0"/>
    </w:p>
    <w:sdt>
      <w:sdtPr>
        <w:alias w:val="Table of Contents"/>
        <w:id w:val="1597207641"/>
      </w:sdtPr>
      <w:sdtContent>
        <w:p w14:paraId="47783239" w14:textId="70599084" w:rsidR="007A63A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781071" w:history="1">
            <w:r w:rsidR="007A63AF" w:rsidRPr="009D6DDF">
              <w:rPr>
                <w:rStyle w:val="Hyperlink"/>
                <w:noProof/>
              </w:rPr>
              <w:t>Table of Contents</w:t>
            </w:r>
            <w:r w:rsidR="007A63AF">
              <w:rPr>
                <w:noProof/>
              </w:rPr>
              <w:tab/>
            </w:r>
            <w:r w:rsidR="007A63AF">
              <w:rPr>
                <w:noProof/>
              </w:rPr>
              <w:fldChar w:fldCharType="begin"/>
            </w:r>
            <w:r w:rsidR="007A63AF">
              <w:rPr>
                <w:noProof/>
              </w:rPr>
              <w:instrText xml:space="preserve"> PAGEREF _Toc225781071 \h </w:instrText>
            </w:r>
            <w:r w:rsidR="007A63AF">
              <w:rPr>
                <w:noProof/>
              </w:rPr>
            </w:r>
            <w:r w:rsidR="007A63AF">
              <w:rPr>
                <w:noProof/>
              </w:rPr>
              <w:fldChar w:fldCharType="separate"/>
            </w:r>
            <w:r w:rsidR="004C67EC">
              <w:rPr>
                <w:noProof/>
              </w:rPr>
              <w:t>2</w:t>
            </w:r>
            <w:r w:rsidR="007A63AF">
              <w:rPr>
                <w:noProof/>
              </w:rPr>
              <w:fldChar w:fldCharType="end"/>
            </w:r>
          </w:hyperlink>
        </w:p>
        <w:p w14:paraId="692B834E" w14:textId="34AB4E62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2" w:history="1">
            <w:r w:rsidRPr="009D6DDF">
              <w:rPr>
                <w:rStyle w:val="Hyperlink"/>
                <w:noProof/>
              </w:rPr>
              <w:t>Chapter 1: How the Website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594165" w14:textId="0B9F90DC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3" w:history="1">
            <w:r w:rsidRPr="009D6DDF">
              <w:rPr>
                <w:rStyle w:val="Hyperlink"/>
                <w:noProof/>
              </w:rPr>
              <w:t>Chapter 2: Global Elements (Site Settings)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E956A" w14:textId="226D8A0B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4" w:history="1">
            <w:r w:rsidRPr="009D6DDF">
              <w:rPr>
                <w:rStyle w:val="Hyperlink"/>
                <w:noProof/>
              </w:rPr>
              <w:t>Announcement Header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26AF30" w14:textId="71489644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5" w:history="1">
            <w:r w:rsidRPr="009D6DDF">
              <w:rPr>
                <w:rStyle w:val="Hyperlink"/>
                <w:noProof/>
              </w:rPr>
              <w:t>Navigati</w:t>
            </w:r>
            <w:r w:rsidRPr="009D6DDF">
              <w:rPr>
                <w:rStyle w:val="Hyperlink"/>
                <w:noProof/>
              </w:rPr>
              <w:t>o</w:t>
            </w:r>
            <w:r w:rsidRPr="009D6DDF">
              <w:rPr>
                <w:rStyle w:val="Hyperlink"/>
                <w:noProof/>
              </w:rPr>
              <w:t>n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1BC0AB" w14:textId="5749A283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6" w:history="1">
            <w:r w:rsidRPr="009D6DDF">
              <w:rPr>
                <w:rStyle w:val="Hyperlink"/>
                <w:noProof/>
              </w:rPr>
              <w:t>Social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BB401B" w14:textId="0C6DC4F0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7" w:history="1">
            <w:r w:rsidRPr="009D6DDF">
              <w:rPr>
                <w:rStyle w:val="Hyperlink"/>
                <w:noProof/>
              </w:rPr>
              <w:t>Chapter 3: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971970" w14:textId="3C8E55F5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8" w:history="1">
            <w:r w:rsidRPr="009D6DDF">
              <w:rPr>
                <w:rStyle w:val="Hyperlink"/>
                <w:noProof/>
              </w:rPr>
              <w:t>Chapter 4: Page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B7980F" w14:textId="619D6DD2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79" w:history="1">
            <w:r w:rsidRPr="009D6DDF">
              <w:rPr>
                <w:rStyle w:val="Hyperlink"/>
                <w:noProof/>
              </w:rPr>
              <w:t>Hero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513E08" w14:textId="4447CAA9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0" w:history="1">
            <w:r w:rsidRPr="009D6DDF">
              <w:rPr>
                <w:rStyle w:val="Hyperlink"/>
                <w:noProof/>
              </w:rPr>
              <w:t>Text with Image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C596CB" w14:textId="77DF22E9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1" w:history="1">
            <w:r w:rsidRPr="009D6DDF">
              <w:rPr>
                <w:rStyle w:val="Hyperlink"/>
                <w:noProof/>
              </w:rPr>
              <w:t>Icon Grid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36B427" w14:textId="4F555952" w:rsidR="007A63AF" w:rsidRDefault="007A63AF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2" w:history="1">
            <w:r w:rsidRPr="009D6DDF">
              <w:rPr>
                <w:rStyle w:val="Hyperlink"/>
                <w:noProof/>
              </w:rPr>
              <w:t>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A9FDCF" w14:textId="6494CE9D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3" w:history="1">
            <w:r w:rsidRPr="009D6DDF">
              <w:rPr>
                <w:rStyle w:val="Hyperlink"/>
                <w:noProof/>
              </w:rPr>
              <w:t>Contact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7AA62B" w14:textId="652F19EF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4" w:history="1">
            <w:r w:rsidRPr="009D6DDF">
              <w:rPr>
                <w:rStyle w:val="Hyperlink"/>
                <w:noProof/>
              </w:rPr>
              <w:t>News List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45B3C2" w14:textId="13F58921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5" w:history="1">
            <w:r w:rsidRPr="009D6DDF">
              <w:rPr>
                <w:rStyle w:val="Hyperlink"/>
                <w:noProof/>
              </w:rPr>
              <w:t>News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0E0825" w14:textId="3B4EA23C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6" w:history="1">
            <w:r w:rsidRPr="009D6DDF">
              <w:rPr>
                <w:rStyle w:val="Hyperlink"/>
                <w:noProof/>
              </w:rPr>
              <w:t>Chapter 5: Reusable Elements — Button /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5B5826" w14:textId="2B94F48E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7" w:history="1">
            <w:r w:rsidRPr="009D6DDF">
              <w:rPr>
                <w:rStyle w:val="Hyperlink"/>
                <w:noProof/>
              </w:rPr>
              <w:t>Chapter 6: Background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516213" w14:textId="3ED20E33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8" w:history="1">
            <w:r w:rsidRPr="009D6DDF">
              <w:rPr>
                <w:rStyle w:val="Hyperlink"/>
                <w:noProof/>
              </w:rPr>
              <w:t>Chapter 7: Available Icons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2C5C8E" w14:textId="54449A2D" w:rsidR="007A63AF" w:rsidRDefault="007A63AF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89" w:history="1">
            <w:r w:rsidRPr="009D6DDF">
              <w:rPr>
                <w:rStyle w:val="Hyperlink"/>
                <w:noProof/>
              </w:rPr>
              <w:t>Chapter 8: Common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E76B68" w14:textId="0ECFCAEF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0" w:history="1">
            <w:r w:rsidRPr="009D6DDF">
              <w:rPr>
                <w:rStyle w:val="Hyperlink"/>
                <w:noProof/>
              </w:rPr>
              <w:t>Add or update an announcement banner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105AFB" w14:textId="6D925569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1" w:history="1">
            <w:r w:rsidRPr="009D6DDF">
              <w:rPr>
                <w:rStyle w:val="Hyperlink"/>
                <w:noProof/>
              </w:rPr>
              <w:t>Publish a new news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7F4618" w14:textId="32BC60A7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2" w:history="1">
            <w:r w:rsidRPr="009D6DDF">
              <w:rPr>
                <w:rStyle w:val="Hyperlink"/>
                <w:noProof/>
              </w:rPr>
              <w:t>Add a new section to a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B0EAAC" w14:textId="1FD5EDCE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3" w:history="1">
            <w:r w:rsidRPr="009D6DDF">
              <w:rPr>
                <w:rStyle w:val="Hyperlink"/>
                <w:noProof/>
              </w:rPr>
              <w:t>Change a navigation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27AE29" w14:textId="37CD3C97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4" w:history="1">
            <w:r w:rsidRPr="009D6DDF">
              <w:rPr>
                <w:rStyle w:val="Hyperlink"/>
                <w:noProof/>
              </w:rPr>
              <w:t>Update the site-wide contact phone or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F514777" w14:textId="558E2136" w:rsidR="007A63AF" w:rsidRDefault="007A63AF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781095" w:history="1">
            <w:r w:rsidRPr="009D6DDF">
              <w:rPr>
                <w:rStyle w:val="Hyperlink"/>
                <w:noProof/>
              </w:rPr>
              <w:t>Reorder sections on a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_Toc225781095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C67E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F79B2F" w14:textId="2C2F81A4" w:rsidR="00473544" w:rsidRDefault="00000000">
          <w:r>
            <w:fldChar w:fldCharType="end"/>
          </w:r>
        </w:p>
      </w:sdtContent>
    </w:sdt>
    <w:p w14:paraId="5809114C" w14:textId="77777777" w:rsidR="00473544" w:rsidRDefault="00000000">
      <w:r>
        <w:br w:type="page"/>
      </w:r>
    </w:p>
    <w:p w14:paraId="6EE9656D" w14:textId="77777777" w:rsidR="00473544" w:rsidRDefault="00473544">
      <w:pPr>
        <w:sectPr w:rsidR="00473544">
          <w:footerReference w:type="default" r:id="rId8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0AE4F81E" w14:textId="77777777" w:rsidR="00473544" w:rsidRDefault="00000000">
      <w:pPr>
        <w:pStyle w:val="Heading1"/>
        <w:pageBreakBefore/>
      </w:pPr>
      <w:bookmarkStart w:id="1" w:name="_Toc225781072"/>
      <w:r>
        <w:lastRenderedPageBreak/>
        <w:t>Chapter 1: How the Website Works</w:t>
      </w:r>
      <w:bookmarkEnd w:id="1"/>
    </w:p>
    <w:p w14:paraId="0D0F5192" w14:textId="00763A08" w:rsidR="00473544" w:rsidRDefault="00000000">
      <w:r>
        <w:t xml:space="preserve">The website is made up of pages, and each page is composed of a stack of sections. You pick which sections to include, in what order, and Contentful </w:t>
      </w:r>
      <w:r w:rsidR="00101ACA">
        <w:t>(</w:t>
      </w:r>
      <w:hyperlink r:id="rId9" w:history="1">
        <w:r w:rsidR="00101ACA" w:rsidRPr="00F6438F">
          <w:rPr>
            <w:rStyle w:val="Hyperlink"/>
          </w:rPr>
          <w:t>https</w:t>
        </w:r>
        <w:r w:rsidR="00101ACA" w:rsidRPr="00F6438F">
          <w:rPr>
            <w:rStyle w:val="Hyperlink"/>
          </w:rPr>
          <w:t>:</w:t>
        </w:r>
        <w:r w:rsidR="00101ACA" w:rsidRPr="00F6438F">
          <w:rPr>
            <w:rStyle w:val="Hyperlink"/>
          </w:rPr>
          <w:t>//contentful.com</w:t>
        </w:r>
      </w:hyperlink>
      <w:r w:rsidR="00101ACA">
        <w:t xml:space="preserve">) </w:t>
      </w:r>
      <w:r>
        <w:t xml:space="preserve">assembles the page automatically. Most sections support a few options (background </w:t>
      </w:r>
      <w:r w:rsidR="00101ACA">
        <w:t>color</w:t>
      </w:r>
      <w:r>
        <w:t>, image position, etc.) that let you vary the visual design without touching code.</w:t>
      </w:r>
    </w:p>
    <w:p w14:paraId="1FB90A22" w14:textId="77777777" w:rsidR="00473544" w:rsidRDefault="00473544"/>
    <w:p w14:paraId="18C687C1" w14:textId="77777777" w:rsidR="00473544" w:rsidRDefault="00000000">
      <w:r>
        <w:t>Here is how the content types relate to each other:</w:t>
      </w:r>
    </w:p>
    <w:p w14:paraId="1352C2F2" w14:textId="77777777" w:rsidR="00473544" w:rsidRDefault="00473544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73544" w14:paraId="72BBF5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D6A7F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Site Settings ─── Announcement Header</w:t>
            </w:r>
          </w:p>
          <w:p w14:paraId="42BB66E6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├── Navigation Menu ── Button / Link</w:t>
            </w:r>
          </w:p>
          <w:p w14:paraId="2A675A73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└── Social Link</w:t>
            </w:r>
          </w:p>
          <w:p w14:paraId="5A05BFE6" w14:textId="77777777" w:rsidR="00473544" w:rsidRDefault="00473544">
            <w:pPr>
              <w:spacing w:after="0"/>
            </w:pPr>
          </w:p>
          <w:p w14:paraId="299FB764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Page ── Sections ─── Hero Section ─────────── Button / Link</w:t>
            </w:r>
          </w:p>
          <w:p w14:paraId="6F4B5330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├── Text with Image ─────── Button / Link</w:t>
            </w:r>
          </w:p>
          <w:p w14:paraId="37C34CCD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├── Icon Grid ─────────── Card ── Button / Link</w:t>
            </w:r>
          </w:p>
          <w:p w14:paraId="5A6631C2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│                      └── Button / Link (bottom)</w:t>
            </w:r>
          </w:p>
          <w:p w14:paraId="1D8FBECA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├── Contact Section ────── Button / Link</w:t>
            </w:r>
          </w:p>
          <w:p w14:paraId="2E9700A9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├── News List ─────────── News Post entries</w:t>
            </w:r>
          </w:p>
          <w:p w14:paraId="72010C7D" w14:textId="6B87128C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└── News Post (</w:t>
            </w:r>
            <w:r w:rsidR="00101ACA">
              <w:rPr>
                <w:rFonts w:ascii="Courier New" w:eastAsia="Courier New" w:hAnsi="Courier New" w:cs="Courier New"/>
                <w:sz w:val="18"/>
                <w:szCs w:val="18"/>
              </w:rPr>
              <w:t>auto routed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D4900FC" w14:textId="77777777" w:rsidR="00473544" w:rsidRDefault="00473544">
            <w:pPr>
              <w:spacing w:after="0"/>
            </w:pPr>
          </w:p>
          <w:p w14:paraId="64B79AD6" w14:textId="77777777" w:rsidR="00473544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News Post ── (standalone page at /news/[slug])</w:t>
            </w:r>
          </w:p>
        </w:tc>
      </w:tr>
    </w:tbl>
    <w:p w14:paraId="2D2EFFB7" w14:textId="77777777" w:rsidR="00473544" w:rsidRDefault="00000000">
      <w:pPr>
        <w:pStyle w:val="Heading1"/>
        <w:pageBreakBefore/>
      </w:pPr>
      <w:bookmarkStart w:id="2" w:name="_Toc225781073"/>
      <w:r>
        <w:lastRenderedPageBreak/>
        <w:t>Chapter 2: Global Elements (Site Settings)</w:t>
      </w:r>
      <w:bookmarkEnd w:id="2"/>
    </w:p>
    <w:p w14:paraId="7F14E6D8" w14:textId="77777777" w:rsidR="00473544" w:rsidRDefault="00000000">
      <w:r>
        <w:t>Site Settings is a singleton entry — there is only one, and it controls elements that appear on every page: the announcement banner, the navigation header, and the footer.</w:t>
      </w:r>
    </w:p>
    <w:p w14:paraId="049BA1F2" w14:textId="77777777" w:rsidR="00473544" w:rsidRDefault="00000000">
      <w:pPr>
        <w:spacing w:after="60"/>
      </w:pPr>
      <w:r>
        <w:rPr>
          <w:noProof/>
        </w:rPr>
        <w:drawing>
          <wp:inline distT="0" distB="0" distL="0" distR="0" wp14:anchorId="48A7F880" wp14:editId="39421E95">
            <wp:extent cx="5746583" cy="1113077"/>
            <wp:effectExtent l="0" t="0" r="0" b="5080"/>
            <wp:docPr id="1353285294" name="screenshot-01" descr="The announcement banner and sticky navigation header — controlled via Site Settings." title="The announcement banner and sticky navigation header — controlled via Site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740" cy="11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6361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The announcement banner and sticky navigation header — controlled via Site Settings.</w:t>
      </w:r>
    </w:p>
    <w:p w14:paraId="61116F5B" w14:textId="77777777" w:rsidR="00473544" w:rsidRDefault="00000000">
      <w:pPr>
        <w:pStyle w:val="Heading2"/>
      </w:pPr>
      <w:bookmarkStart w:id="3" w:name="_Toc225781074"/>
      <w:r>
        <w:t>Announcement Header</w:t>
      </w:r>
      <w:bookmarkEnd w:id="3"/>
    </w:p>
    <w:p w14:paraId="74E9DE35" w14:textId="77777777" w:rsidR="00473544" w:rsidRDefault="00000000">
      <w:r>
        <w:t>The yellow/beige banner that appears at the very top of the page, above the navigation.</w:t>
      </w:r>
    </w:p>
    <w:p w14:paraId="4AFE8386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362"/>
        <w:gridCol w:w="6194"/>
      </w:tblGrid>
      <w:tr w:rsidR="00473544" w14:paraId="0A6A9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97A7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B1B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ACD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473544" w14:paraId="3528A3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6A94" w14:textId="77777777" w:rsidR="00473544" w:rsidRDefault="00000000">
            <w:pPr>
              <w:spacing w:after="0"/>
            </w:pPr>
            <w:r>
              <w:t>Is Active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7C7E" w14:textId="77777777" w:rsidR="00473544" w:rsidRDefault="00000000">
            <w:pPr>
              <w:spacing w:after="0"/>
            </w:pPr>
            <w:r>
              <w:t>Yes/No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C79E" w14:textId="77777777" w:rsidR="00473544" w:rsidRDefault="00000000">
            <w:pPr>
              <w:spacing w:after="0"/>
            </w:pPr>
            <w:r>
              <w:t>Master on/off switch. Turn off to hide without deleting the entry.</w:t>
            </w:r>
          </w:p>
        </w:tc>
      </w:tr>
      <w:tr w:rsidR="00473544" w14:paraId="7D340D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3024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C9AB" w14:textId="77777777" w:rsidR="00473544" w:rsidRDefault="00000000">
            <w:pPr>
              <w:spacing w:after="0"/>
            </w:pPr>
            <w:r>
              <w:t>Text (markdown)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70DF" w14:textId="77777777" w:rsidR="00473544" w:rsidRDefault="00000000">
            <w:pPr>
              <w:spacing w:after="0"/>
            </w:pPr>
            <w:r>
              <w:t>The message. Bold, italic, and links are supported.</w:t>
            </w:r>
          </w:p>
        </w:tc>
      </w:tr>
      <w:tr w:rsidR="00473544" w14:paraId="1D3C6E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1694" w14:textId="77777777" w:rsidR="00473544" w:rsidRDefault="00000000">
            <w:pPr>
              <w:spacing w:after="0"/>
            </w:pPr>
            <w:r>
              <w:t>Link 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005C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A609" w14:textId="77777777" w:rsidR="00473544" w:rsidRDefault="00000000">
            <w:pPr>
              <w:spacing w:after="0"/>
            </w:pPr>
            <w:r>
              <w:t>Optional URL shown as a clickable link next to the message.</w:t>
            </w:r>
          </w:p>
        </w:tc>
      </w:tr>
      <w:tr w:rsidR="00473544" w14:paraId="21D7F9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816F" w14:textId="77777777" w:rsidR="00473544" w:rsidRDefault="00000000">
            <w:pPr>
              <w:spacing w:after="0"/>
            </w:pPr>
            <w:r>
              <w:t>Link 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5B69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AE0D" w14:textId="77777777" w:rsidR="00473544" w:rsidRDefault="00000000">
            <w:pPr>
              <w:spacing w:after="0"/>
            </w:pPr>
            <w:r>
              <w:t>Label for the link. Defaults to "Details" if left blank.</w:t>
            </w:r>
          </w:p>
        </w:tc>
      </w:tr>
      <w:tr w:rsidR="00473544" w14:paraId="295441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2F80" w14:textId="77777777" w:rsidR="00473544" w:rsidRDefault="00000000">
            <w:pPr>
              <w:spacing w:after="0"/>
            </w:pPr>
            <w:r>
              <w:t>Start 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3D0E" w14:textId="77777777" w:rsidR="00473544" w:rsidRDefault="00000000">
            <w:pPr>
              <w:spacing w:after="0"/>
            </w:pPr>
            <w:r>
              <w:t>Date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3029" w14:textId="77777777" w:rsidR="00473544" w:rsidRDefault="00000000">
            <w:pPr>
              <w:spacing w:after="0"/>
            </w:pPr>
            <w:r>
              <w:t>Banner will not appear before this date.</w:t>
            </w:r>
          </w:p>
        </w:tc>
      </w:tr>
      <w:tr w:rsidR="00473544" w14:paraId="29F86C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2170" w14:textId="77777777" w:rsidR="00473544" w:rsidRDefault="00000000">
            <w:pPr>
              <w:spacing w:after="0"/>
            </w:pPr>
            <w:r>
              <w:t>End 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85F9" w14:textId="77777777" w:rsidR="00473544" w:rsidRDefault="00000000">
            <w:pPr>
              <w:spacing w:after="0"/>
            </w:pPr>
            <w:r>
              <w:t>Date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9BD0" w14:textId="77777777" w:rsidR="00473544" w:rsidRDefault="00000000">
            <w:pPr>
              <w:spacing w:after="0"/>
            </w:pPr>
            <w:r>
              <w:t>Banner automatically disappears after this date.</w:t>
            </w:r>
          </w:p>
        </w:tc>
      </w:tr>
    </w:tbl>
    <w:p w14:paraId="3A59FC18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6B9157C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2928FC16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BA9E4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Use Start/End dates for time-sensitive announcements (food drives, holiday closures). Set them up in advance and they appear and disappear automatically.</w:t>
            </w:r>
          </w:p>
        </w:tc>
      </w:tr>
    </w:tbl>
    <w:p w14:paraId="5FDBE757" w14:textId="77777777" w:rsidR="00473544" w:rsidRDefault="00000000">
      <w:pPr>
        <w:pStyle w:val="Heading2"/>
      </w:pPr>
      <w:bookmarkStart w:id="4" w:name="_Toc225781075"/>
      <w:r>
        <w:t>Navigation Menu</w:t>
      </w:r>
      <w:bookmarkEnd w:id="4"/>
    </w:p>
    <w:p w14:paraId="1246E35A" w14:textId="77777777" w:rsidR="00473544" w:rsidRDefault="00000000">
      <w:r>
        <w:t>Controls the links shown in the header navigation bar. Each item in Menu Items is a Button / Link entry (see Chapter 5). The style of each button entry controls whether it appears as a plain nav link, or as the gold Contact button.</w:t>
      </w:r>
    </w:p>
    <w:p w14:paraId="448CB901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79BD6FB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65A235E0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9BC67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Note: Any Button / Link with URL #contact automatically becomes the gold Contact button in navigation.</w:t>
            </w:r>
          </w:p>
        </w:tc>
      </w:tr>
    </w:tbl>
    <w:p w14:paraId="7373B770" w14:textId="77777777" w:rsidR="00473544" w:rsidRDefault="00473544">
      <w:pPr>
        <w:spacing w:after="180"/>
      </w:pPr>
    </w:p>
    <w:p w14:paraId="39513C8C" w14:textId="77777777" w:rsidR="00473544" w:rsidRDefault="00000000">
      <w:pPr>
        <w:pStyle w:val="Heading2"/>
      </w:pPr>
      <w:bookmarkStart w:id="5" w:name="_Toc225781076"/>
      <w:r>
        <w:t>Social Links</w:t>
      </w:r>
      <w:bookmarkEnd w:id="5"/>
    </w:p>
    <w:p w14:paraId="7C8CA03F" w14:textId="77777777" w:rsidR="00473544" w:rsidRDefault="00000000">
      <w:r>
        <w:lastRenderedPageBreak/>
        <w:t>Each Social Link entry appears in the footer.</w:t>
      </w:r>
    </w:p>
    <w:p w14:paraId="39EC857A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473544" w14:paraId="73E67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6513" w14:textId="58F9E36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55E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473544" w14:paraId="39328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9D47" w14:textId="77777777" w:rsidR="00473544" w:rsidRDefault="00000000">
            <w:pPr>
              <w:spacing w:after="0"/>
            </w:pPr>
            <w:r>
              <w:t>Platform Name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A8CC" w14:textId="77777777" w:rsidR="00473544" w:rsidRDefault="00000000">
            <w:pPr>
              <w:spacing w:after="0"/>
            </w:pPr>
            <w:r>
              <w:t>Facebook, Instagram, YouTube, etc. The icon is selected automatically.</w:t>
            </w:r>
          </w:p>
        </w:tc>
      </w:tr>
      <w:tr w:rsidR="00473544" w14:paraId="663B57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5A15" w14:textId="77777777" w:rsidR="00473544" w:rsidRDefault="00000000">
            <w:pPr>
              <w:spacing w:after="0"/>
            </w:pPr>
            <w:r>
              <w:t>URL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31D" w14:textId="77777777" w:rsidR="00473544" w:rsidRDefault="00000000">
            <w:pPr>
              <w:spacing w:after="0"/>
            </w:pPr>
            <w:r>
              <w:t>Full link to the social media profile. Opens in a new tab.</w:t>
            </w:r>
          </w:p>
        </w:tc>
      </w:tr>
    </w:tbl>
    <w:p w14:paraId="3E9C5768" w14:textId="0DF9E850" w:rsidR="00473544" w:rsidRDefault="00000000">
      <w:pPr>
        <w:pStyle w:val="Heading1"/>
        <w:pageBreakBefore/>
      </w:pPr>
      <w:bookmarkStart w:id="6" w:name="_Toc225781077"/>
      <w:r>
        <w:lastRenderedPageBreak/>
        <w:t>Chapter 3: Page</w:t>
      </w:r>
      <w:bookmarkEnd w:id="6"/>
    </w:p>
    <w:p w14:paraId="0ED1FBCA" w14:textId="77777777" w:rsidR="00473544" w:rsidRDefault="00000000">
      <w:r>
        <w:t>A Page entry is the container for an entire page on the website. Currently the site has one main page (homepage) and one news listing page.</w:t>
      </w:r>
    </w:p>
    <w:p w14:paraId="28B5210B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00"/>
      </w:tblGrid>
      <w:tr w:rsidR="00473544" w14:paraId="270E6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605D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A08E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473544" w14:paraId="1AD25E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CEBA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A331" w14:textId="77777777" w:rsidR="00473544" w:rsidRDefault="00000000">
            <w:pPr>
              <w:spacing w:after="0"/>
            </w:pPr>
            <w:r>
              <w:t>Internal name — not shown on the website.</w:t>
            </w:r>
          </w:p>
        </w:tc>
      </w:tr>
      <w:tr w:rsidR="00473544" w14:paraId="79DC0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BE53" w14:textId="77777777" w:rsidR="00473544" w:rsidRDefault="00000000">
            <w:pPr>
              <w:spacing w:after="0"/>
            </w:pPr>
            <w:r>
              <w:t>Slug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3013" w14:textId="77777777" w:rsidR="00473544" w:rsidRDefault="00000000">
            <w:pPr>
              <w:spacing w:after="0"/>
            </w:pPr>
            <w:r>
              <w:t>The URL path. Use / for the homepage or /news for the news page.</w:t>
            </w:r>
          </w:p>
        </w:tc>
      </w:tr>
      <w:tr w:rsidR="00473544" w14:paraId="55E84B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ABE2" w14:textId="77777777" w:rsidR="00473544" w:rsidRDefault="00000000">
            <w:pPr>
              <w:spacing w:after="0"/>
            </w:pPr>
            <w:r>
              <w:t>Sections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C542" w14:textId="77777777" w:rsidR="00473544" w:rsidRDefault="00000000">
            <w:pPr>
              <w:spacing w:after="0"/>
            </w:pPr>
            <w:r>
              <w:t>An ordered list of section entries. Drag to reorder. Add or remove sections here.</w:t>
            </w:r>
          </w:p>
        </w:tc>
      </w:tr>
    </w:tbl>
    <w:p w14:paraId="4BAE9EE6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0590403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0512C675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54355F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To add a section — open the Page entry, click Add existing entry in the Sections field, select or create a section, drag to position, then publish.</w:t>
            </w:r>
          </w:p>
        </w:tc>
      </w:tr>
    </w:tbl>
    <w:p w14:paraId="09FBB155" w14:textId="77777777" w:rsidR="00473544" w:rsidRDefault="00473544">
      <w:pPr>
        <w:spacing w:after="180"/>
      </w:pPr>
    </w:p>
    <w:p w14:paraId="17CEC453" w14:textId="77777777" w:rsidR="00473544" w:rsidRDefault="00000000">
      <w:pPr>
        <w:pStyle w:val="Heading1"/>
        <w:pageBreakBefore/>
      </w:pPr>
      <w:bookmarkStart w:id="7" w:name="_Toc225781078"/>
      <w:r>
        <w:lastRenderedPageBreak/>
        <w:t>Chapter 4: Page Sections</w:t>
      </w:r>
      <w:bookmarkEnd w:id="7"/>
    </w:p>
    <w:p w14:paraId="724E71B3" w14:textId="77777777" w:rsidR="00473544" w:rsidRDefault="00000000">
      <w:r>
        <w:t>Each page is built from a stack of sections. Add, remove, and reorder sections directly in the Page entry. The sections below are the available types.</w:t>
      </w:r>
    </w:p>
    <w:p w14:paraId="59E0293C" w14:textId="77777777" w:rsidR="00473544" w:rsidRDefault="00000000">
      <w:pPr>
        <w:pStyle w:val="Heading2"/>
      </w:pPr>
      <w:bookmarkStart w:id="8" w:name="_Toc225781079"/>
      <w:r>
        <w:t>Hero Section</w:t>
      </w:r>
      <w:bookmarkEnd w:id="8"/>
    </w:p>
    <w:p w14:paraId="079AC050" w14:textId="2AB67BBC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101ACA">
        <w:rPr>
          <w:i/>
          <w:iCs/>
          <w:color w:val="888888"/>
          <w:sz w:val="18"/>
          <w:szCs w:val="18"/>
        </w:rPr>
        <w:t>S</w:t>
      </w:r>
      <w:r>
        <w:rPr>
          <w:i/>
          <w:iCs/>
          <w:color w:val="888888"/>
          <w:sz w:val="18"/>
          <w:szCs w:val="18"/>
        </w:rPr>
        <w:t>ection</w:t>
      </w:r>
      <w:r w:rsidR="00101ACA">
        <w:rPr>
          <w:i/>
          <w:iCs/>
          <w:color w:val="888888"/>
          <w:sz w:val="18"/>
          <w:szCs w:val="18"/>
        </w:rPr>
        <w:t xml:space="preserve"> - </w:t>
      </w:r>
      <w:r>
        <w:rPr>
          <w:i/>
          <w:iCs/>
          <w:color w:val="888888"/>
          <w:sz w:val="18"/>
          <w:szCs w:val="18"/>
        </w:rPr>
        <w:t>Hero</w:t>
      </w:r>
    </w:p>
    <w:p w14:paraId="56D0648C" w14:textId="1393DA61" w:rsidR="00473544" w:rsidRDefault="00000000">
      <w:r>
        <w:t xml:space="preserve">The large banner at the top of a page. </w:t>
      </w:r>
      <w:r w:rsidR="00101ACA">
        <w:t>Typically,</w:t>
      </w:r>
      <w:r>
        <w:t xml:space="preserve"> the first section on any page. Supports a headline, description, up to two buttons, and various background styles.</w:t>
      </w:r>
    </w:p>
    <w:p w14:paraId="13AE4480" w14:textId="77777777" w:rsidR="00473544" w:rsidRDefault="00473544"/>
    <w:p w14:paraId="1F869CB9" w14:textId="77777777" w:rsidR="00473544" w:rsidRDefault="00000000">
      <w:pPr>
        <w:spacing w:after="60"/>
      </w:pPr>
      <w:r>
        <w:rPr>
          <w:noProof/>
        </w:rPr>
        <w:drawing>
          <wp:inline distT="0" distB="0" distL="0" distR="0" wp14:anchorId="4FA0FBDA" wp14:editId="76674389">
            <wp:extent cx="5709192" cy="3056890"/>
            <wp:effectExtent l="0" t="0" r="6350" b="3810"/>
            <wp:docPr id="1981304453" name="screenshot-02" descr="Hero with Red Background style — headline, description, and two buttons." title="Hero with Red Background style — headline, description, and two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890" cy="30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1DDB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Hero with Red Background style — headline, description, and two buttons.</w:t>
      </w:r>
    </w:p>
    <w:p w14:paraId="7F811A52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1230"/>
        <w:gridCol w:w="6271"/>
      </w:tblGrid>
      <w:tr w:rsidR="00473544" w14:paraId="02005B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ABBC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0D03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B0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1922DF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6BFE" w14:textId="77777777" w:rsidR="00473544" w:rsidRDefault="00000000">
            <w:pPr>
              <w:spacing w:after="0"/>
            </w:pPr>
            <w:r>
              <w:t>Headline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D075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F98A" w14:textId="77777777" w:rsidR="00473544" w:rsidRDefault="00000000">
            <w:pPr>
              <w:spacing w:after="0"/>
            </w:pPr>
            <w:r>
              <w:t>Large bold heading. Keep it short and impactful.</w:t>
            </w:r>
          </w:p>
        </w:tc>
      </w:tr>
      <w:tr w:rsidR="00473544" w14:paraId="65DF07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8178" w14:textId="77777777" w:rsidR="00473544" w:rsidRDefault="00000000">
            <w:pPr>
              <w:spacing w:after="0"/>
            </w:pPr>
            <w: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CAC8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53F7" w14:textId="77777777" w:rsidR="00473544" w:rsidRDefault="00000000">
            <w:pPr>
              <w:spacing w:after="0"/>
            </w:pPr>
            <w:r>
              <w:t>One or two sentences below the headline.</w:t>
            </w:r>
          </w:p>
        </w:tc>
      </w:tr>
      <w:tr w:rsidR="00473544" w14:paraId="1A9F6E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218A" w14:textId="77777777" w:rsidR="00473544" w:rsidRDefault="00000000">
            <w:pPr>
              <w:spacing w:after="0"/>
            </w:pPr>
            <w:r>
              <w:t>Primary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7921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EA90" w14:textId="77777777" w:rsidR="00473544" w:rsidRDefault="00000000">
            <w:pPr>
              <w:spacing w:after="0"/>
            </w:pPr>
            <w:r>
              <w:t>Main call to action (e.g., Get Help).</w:t>
            </w:r>
          </w:p>
        </w:tc>
      </w:tr>
      <w:tr w:rsidR="00473544" w14:paraId="3E709C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DC6C" w14:textId="77777777" w:rsidR="00473544" w:rsidRDefault="00000000">
            <w:pPr>
              <w:spacing w:after="0"/>
            </w:pPr>
            <w:r>
              <w:t>Secondary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20AF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A061" w14:textId="77777777" w:rsidR="00473544" w:rsidRDefault="00000000">
            <w:pPr>
              <w:spacing w:after="0"/>
            </w:pPr>
            <w:r>
              <w:t>Optional second action (e.g., Support Us).</w:t>
            </w:r>
          </w:p>
        </w:tc>
      </w:tr>
      <w:tr w:rsidR="00473544" w14:paraId="4AA48F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9CE0" w14:textId="77777777" w:rsidR="00473544" w:rsidRDefault="00000000">
            <w:pPr>
              <w:spacing w:after="0"/>
            </w:pPr>
            <w:r>
              <w:t>Background Style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F92C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BE84" w14:textId="77777777" w:rsidR="00473544" w:rsidRDefault="00000000">
            <w:pPr>
              <w:spacing w:after="0"/>
            </w:pPr>
            <w:r>
              <w:t xml:space="preserve">Controls the section </w:t>
            </w:r>
            <w:proofErr w:type="spellStart"/>
            <w:r>
              <w:t>colour</w:t>
            </w:r>
            <w:proofErr w:type="spellEnd"/>
            <w:r>
              <w:t>/image. See Chapter 6.</w:t>
            </w:r>
          </w:p>
        </w:tc>
      </w:tr>
      <w:tr w:rsidR="00473544" w14:paraId="0B484A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428E" w14:textId="77777777" w:rsidR="00473544" w:rsidRDefault="00000000">
            <w:pPr>
              <w:spacing w:after="0"/>
            </w:pPr>
            <w:r>
              <w:t>Background 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F6C8" w14:textId="77777777" w:rsidR="00473544" w:rsidRDefault="00000000">
            <w:pPr>
              <w:spacing w:after="0"/>
            </w:pPr>
            <w:r>
              <w:t>Image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5584" w14:textId="77777777" w:rsidR="00473544" w:rsidRDefault="00000000">
            <w:pPr>
              <w:spacing w:after="0"/>
            </w:pPr>
            <w:r>
              <w:t>Only used when Background Style is Image Background.</w:t>
            </w:r>
          </w:p>
        </w:tc>
      </w:tr>
    </w:tbl>
    <w:p w14:paraId="6F4B9972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29CBF19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424A9423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21E7F1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The hero is typically the first section on any page.</w:t>
            </w:r>
          </w:p>
        </w:tc>
      </w:tr>
    </w:tbl>
    <w:p w14:paraId="10006DC0" w14:textId="77777777" w:rsidR="00473544" w:rsidRDefault="00473544">
      <w:pPr>
        <w:spacing w:after="180"/>
      </w:pPr>
    </w:p>
    <w:p w14:paraId="7B7F1931" w14:textId="77777777" w:rsidR="00473544" w:rsidRDefault="00000000">
      <w:pPr>
        <w:pStyle w:val="Heading2"/>
      </w:pPr>
      <w:bookmarkStart w:id="9" w:name="_Toc225781080"/>
      <w:r>
        <w:t>Text with Image Section</w:t>
      </w:r>
      <w:bookmarkEnd w:id="9"/>
    </w:p>
    <w:p w14:paraId="55F660B7" w14:textId="71E4AFAA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101ACA">
        <w:rPr>
          <w:i/>
          <w:iCs/>
          <w:color w:val="888888"/>
          <w:sz w:val="18"/>
          <w:szCs w:val="18"/>
        </w:rPr>
        <w:t>S</w:t>
      </w:r>
      <w:r>
        <w:rPr>
          <w:i/>
          <w:iCs/>
          <w:color w:val="888888"/>
          <w:sz w:val="18"/>
          <w:szCs w:val="18"/>
        </w:rPr>
        <w:t>ection</w:t>
      </w:r>
      <w:r w:rsidR="00101ACA">
        <w:rPr>
          <w:i/>
          <w:iCs/>
          <w:color w:val="888888"/>
          <w:sz w:val="18"/>
          <w:szCs w:val="18"/>
        </w:rPr>
        <w:t xml:space="preserve"> – </w:t>
      </w:r>
      <w:r>
        <w:rPr>
          <w:i/>
          <w:iCs/>
          <w:color w:val="888888"/>
          <w:sz w:val="18"/>
          <w:szCs w:val="18"/>
        </w:rPr>
        <w:t>Text</w:t>
      </w:r>
      <w:r w:rsidR="00101ACA">
        <w:rPr>
          <w:i/>
          <w:iCs/>
          <w:color w:val="888888"/>
          <w:sz w:val="18"/>
          <w:szCs w:val="18"/>
        </w:rPr>
        <w:t xml:space="preserve"> w</w:t>
      </w:r>
      <w:r>
        <w:rPr>
          <w:i/>
          <w:iCs/>
          <w:color w:val="888888"/>
          <w:sz w:val="18"/>
          <w:szCs w:val="18"/>
        </w:rPr>
        <w:t>ith</w:t>
      </w:r>
      <w:r w:rsidR="00101ACA"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Image</w:t>
      </w:r>
    </w:p>
    <w:p w14:paraId="67E92651" w14:textId="01F4ADD7" w:rsidR="00473544" w:rsidRDefault="00000000">
      <w:r>
        <w:t xml:space="preserve">A two-column section with a block of text on one side and a photo on the other. Great for </w:t>
      </w:r>
      <w:r w:rsidR="00101ACA">
        <w:t xml:space="preserve">Regular Content, </w:t>
      </w:r>
      <w:r>
        <w:t>About Us, mission statements, or any explanatory content.</w:t>
      </w:r>
    </w:p>
    <w:p w14:paraId="766FE975" w14:textId="77777777" w:rsidR="00473544" w:rsidRDefault="00473544"/>
    <w:p w14:paraId="3E5C2D42" w14:textId="77777777" w:rsidR="00473544" w:rsidRDefault="00000000">
      <w:pPr>
        <w:spacing w:after="60"/>
      </w:pPr>
      <w:r>
        <w:rPr>
          <w:noProof/>
        </w:rPr>
        <w:drawing>
          <wp:inline distT="0" distB="0" distL="0" distR="0" wp14:anchorId="5F62D671" wp14:editId="3AF2CFA3">
            <wp:extent cx="5715635" cy="2410982"/>
            <wp:effectExtent l="0" t="0" r="0" b="2540"/>
            <wp:docPr id="611685755" name="screenshot-03" descr="Our Mission — title, bold lead paragraph, body text and photo side by side." title="Our Mission — title, bold lead paragraph, body text and photo side by s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920" cy="24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0B46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Our Mission — title, bold lead paragraph, body text and photo side by side.</w:t>
      </w:r>
    </w:p>
    <w:p w14:paraId="675A7583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1230"/>
        <w:gridCol w:w="6271"/>
      </w:tblGrid>
      <w:tr w:rsidR="00473544" w14:paraId="08E95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10D0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B676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778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2EF48F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7ADE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8564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3900" w14:textId="77777777" w:rsidR="00473544" w:rsidRDefault="00000000">
            <w:pPr>
              <w:spacing w:after="0"/>
            </w:pPr>
            <w:r>
              <w:t>Section heading (shown in red).</w:t>
            </w:r>
          </w:p>
        </w:tc>
      </w:tr>
      <w:tr w:rsidR="00473544" w14:paraId="0C20B6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5E7B" w14:textId="77777777" w:rsidR="00473544" w:rsidRDefault="00000000">
            <w:pPr>
              <w:spacing w:after="0"/>
            </w:pPr>
            <w:r>
              <w:t>Lead Paragraph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9197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1FE7" w14:textId="77777777" w:rsidR="00473544" w:rsidRDefault="00000000">
            <w:pPr>
              <w:spacing w:after="0"/>
            </w:pPr>
            <w:r>
              <w:t>Bold intro sentence displayed above the body text.</w:t>
            </w:r>
          </w:p>
        </w:tc>
      </w:tr>
      <w:tr w:rsidR="00473544" w14:paraId="3C243E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1D00" w14:textId="77777777" w:rsidR="00473544" w:rsidRDefault="00000000">
            <w:pPr>
              <w:spacing w:after="0"/>
            </w:pPr>
            <w:r>
              <w:t>Body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7CFD" w14:textId="77777777" w:rsidR="00473544" w:rsidRDefault="00000000">
            <w:pPr>
              <w:spacing w:after="0"/>
            </w:pPr>
            <w:r>
              <w:t>Rich 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6A4" w14:textId="77777777" w:rsidR="00473544" w:rsidRDefault="00000000">
            <w:pPr>
              <w:spacing w:after="0"/>
            </w:pPr>
            <w:r>
              <w:t>Full content. Supports headings, lists, bold, italic, and links.</w:t>
            </w:r>
          </w:p>
        </w:tc>
      </w:tr>
      <w:tr w:rsidR="00473544" w14:paraId="0C6A55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7890" w14:textId="77777777" w:rsidR="00473544" w:rsidRDefault="00000000">
            <w:pPr>
              <w:spacing w:after="0"/>
            </w:pPr>
            <w: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1D02" w14:textId="77777777" w:rsidR="00473544" w:rsidRDefault="00000000">
            <w:pPr>
              <w:spacing w:after="0"/>
            </w:pPr>
            <w:r>
              <w:t>Image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9065" w14:textId="77777777" w:rsidR="00473544" w:rsidRDefault="00000000">
            <w:pPr>
              <w:spacing w:after="0"/>
            </w:pPr>
            <w:r>
              <w:t>Photo displayed alongside the text.</w:t>
            </w:r>
          </w:p>
        </w:tc>
      </w:tr>
      <w:tr w:rsidR="00473544" w14:paraId="172841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6034" w14:textId="77777777" w:rsidR="00473544" w:rsidRDefault="00000000">
            <w:pPr>
              <w:spacing w:after="0"/>
            </w:pPr>
            <w:r>
              <w:t>Image 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9D14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0194" w14:textId="77777777" w:rsidR="00473544" w:rsidRDefault="00000000">
            <w:pPr>
              <w:spacing w:after="0"/>
            </w:pPr>
            <w:r>
              <w:t xml:space="preserve">Left or </w:t>
            </w:r>
            <w:proofErr w:type="gramStart"/>
            <w:r>
              <w:t>Right</w:t>
            </w:r>
            <w:proofErr w:type="gramEnd"/>
            <w:r>
              <w:t xml:space="preserve"> — which side the photo appears on.</w:t>
            </w:r>
          </w:p>
        </w:tc>
      </w:tr>
      <w:tr w:rsidR="00473544" w14:paraId="727AE0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BD26" w14:textId="77777777" w:rsidR="00473544" w:rsidRDefault="00000000">
            <w:pPr>
              <w:spacing w:after="0"/>
            </w:pPr>
            <w:r>
              <w:t>Optional 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534A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1AB7" w14:textId="77777777" w:rsidR="00473544" w:rsidRDefault="00000000">
            <w:pPr>
              <w:spacing w:after="0"/>
            </w:pPr>
            <w:r>
              <w:t>Optional CTA below the body text.</w:t>
            </w:r>
          </w:p>
        </w:tc>
      </w:tr>
      <w:tr w:rsidR="00473544" w14:paraId="3CDC85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4DC0" w14:textId="77777777" w:rsidR="00473544" w:rsidRDefault="00000000">
            <w:pPr>
              <w:spacing w:after="0"/>
            </w:pPr>
            <w:r>
              <w:t>Background Style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C267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A271" w14:textId="77777777" w:rsidR="00473544" w:rsidRDefault="00000000">
            <w:pPr>
              <w:spacing w:after="0"/>
            </w:pPr>
            <w:r>
              <w:t>Default Background or Beige Background.</w:t>
            </w:r>
          </w:p>
        </w:tc>
      </w:tr>
    </w:tbl>
    <w:p w14:paraId="72F26995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0A52B81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58C96314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EAC9F6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Alternate Image Position (Left / Right) across multiple Text with Image sections to create visual rhythm as the visitor scrolls down.</w:t>
            </w:r>
          </w:p>
        </w:tc>
      </w:tr>
    </w:tbl>
    <w:p w14:paraId="226CF60A" w14:textId="77777777" w:rsidR="00473544" w:rsidRDefault="00473544">
      <w:pPr>
        <w:spacing w:after="180"/>
      </w:pPr>
    </w:p>
    <w:p w14:paraId="4927B380" w14:textId="77777777" w:rsidR="00473544" w:rsidRDefault="00000000">
      <w:pPr>
        <w:pStyle w:val="Heading2"/>
      </w:pPr>
      <w:bookmarkStart w:id="10" w:name="_Toc225781081"/>
      <w:r>
        <w:lastRenderedPageBreak/>
        <w:t>Icon Grid Section</w:t>
      </w:r>
      <w:bookmarkEnd w:id="10"/>
    </w:p>
    <w:p w14:paraId="131E157C" w14:textId="639F72E1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E41B89">
        <w:rPr>
          <w:i/>
          <w:iCs/>
          <w:color w:val="888888"/>
          <w:sz w:val="18"/>
          <w:szCs w:val="18"/>
        </w:rPr>
        <w:t>S</w:t>
      </w:r>
      <w:r>
        <w:rPr>
          <w:i/>
          <w:iCs/>
          <w:color w:val="888888"/>
          <w:sz w:val="18"/>
          <w:szCs w:val="18"/>
        </w:rPr>
        <w:t>ection</w:t>
      </w:r>
      <w:r w:rsidR="00E41B89">
        <w:rPr>
          <w:i/>
          <w:iCs/>
          <w:color w:val="888888"/>
          <w:sz w:val="18"/>
          <w:szCs w:val="18"/>
        </w:rPr>
        <w:t xml:space="preserve"> – </w:t>
      </w:r>
      <w:r>
        <w:rPr>
          <w:i/>
          <w:iCs/>
          <w:color w:val="888888"/>
          <w:sz w:val="18"/>
          <w:szCs w:val="18"/>
        </w:rPr>
        <w:t>Icon</w:t>
      </w:r>
      <w:r w:rsidR="00E41B89"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Grid</w:t>
      </w:r>
    </w:p>
    <w:p w14:paraId="042B03AD" w14:textId="77777777" w:rsidR="00473544" w:rsidRDefault="00000000">
      <w:r>
        <w:t>A section with an icon and heading at the top, followed by a grid of Cards, and an optional button at the bottom. Use this to present a set of related options, services, or calls to action side by side.</w:t>
      </w:r>
    </w:p>
    <w:p w14:paraId="0138BE39" w14:textId="77777777" w:rsidR="00473544" w:rsidRDefault="00473544"/>
    <w:p w14:paraId="78E630EC" w14:textId="77777777" w:rsidR="00473544" w:rsidRDefault="00000000">
      <w:pPr>
        <w:spacing w:after="60"/>
      </w:pPr>
      <w:r>
        <w:rPr>
          <w:noProof/>
        </w:rPr>
        <w:drawing>
          <wp:inline distT="0" distB="0" distL="0" distR="0" wp14:anchorId="688A9C03" wp14:editId="3826BFBC">
            <wp:extent cx="5826429" cy="3578437"/>
            <wp:effectExtent l="0" t="0" r="3175" b="3175"/>
            <wp:docPr id="1774763656" name="screenshot-04" descr="Need Food Assistance? — icon, heading, three cards and a bottom button." title="Need Food Assistance? — icon, heading, three cards and a bottom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40" cy="35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1FC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Need Food Assistance? — icon, heading, three cards and a bottom button.</w:t>
      </w:r>
    </w:p>
    <w:p w14:paraId="58578657" w14:textId="77777777" w:rsidR="00473544" w:rsidRDefault="00000000">
      <w:pPr>
        <w:spacing w:after="60"/>
      </w:pPr>
      <w:r>
        <w:rPr>
          <w:noProof/>
        </w:rPr>
        <w:drawing>
          <wp:inline distT="0" distB="0" distL="0" distR="0" wp14:anchorId="3BCE14C4" wp14:editId="09021072">
            <wp:extent cx="5681301" cy="3399834"/>
            <wp:effectExtent l="0" t="0" r="0" b="3810"/>
            <wp:docPr id="1195485214" name="screenshot-05" descr="Support Our Work — three cards each with their own call-to-action button." title="Support Our Work — three cards each with their own call-to-action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103" cy="341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09F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Support Our Work — three cards each with their own call-to-action button.</w:t>
      </w:r>
    </w:p>
    <w:p w14:paraId="3FBDF582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230"/>
        <w:gridCol w:w="5973"/>
      </w:tblGrid>
      <w:tr w:rsidR="00473544" w14:paraId="3FE15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5C95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B09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9C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244083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0492" w14:textId="77777777" w:rsidR="00473544" w:rsidRDefault="00000000">
            <w:pPr>
              <w:spacing w:after="0"/>
            </w:pPr>
            <w:r>
              <w:t>Section Icon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2BCE" w14:textId="77777777" w:rsidR="00473544" w:rsidRDefault="00000000">
            <w:pPr>
              <w:spacing w:after="0"/>
            </w:pPr>
            <w:r>
              <w:t>Icon 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4B7" w14:textId="2E1B6A5B" w:rsidR="00473544" w:rsidRDefault="00000000">
            <w:pPr>
              <w:spacing w:after="0"/>
            </w:pPr>
            <w:r>
              <w:t xml:space="preserve">Icon </w:t>
            </w:r>
            <w:r w:rsidR="00E41B89">
              <w:t>centered</w:t>
            </w:r>
            <w:r>
              <w:t xml:space="preserve"> above the title. See Chapter 7 for available names.</w:t>
            </w:r>
          </w:p>
        </w:tc>
      </w:tr>
      <w:tr w:rsidR="00473544" w14:paraId="4D03A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15AE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9D43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E025" w14:textId="77777777" w:rsidR="00473544" w:rsidRDefault="00000000">
            <w:pPr>
              <w:spacing w:after="0"/>
            </w:pPr>
            <w:r>
              <w:t>Section heading.</w:t>
            </w:r>
          </w:p>
        </w:tc>
      </w:tr>
      <w:tr w:rsidR="00473544" w14:paraId="3887D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C305" w14:textId="77777777" w:rsidR="00473544" w:rsidRDefault="00000000">
            <w:pPr>
              <w:spacing w:after="0"/>
            </w:pPr>
            <w:r>
              <w:t>Lead Paragraph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4A38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110C" w14:textId="77777777" w:rsidR="00473544" w:rsidRDefault="00000000">
            <w:pPr>
              <w:spacing w:after="0"/>
            </w:pPr>
            <w:r>
              <w:t>Optional intro sentence below the title.</w:t>
            </w:r>
          </w:p>
        </w:tc>
      </w:tr>
      <w:tr w:rsidR="00473544" w14:paraId="79DA79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F6DD" w14:textId="77777777" w:rsidR="00473544" w:rsidRDefault="00000000">
            <w:pPr>
              <w:spacing w:after="0"/>
            </w:pPr>
            <w:r>
              <w:t>Grid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4B90" w14:textId="77777777" w:rsidR="00473544" w:rsidRDefault="00000000">
            <w:pPr>
              <w:spacing w:after="0"/>
            </w:pPr>
            <w:r>
              <w:t>Cards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8D89" w14:textId="77777777" w:rsidR="00473544" w:rsidRDefault="00000000">
            <w:pPr>
              <w:spacing w:after="0"/>
            </w:pPr>
            <w:r>
              <w:t>2-3 Card entries shown in a row. See Card below.</w:t>
            </w:r>
          </w:p>
        </w:tc>
      </w:tr>
      <w:tr w:rsidR="00473544" w14:paraId="47730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BDA2" w14:textId="77777777" w:rsidR="00473544" w:rsidRDefault="00000000">
            <w:pPr>
              <w:spacing w:after="0"/>
            </w:pPr>
            <w:r>
              <w:t>Optional Bottom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DFDE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36B2" w14:textId="4C75617E" w:rsidR="00473544" w:rsidRDefault="00000000">
            <w:pPr>
              <w:spacing w:after="0"/>
            </w:pPr>
            <w:r>
              <w:t xml:space="preserve">A button </w:t>
            </w:r>
            <w:r w:rsidR="00E41B89">
              <w:t>centered</w:t>
            </w:r>
            <w:r>
              <w:t xml:space="preserve"> below all the cards.</w:t>
            </w:r>
          </w:p>
        </w:tc>
      </w:tr>
      <w:tr w:rsidR="00473544" w14:paraId="7988B8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3014" w14:textId="77777777" w:rsidR="00473544" w:rsidRDefault="00000000">
            <w:pPr>
              <w:spacing w:after="0"/>
            </w:pPr>
            <w:r>
              <w:t>Background Style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346C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062C" w14:textId="77777777" w:rsidR="00473544" w:rsidRDefault="00000000">
            <w:pPr>
              <w:spacing w:after="0"/>
            </w:pPr>
            <w:r>
              <w:t>Default Background or Beige Background.</w:t>
            </w:r>
          </w:p>
        </w:tc>
      </w:tr>
    </w:tbl>
    <w:p w14:paraId="0D11493E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5F71AB5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6B3388D7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159E96" w14:textId="77777777" w:rsidR="00473544" w:rsidRDefault="00000000">
            <w:pPr>
              <w:spacing w:after="0"/>
            </w:pPr>
            <w:r>
              <w:rPr>
                <w:i/>
                <w:iCs/>
              </w:rPr>
              <w:t xml:space="preserve">Note: Grid layout — 2 cards </w:t>
            </w:r>
            <w:proofErr w:type="gramStart"/>
            <w:r>
              <w:rPr>
                <w:i/>
                <w:iCs/>
              </w:rPr>
              <w:t>displays</w:t>
            </w:r>
            <w:proofErr w:type="gramEnd"/>
            <w:r>
              <w:rPr>
                <w:i/>
                <w:iCs/>
              </w:rPr>
              <w:t xml:space="preserve"> side by side. 3 cards </w:t>
            </w:r>
            <w:proofErr w:type="gramStart"/>
            <w:r>
              <w:rPr>
                <w:i/>
                <w:iCs/>
              </w:rPr>
              <w:t>displays</w:t>
            </w:r>
            <w:proofErr w:type="gramEnd"/>
            <w:r>
              <w:rPr>
                <w:i/>
                <w:iCs/>
              </w:rPr>
              <w:t xml:space="preserve"> three columns across the full width.</w:t>
            </w:r>
          </w:p>
        </w:tc>
      </w:tr>
    </w:tbl>
    <w:p w14:paraId="26C73A6B" w14:textId="77777777" w:rsidR="00473544" w:rsidRDefault="00473544">
      <w:pPr>
        <w:spacing w:after="180"/>
      </w:pPr>
    </w:p>
    <w:p w14:paraId="4418E07B" w14:textId="77777777" w:rsidR="00473544" w:rsidRDefault="00000000">
      <w:pPr>
        <w:pStyle w:val="Heading3"/>
      </w:pPr>
      <w:bookmarkStart w:id="11" w:name="_Toc225781082"/>
      <w:r>
        <w:t>Card</w:t>
      </w:r>
      <w:bookmarkEnd w:id="11"/>
    </w:p>
    <w:p w14:paraId="09689EB6" w14:textId="77777777" w:rsidR="00473544" w:rsidRDefault="00000000">
      <w:r>
        <w:t>Cards live inside an Icon Grid Section. Each card is a self-contained content block.</w:t>
      </w:r>
    </w:p>
    <w:p w14:paraId="0D9D5F4C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1362"/>
        <w:gridCol w:w="5853"/>
      </w:tblGrid>
      <w:tr w:rsidR="00473544" w14:paraId="73C22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9C6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2BA8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98C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09136B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0918" w14:textId="77777777" w:rsidR="00473544" w:rsidRDefault="00000000">
            <w:pPr>
              <w:spacing w:after="0"/>
            </w:pPr>
            <w:r>
              <w:t>Icon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DD79" w14:textId="77777777" w:rsidR="00473544" w:rsidRDefault="00000000">
            <w:pPr>
              <w:spacing w:after="0"/>
            </w:pPr>
            <w:r>
              <w:t>Icon 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3943" w14:textId="77777777" w:rsidR="00473544" w:rsidRDefault="00000000">
            <w:pPr>
              <w:spacing w:after="0"/>
            </w:pPr>
            <w:r>
              <w:t>Small icon shown at the top of the card. See Chapter 7.</w:t>
            </w:r>
          </w:p>
        </w:tc>
      </w:tr>
      <w:tr w:rsidR="00473544" w14:paraId="685CC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79E3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C2BD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8993" w14:textId="77777777" w:rsidR="00473544" w:rsidRDefault="00000000">
            <w:pPr>
              <w:spacing w:after="0"/>
            </w:pPr>
            <w:r>
              <w:t>Card heading (shown in red).</w:t>
            </w:r>
          </w:p>
        </w:tc>
      </w:tr>
      <w:tr w:rsidR="00473544" w14:paraId="405D3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1D94" w14:textId="77777777" w:rsidR="00473544" w:rsidRDefault="00000000">
            <w:pPr>
              <w:spacing w:after="0"/>
            </w:pPr>
            <w: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8DD6" w14:textId="77777777" w:rsidR="00473544" w:rsidRDefault="00000000">
            <w:pPr>
              <w:spacing w:after="0"/>
            </w:pPr>
            <w:r>
              <w:t>Text (markdown)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00C5" w14:textId="77777777" w:rsidR="00473544" w:rsidRDefault="00000000">
            <w:pPr>
              <w:spacing w:after="0"/>
            </w:pPr>
            <w:r>
              <w:t>Card body. Supports bold, italic, and links.</w:t>
            </w:r>
          </w:p>
        </w:tc>
      </w:tr>
      <w:tr w:rsidR="00473544" w14:paraId="5F535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8F20" w14:textId="77777777" w:rsidR="00473544" w:rsidRDefault="00000000">
            <w:pPr>
              <w:spacing w:after="0"/>
            </w:pPr>
            <w:r>
              <w:t>Optional Button 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9996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FCF7" w14:textId="77777777" w:rsidR="00473544" w:rsidRDefault="00000000">
            <w:pPr>
              <w:spacing w:after="0"/>
            </w:pPr>
            <w:r>
              <w:t>An optional action button at the bottom of the card.</w:t>
            </w:r>
          </w:p>
        </w:tc>
      </w:tr>
    </w:tbl>
    <w:p w14:paraId="1A70E0F8" w14:textId="77777777" w:rsidR="00473544" w:rsidRDefault="00473544">
      <w:pPr>
        <w:spacing w:after="180"/>
      </w:pPr>
    </w:p>
    <w:p w14:paraId="77734762" w14:textId="77777777" w:rsidR="00473544" w:rsidRDefault="00000000">
      <w:pPr>
        <w:pStyle w:val="Heading2"/>
      </w:pPr>
      <w:bookmarkStart w:id="12" w:name="_Toc225781083"/>
      <w:r>
        <w:t>Contact Section</w:t>
      </w:r>
      <w:bookmarkEnd w:id="12"/>
    </w:p>
    <w:p w14:paraId="1C866AC6" w14:textId="3FAE6384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E41B89">
        <w:rPr>
          <w:i/>
          <w:iCs/>
          <w:color w:val="888888"/>
          <w:sz w:val="18"/>
          <w:szCs w:val="18"/>
        </w:rPr>
        <w:t>S</w:t>
      </w:r>
      <w:r>
        <w:rPr>
          <w:i/>
          <w:iCs/>
          <w:color w:val="888888"/>
          <w:sz w:val="18"/>
          <w:szCs w:val="18"/>
        </w:rPr>
        <w:t>ection</w:t>
      </w:r>
      <w:r w:rsidR="00E41B89">
        <w:rPr>
          <w:i/>
          <w:iCs/>
          <w:color w:val="888888"/>
          <w:sz w:val="18"/>
          <w:szCs w:val="18"/>
        </w:rPr>
        <w:t xml:space="preserve"> - </w:t>
      </w:r>
      <w:r>
        <w:rPr>
          <w:i/>
          <w:iCs/>
          <w:color w:val="888888"/>
          <w:sz w:val="18"/>
          <w:szCs w:val="18"/>
        </w:rPr>
        <w:t>Contact</w:t>
      </w:r>
    </w:p>
    <w:p w14:paraId="6BBADE42" w14:textId="673F7453" w:rsidR="00473544" w:rsidRDefault="00000000">
      <w:r>
        <w:t xml:space="preserve">Displays the </w:t>
      </w:r>
      <w:r w:rsidR="00E41B89">
        <w:t>organization’s</w:t>
      </w:r>
      <w:r>
        <w:t xml:space="preserve"> phone number, email address, and a Send Email button. Can use the site-wide contact info from Site Settings, or a custom phone/email for a specific context.</w:t>
      </w:r>
    </w:p>
    <w:p w14:paraId="7AED69E2" w14:textId="77777777" w:rsidR="00473544" w:rsidRDefault="00473544"/>
    <w:p w14:paraId="0103F020" w14:textId="77777777" w:rsidR="00473544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3FB28B9B" wp14:editId="35BF95C3">
            <wp:extent cx="5732569" cy="2469712"/>
            <wp:effectExtent l="0" t="0" r="0" b="0"/>
            <wp:docPr id="225196805" name="screenshot-06" descr="Get In Touch — icon, contact details, and email button." title="Get In Touch — icon, contact details, and email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41" cy="24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BA32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Get In Touch — icon, contact details, and email button.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230"/>
        <w:gridCol w:w="5973"/>
      </w:tblGrid>
      <w:tr w:rsidR="00473544" w14:paraId="0C782DC4" w14:textId="77777777" w:rsidTr="00E41B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7D9D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914D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29B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34D2A1D5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7019" w14:textId="77777777" w:rsidR="00473544" w:rsidRDefault="00000000">
            <w:pPr>
              <w:spacing w:after="0"/>
            </w:pPr>
            <w:r>
              <w:t>Section Icon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5C40" w14:textId="77777777" w:rsidR="00473544" w:rsidRDefault="00000000">
            <w:pPr>
              <w:spacing w:after="0"/>
            </w:pPr>
            <w:r>
              <w:t>Icon name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F61E" w14:textId="6CEE3156" w:rsidR="00473544" w:rsidRDefault="00000000">
            <w:pPr>
              <w:spacing w:after="0"/>
            </w:pPr>
            <w:r>
              <w:t xml:space="preserve">Icon </w:t>
            </w:r>
            <w:r w:rsidR="00E41B89">
              <w:t>centered</w:t>
            </w:r>
            <w:r>
              <w:t xml:space="preserve"> above the title.</w:t>
            </w:r>
          </w:p>
        </w:tc>
      </w:tr>
      <w:tr w:rsidR="00473544" w14:paraId="3CB6D20D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466B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28C6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0CB8" w14:textId="77777777" w:rsidR="00473544" w:rsidRDefault="00000000">
            <w:pPr>
              <w:spacing w:after="0"/>
            </w:pPr>
            <w:r>
              <w:t>Section heading.</w:t>
            </w:r>
          </w:p>
        </w:tc>
      </w:tr>
      <w:tr w:rsidR="00473544" w14:paraId="4E35B7C5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0314" w14:textId="77777777" w:rsidR="00473544" w:rsidRDefault="00000000">
            <w:pPr>
              <w:spacing w:after="0"/>
            </w:pPr>
            <w:r>
              <w:t>Lead Paragraph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059B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085E" w14:textId="77777777" w:rsidR="00473544" w:rsidRDefault="00000000">
            <w:pPr>
              <w:spacing w:after="0"/>
            </w:pPr>
            <w:r>
              <w:t>One-line intro below the title.</w:t>
            </w:r>
          </w:p>
        </w:tc>
      </w:tr>
      <w:tr w:rsidR="00473544" w14:paraId="38298E74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CE30" w14:textId="77777777" w:rsidR="00473544" w:rsidRDefault="00000000">
            <w:pPr>
              <w:spacing w:after="0"/>
            </w:pPr>
            <w:r>
              <w:t>Contact Info Source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0E88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646D" w14:textId="77777777" w:rsidR="00473544" w:rsidRDefault="00000000">
            <w:pPr>
              <w:spacing w:after="0"/>
            </w:pPr>
            <w:r>
              <w:t>Custom uses fields below. Any other pulls from Site Settings.</w:t>
            </w:r>
          </w:p>
        </w:tc>
      </w:tr>
      <w:tr w:rsidR="00473544" w14:paraId="22765861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BE5A" w14:textId="77777777" w:rsidR="00473544" w:rsidRDefault="00000000">
            <w:pPr>
              <w:spacing w:after="0"/>
            </w:pPr>
            <w:r>
              <w:t>Custom Phone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3DBE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5A98" w14:textId="77777777" w:rsidR="00473544" w:rsidRDefault="00000000">
            <w:pPr>
              <w:spacing w:after="0"/>
            </w:pPr>
            <w:r>
              <w:t>Only used when Contact Info Source is Custom.</w:t>
            </w:r>
          </w:p>
        </w:tc>
      </w:tr>
      <w:tr w:rsidR="00473544" w14:paraId="0654E225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4EF1" w14:textId="77777777" w:rsidR="00473544" w:rsidRDefault="00000000">
            <w:pPr>
              <w:spacing w:after="0"/>
            </w:pPr>
            <w:r>
              <w:t>Custom Email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34E4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D14B" w14:textId="77777777" w:rsidR="00473544" w:rsidRDefault="00000000">
            <w:pPr>
              <w:spacing w:after="0"/>
            </w:pPr>
            <w:r>
              <w:t>Only used when Contact Info Source is Custom.</w:t>
            </w:r>
          </w:p>
        </w:tc>
      </w:tr>
      <w:tr w:rsidR="00473544" w14:paraId="63846FF7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6C41" w14:textId="77777777" w:rsidR="00473544" w:rsidRDefault="00000000">
            <w:pPr>
              <w:spacing w:after="0"/>
            </w:pPr>
            <w:r>
              <w:t>Button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9FAD" w14:textId="77777777" w:rsidR="00473544" w:rsidRDefault="00000000">
            <w:pPr>
              <w:spacing w:after="0"/>
            </w:pPr>
            <w:r>
              <w:t>Button / Link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942D" w14:textId="77777777" w:rsidR="00473544" w:rsidRDefault="00000000">
            <w:pPr>
              <w:spacing w:after="0"/>
            </w:pPr>
            <w:r>
              <w:t>Typically Send Us an Email. URL set to mailto:[email] automatically.</w:t>
            </w:r>
          </w:p>
        </w:tc>
      </w:tr>
      <w:tr w:rsidR="00473544" w14:paraId="17A54B81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4D0A" w14:textId="77777777" w:rsidR="00473544" w:rsidRDefault="00000000">
            <w:pPr>
              <w:spacing w:after="0"/>
            </w:pPr>
            <w:r>
              <w:t>Background Style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7192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A7F5" w14:textId="77777777" w:rsidR="00473544" w:rsidRDefault="00000000">
            <w:pPr>
              <w:spacing w:after="0"/>
            </w:pPr>
            <w:r>
              <w:t>Default Background or Beige Background.</w:t>
            </w:r>
          </w:p>
        </w:tc>
      </w:tr>
    </w:tbl>
    <w:p w14:paraId="3B4E641D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799DE62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4963749E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7DA133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Any Contact Section using Site Settings as its source updates automatically when you change the site-wide phone/email — no need to update individual sections.</w:t>
            </w:r>
          </w:p>
        </w:tc>
      </w:tr>
    </w:tbl>
    <w:p w14:paraId="39939B6C" w14:textId="77777777" w:rsidR="00473544" w:rsidRDefault="00473544">
      <w:pPr>
        <w:spacing w:after="180"/>
      </w:pPr>
    </w:p>
    <w:p w14:paraId="6EBE40B1" w14:textId="77777777" w:rsidR="00473544" w:rsidRDefault="00000000">
      <w:pPr>
        <w:pStyle w:val="Heading2"/>
      </w:pPr>
      <w:bookmarkStart w:id="13" w:name="_Toc225781084"/>
      <w:r>
        <w:t>News List Section</w:t>
      </w:r>
      <w:bookmarkEnd w:id="13"/>
    </w:p>
    <w:p w14:paraId="13C4CAED" w14:textId="7EAFC295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E41B89">
        <w:rPr>
          <w:i/>
          <w:iCs/>
          <w:color w:val="888888"/>
          <w:sz w:val="18"/>
          <w:szCs w:val="18"/>
        </w:rPr>
        <w:t>S</w:t>
      </w:r>
      <w:r>
        <w:rPr>
          <w:i/>
          <w:iCs/>
          <w:color w:val="888888"/>
          <w:sz w:val="18"/>
          <w:szCs w:val="18"/>
        </w:rPr>
        <w:t>ection</w:t>
      </w:r>
      <w:r w:rsidR="00E41B89">
        <w:rPr>
          <w:i/>
          <w:iCs/>
          <w:color w:val="888888"/>
          <w:sz w:val="18"/>
          <w:szCs w:val="18"/>
        </w:rPr>
        <w:t xml:space="preserve"> - </w:t>
      </w:r>
      <w:r>
        <w:rPr>
          <w:i/>
          <w:iCs/>
          <w:color w:val="888888"/>
          <w:sz w:val="18"/>
          <w:szCs w:val="18"/>
        </w:rPr>
        <w:t>News</w:t>
      </w:r>
      <w:r w:rsidR="00E41B89"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List</w:t>
      </w:r>
    </w:p>
    <w:p w14:paraId="7FA9ACE7" w14:textId="77777777" w:rsidR="00473544" w:rsidRDefault="00000000">
      <w:r>
        <w:t>Shows a list or grid preview of News Post entries. Used on the /news page.</w:t>
      </w:r>
    </w:p>
    <w:p w14:paraId="2B5B0CB6" w14:textId="77777777" w:rsidR="00473544" w:rsidRDefault="00473544"/>
    <w:p w14:paraId="5F036015" w14:textId="77777777" w:rsidR="00473544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58F4417F" wp14:editId="240FB387">
            <wp:extent cx="5720101" cy="3036994"/>
            <wp:effectExtent l="0" t="0" r="0" b="0"/>
            <wp:docPr id="1814293814" name="screenshot-08" descr="News list with month filter, paginated post entries and Read more links." title="News list with month filter, paginated post entries and Read more lin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03" cy="304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E7CA" w14:textId="1B9AD21B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 xml:space="preserve">News list with month filter, paginated post entries and </w:t>
      </w:r>
      <w:r w:rsidR="00E41B89">
        <w:rPr>
          <w:i/>
          <w:iCs/>
          <w:color w:val="999999"/>
          <w:sz w:val="18"/>
          <w:szCs w:val="18"/>
        </w:rPr>
        <w:t>“</w:t>
      </w:r>
      <w:r>
        <w:rPr>
          <w:i/>
          <w:iCs/>
          <w:color w:val="999999"/>
          <w:sz w:val="18"/>
          <w:szCs w:val="18"/>
        </w:rPr>
        <w:t>Read more</w:t>
      </w:r>
      <w:r w:rsidR="00E41B89">
        <w:rPr>
          <w:i/>
          <w:iCs/>
          <w:color w:val="999999"/>
          <w:sz w:val="18"/>
          <w:szCs w:val="18"/>
        </w:rPr>
        <w:t>”</w:t>
      </w:r>
      <w:r>
        <w:rPr>
          <w:i/>
          <w:iCs/>
          <w:color w:val="999999"/>
          <w:sz w:val="18"/>
          <w:szCs w:val="18"/>
        </w:rPr>
        <w:t xml:space="preserve"> links.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230"/>
        <w:gridCol w:w="5973"/>
      </w:tblGrid>
      <w:tr w:rsidR="00473544" w14:paraId="1002F9B7" w14:textId="77777777" w:rsidTr="00E41B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83F5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1F73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69A1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69955B0A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C1C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84B6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3273" w14:textId="77777777" w:rsidR="00473544" w:rsidRDefault="00000000">
            <w:pPr>
              <w:spacing w:after="0"/>
            </w:pPr>
            <w:r>
              <w:t>Section heading.</w:t>
            </w:r>
          </w:p>
        </w:tc>
      </w:tr>
      <w:tr w:rsidR="00473544" w14:paraId="6C79B9BD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2BD" w14:textId="77777777" w:rsidR="00473544" w:rsidRDefault="00000000">
            <w:pPr>
              <w:spacing w:after="0"/>
            </w:pPr>
            <w:r>
              <w:t>Lead Paragraph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89EA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93E7" w14:textId="77777777" w:rsidR="00473544" w:rsidRDefault="00000000">
            <w:pPr>
              <w:spacing w:after="0"/>
            </w:pPr>
            <w:r>
              <w:t>Intro text below the heading.</w:t>
            </w:r>
          </w:p>
        </w:tc>
      </w:tr>
      <w:tr w:rsidR="00473544" w14:paraId="5753A0CC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8A0A" w14:textId="77777777" w:rsidR="00473544" w:rsidRDefault="00000000">
            <w:pPr>
              <w:spacing w:after="0"/>
            </w:pPr>
            <w:r>
              <w:t>Posts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5735" w14:textId="77777777" w:rsidR="00473544" w:rsidRDefault="00000000">
            <w:pPr>
              <w:spacing w:after="0"/>
            </w:pPr>
            <w:r>
              <w:t>News Posts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6138" w14:textId="77777777" w:rsidR="00473544" w:rsidRDefault="00000000">
            <w:pPr>
              <w:spacing w:after="0"/>
            </w:pPr>
            <w:r>
              <w:t>Link to all News Post entries you want to appear here.</w:t>
            </w:r>
          </w:p>
        </w:tc>
      </w:tr>
      <w:tr w:rsidR="00473544" w14:paraId="6A1E6C81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8AE6" w14:textId="77777777" w:rsidR="00473544" w:rsidRDefault="00000000">
            <w:pPr>
              <w:spacing w:after="0"/>
            </w:pPr>
            <w:r>
              <w:t>Display Limit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7CC3" w14:textId="77777777" w:rsidR="00473544" w:rsidRDefault="00000000">
            <w:pPr>
              <w:spacing w:after="0"/>
            </w:pPr>
            <w:r>
              <w:t>Number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0B32" w14:textId="77777777" w:rsidR="00473544" w:rsidRDefault="00000000">
            <w:pPr>
              <w:spacing w:after="0"/>
            </w:pPr>
            <w:r>
              <w:t>Posts per page in list mode (default: 10).</w:t>
            </w:r>
          </w:p>
        </w:tc>
      </w:tr>
      <w:tr w:rsidR="00473544" w14:paraId="5F0C306A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8DEC" w14:textId="77777777" w:rsidR="00473544" w:rsidRDefault="00000000">
            <w:pPr>
              <w:spacing w:after="0"/>
            </w:pPr>
            <w:r>
              <w:t>Display Style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5048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A0D1" w14:textId="77777777" w:rsidR="00473544" w:rsidRDefault="00000000">
            <w:pPr>
              <w:spacing w:after="0"/>
            </w:pPr>
            <w:r>
              <w:t>List — paginated with month filter. Grid — shows 3 most recent as preview cards.</w:t>
            </w:r>
          </w:p>
        </w:tc>
      </w:tr>
      <w:tr w:rsidR="00473544" w14:paraId="7306F407" w14:textId="77777777" w:rsidTr="00E41B89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3F14" w14:textId="77777777" w:rsidR="00473544" w:rsidRDefault="00000000">
            <w:pPr>
              <w:spacing w:after="0"/>
            </w:pPr>
            <w:r>
              <w:t>Background Style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C3AD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59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7C6B" w14:textId="77777777" w:rsidR="00473544" w:rsidRDefault="00000000">
            <w:pPr>
              <w:spacing w:after="0"/>
            </w:pPr>
            <w:r>
              <w:t>Default Background or Beige Background.</w:t>
            </w:r>
          </w:p>
        </w:tc>
      </w:tr>
    </w:tbl>
    <w:p w14:paraId="6CCCA49B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59AD703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01D3B617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FD337F" w14:textId="77777777" w:rsidR="00473544" w:rsidRDefault="00000000">
            <w:pPr>
              <w:spacing w:after="0"/>
            </w:pPr>
            <w:r>
              <w:rPr>
                <w:i/>
                <w:iCs/>
              </w:rPr>
              <w:t xml:space="preserve">Tip: Use </w:t>
            </w:r>
            <w:r w:rsidRPr="00E41B89">
              <w:rPr>
                <w:b/>
                <w:bCs/>
                <w:i/>
                <w:iCs/>
              </w:rPr>
              <w:t>Grid</w:t>
            </w:r>
            <w:r>
              <w:rPr>
                <w:i/>
                <w:iCs/>
              </w:rPr>
              <w:t xml:space="preserve"> display style to show 3 recent posts as a preview on the homepage, and List display style on the dedicated news page.</w:t>
            </w:r>
          </w:p>
        </w:tc>
      </w:tr>
    </w:tbl>
    <w:p w14:paraId="6DB7FAF3" w14:textId="77777777" w:rsidR="00473544" w:rsidRDefault="00473544">
      <w:pPr>
        <w:spacing w:after="180"/>
      </w:pPr>
    </w:p>
    <w:p w14:paraId="462322DB" w14:textId="77777777" w:rsidR="00473544" w:rsidRDefault="00000000">
      <w:pPr>
        <w:pStyle w:val="Heading2"/>
      </w:pPr>
      <w:bookmarkStart w:id="14" w:name="_Toc225781085"/>
      <w:r>
        <w:t>News Post</w:t>
      </w:r>
      <w:bookmarkEnd w:id="14"/>
    </w:p>
    <w:p w14:paraId="4CFCF8A9" w14:textId="66497FD3" w:rsidR="00473544" w:rsidRDefault="00000000">
      <w:pPr>
        <w:spacing w:after="60"/>
      </w:pPr>
      <w:r>
        <w:rPr>
          <w:i/>
          <w:iCs/>
          <w:color w:val="888888"/>
          <w:sz w:val="18"/>
          <w:szCs w:val="18"/>
        </w:rPr>
        <w:t xml:space="preserve">Content type: </w:t>
      </w:r>
      <w:r w:rsidR="00E41B89">
        <w:rPr>
          <w:i/>
          <w:iCs/>
          <w:color w:val="888888"/>
          <w:sz w:val="18"/>
          <w:szCs w:val="18"/>
        </w:rPr>
        <w:t>N</w:t>
      </w:r>
      <w:r>
        <w:rPr>
          <w:i/>
          <w:iCs/>
          <w:color w:val="888888"/>
          <w:sz w:val="18"/>
          <w:szCs w:val="18"/>
        </w:rPr>
        <w:t>ews</w:t>
      </w:r>
      <w:r w:rsidR="00E41B89"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Post</w:t>
      </w:r>
    </w:p>
    <w:p w14:paraId="1FDC41B7" w14:textId="77777777" w:rsidR="00473544" w:rsidRDefault="00000000">
      <w:r>
        <w:t>Each news item is its own News Post entry. When you publish a post, it automatically gets its own page at /news/[slug].</w:t>
      </w:r>
    </w:p>
    <w:p w14:paraId="5FD1C68C" w14:textId="77777777" w:rsidR="00473544" w:rsidRDefault="00473544"/>
    <w:p w14:paraId="0DBAC420" w14:textId="77777777" w:rsidR="00473544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5C920740" wp14:editId="05189A25">
            <wp:extent cx="5328641" cy="2996986"/>
            <wp:effectExtent l="0" t="0" r="5715" b="635"/>
            <wp:docPr id="988093938" name="screenshot-09" descr="A full news post: date, title, author, summary blockquote, and body." title="A full news post: date, title, author, summary blockquote, and bo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02" cy="301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BC3E" w14:textId="77777777" w:rsidR="00473544" w:rsidRDefault="00000000">
      <w:pPr>
        <w:spacing w:after="180"/>
      </w:pPr>
      <w:r>
        <w:rPr>
          <w:i/>
          <w:iCs/>
          <w:color w:val="999999"/>
          <w:sz w:val="18"/>
          <w:szCs w:val="18"/>
        </w:rPr>
        <w:t>A full news post: date, title, author, summary blockquote, and body.</w:t>
      </w:r>
    </w:p>
    <w:p w14:paraId="70FC6E56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6300"/>
      </w:tblGrid>
      <w:tr w:rsidR="00473544" w14:paraId="1D112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D4F3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43EB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7FD0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38396A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88D5" w14:textId="77777777" w:rsidR="00473544" w:rsidRDefault="00000000">
            <w:pPr>
              <w:spacing w:after="0"/>
            </w:pPr>
            <w: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2486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1E04" w14:textId="77777777" w:rsidR="00473544" w:rsidRDefault="00000000">
            <w:pPr>
              <w:spacing w:after="0"/>
            </w:pPr>
            <w:r>
              <w:t>The post headline.</w:t>
            </w:r>
          </w:p>
        </w:tc>
      </w:tr>
      <w:tr w:rsidR="00473544" w14:paraId="68C131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640" w14:textId="77777777" w:rsidR="00473544" w:rsidRDefault="00000000">
            <w:pPr>
              <w:spacing w:after="0"/>
            </w:pPr>
            <w:r>
              <w:t>Slug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0A7B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0A98" w14:textId="77777777" w:rsidR="00473544" w:rsidRDefault="00000000">
            <w:pPr>
              <w:spacing w:after="0"/>
            </w:pPr>
            <w:r>
              <w:t>URL identifier — no spaces, use hyphens (e.g., spring-food-drive-2026).</w:t>
            </w:r>
          </w:p>
        </w:tc>
      </w:tr>
      <w:tr w:rsidR="00473544" w14:paraId="02AD2E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8729" w14:textId="77777777" w:rsidR="00473544" w:rsidRDefault="00000000">
            <w:pPr>
              <w:spacing w:after="0"/>
            </w:pPr>
            <w:r>
              <w:t>Summary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0E5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123B" w14:textId="77777777" w:rsidR="00473544" w:rsidRDefault="00000000">
            <w:pPr>
              <w:spacing w:after="0"/>
            </w:pPr>
            <w:r>
              <w:t>Short excerpt shown on the list page and as a blockquote at the top of the post.</w:t>
            </w:r>
          </w:p>
        </w:tc>
      </w:tr>
      <w:tr w:rsidR="00473544" w14:paraId="2DBCA1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5458" w14:textId="77777777" w:rsidR="00473544" w:rsidRDefault="00000000">
            <w:pPr>
              <w:spacing w:after="0"/>
            </w:pPr>
            <w:r>
              <w:t>Publish 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9FA4" w14:textId="77777777" w:rsidR="00473544" w:rsidRDefault="00000000">
            <w:pPr>
              <w:spacing w:after="0"/>
            </w:pPr>
            <w:r>
              <w:t>Date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4819" w14:textId="77777777" w:rsidR="00473544" w:rsidRDefault="00000000">
            <w:pPr>
              <w:spacing w:after="0"/>
            </w:pPr>
            <w:r>
              <w:t>Displayed on the post. Posts are ordered newest-first in the list.</w:t>
            </w:r>
          </w:p>
        </w:tc>
      </w:tr>
      <w:tr w:rsidR="00473544" w14:paraId="508DF2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4556" w14:textId="77777777" w:rsidR="00473544" w:rsidRDefault="00000000">
            <w:pPr>
              <w:spacing w:after="0"/>
            </w:pPr>
            <w:r>
              <w:t>Author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C5C5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BBA7" w14:textId="77777777" w:rsidR="00473544" w:rsidRDefault="00000000">
            <w:pPr>
              <w:spacing w:after="0"/>
            </w:pPr>
            <w:r>
              <w:t>Displayed below the title (e.g., Holliston Pantry Shelf).</w:t>
            </w:r>
          </w:p>
        </w:tc>
      </w:tr>
      <w:tr w:rsidR="00473544" w14:paraId="6B40E7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E380" w14:textId="77777777" w:rsidR="00473544" w:rsidRDefault="00000000">
            <w:pPr>
              <w:spacing w:after="0"/>
            </w:pPr>
            <w:r>
              <w:t>Featured 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9EE2" w14:textId="77777777" w:rsidR="00473544" w:rsidRDefault="00000000">
            <w:pPr>
              <w:spacing w:after="0"/>
            </w:pPr>
            <w:r>
              <w:t>Image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27D4" w14:textId="77777777" w:rsidR="00473544" w:rsidRDefault="00000000">
            <w:pPr>
              <w:spacing w:after="0"/>
            </w:pPr>
            <w:r>
              <w:t>Optional photo shown at the top of the post page.</w:t>
            </w:r>
          </w:p>
        </w:tc>
      </w:tr>
      <w:tr w:rsidR="00473544" w14:paraId="003F92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95AA" w14:textId="77777777" w:rsidR="00473544" w:rsidRDefault="00000000">
            <w:pPr>
              <w:spacing w:after="0"/>
            </w:pPr>
            <w:r>
              <w:t>Body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7426" w14:textId="77777777" w:rsidR="00473544" w:rsidRDefault="00000000">
            <w:pPr>
              <w:spacing w:after="0"/>
            </w:pPr>
            <w:r>
              <w:t>Rich 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A408" w14:textId="77777777" w:rsidR="00473544" w:rsidRDefault="00000000">
            <w:pPr>
              <w:spacing w:after="0"/>
            </w:pPr>
            <w:r>
              <w:t>Full content. Supports headings, lists, bold, italic, links, and embedded images.</w:t>
            </w:r>
          </w:p>
        </w:tc>
      </w:tr>
    </w:tbl>
    <w:p w14:paraId="21EA2960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715D216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2F420266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62BF9A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Slug tip — match the headline in lowercase with hyphens. Example: Spring Food Drive 2026 becomes spring-food-drive-2026.</w:t>
            </w:r>
          </w:p>
        </w:tc>
      </w:tr>
    </w:tbl>
    <w:p w14:paraId="1CD8526E" w14:textId="77777777" w:rsidR="00473544" w:rsidRDefault="00473544"/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3190709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31DEF4CB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61D760" w14:textId="77777777" w:rsidR="00473544" w:rsidRDefault="00000000">
            <w:pPr>
              <w:spacing w:after="0"/>
            </w:pPr>
            <w:r w:rsidRPr="007A63AF">
              <w:rPr>
                <w:b/>
                <w:bCs/>
                <w:i/>
                <w:iCs/>
              </w:rPr>
              <w:t>Important</w:t>
            </w:r>
            <w:r>
              <w:rPr>
                <w:i/>
                <w:iCs/>
              </w:rPr>
              <w:t>: After publishing a new post, also open the News List Section entry, add the post to its Posts field, and publish. The post won't appear in the news listing until you do this.</w:t>
            </w:r>
          </w:p>
        </w:tc>
      </w:tr>
    </w:tbl>
    <w:p w14:paraId="0D3C2E38" w14:textId="77777777" w:rsidR="00473544" w:rsidRDefault="00473544">
      <w:pPr>
        <w:spacing w:after="180"/>
      </w:pPr>
    </w:p>
    <w:p w14:paraId="58C5DA42" w14:textId="77777777" w:rsidR="00473544" w:rsidRDefault="00000000">
      <w:pPr>
        <w:pStyle w:val="Heading1"/>
        <w:pageBreakBefore/>
      </w:pPr>
      <w:bookmarkStart w:id="15" w:name="_Toc225781086"/>
      <w:r>
        <w:lastRenderedPageBreak/>
        <w:t>Chapter 5: Reusable Elements — Button / Link</w:t>
      </w:r>
      <w:bookmarkEnd w:id="15"/>
    </w:p>
    <w:p w14:paraId="3952ED7E" w14:textId="5B98AB63" w:rsidR="00473544" w:rsidRDefault="00000000">
      <w:r>
        <w:t>A shared entry type used in many places: navigation, hero buttons, card buttons, and section CTAs</w:t>
      </w:r>
      <w:r w:rsidR="007A63AF">
        <w:t xml:space="preserve"> (Call to Action)</w:t>
      </w:r>
      <w:r>
        <w:t xml:space="preserve">. You can reuse the same Button / Link entry in multiple </w:t>
      </w:r>
      <w:r w:rsidR="007A63AF">
        <w:t>places or</w:t>
      </w:r>
      <w:r>
        <w:t xml:space="preserve"> create a new one each time.</w:t>
      </w:r>
    </w:p>
    <w:p w14:paraId="3D6DDA9B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230"/>
        <w:gridCol w:w="6274"/>
      </w:tblGrid>
      <w:tr w:rsidR="00473544" w14:paraId="23ED5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525D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7C65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1AE2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73544" w14:paraId="496B13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FEF1" w14:textId="77777777" w:rsidR="00473544" w:rsidRDefault="00000000">
            <w:pPr>
              <w:spacing w:after="0"/>
            </w:pPr>
            <w:r>
              <w:t>Text 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47CD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8507" w14:textId="77777777" w:rsidR="00473544" w:rsidRDefault="00000000">
            <w:pPr>
              <w:spacing w:after="0"/>
            </w:pPr>
            <w:r>
              <w:t>The visible button or link text.</w:t>
            </w:r>
          </w:p>
        </w:tc>
      </w:tr>
      <w:tr w:rsidR="00473544" w14:paraId="068F73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FA9C" w14:textId="77777777" w:rsidR="00473544" w:rsidRDefault="00000000">
            <w:pPr>
              <w:spacing w:after="0"/>
            </w:pPr>
            <w:r>
              <w:t>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0385" w14:textId="77777777" w:rsidR="00473544" w:rsidRDefault="00000000">
            <w:pPr>
              <w:spacing w:after="0"/>
            </w:pPr>
            <w:r>
              <w:t>Text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DEC9" w14:textId="77777777" w:rsidR="00473544" w:rsidRDefault="00000000">
            <w:pPr>
              <w:spacing w:after="0"/>
            </w:pPr>
            <w:r>
              <w:t>Destination. Use #section-id for same-page scroll, or a full URL for external links.</w:t>
            </w:r>
          </w:p>
        </w:tc>
      </w:tr>
      <w:tr w:rsidR="00473544" w14:paraId="515C9E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39D4" w14:textId="77777777" w:rsidR="00473544" w:rsidRDefault="00000000">
            <w:pPr>
              <w:spacing w:after="0"/>
            </w:pPr>
            <w:r>
              <w:t>Style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465F" w14:textId="77777777" w:rsidR="00473544" w:rsidRDefault="00000000">
            <w:pPr>
              <w:spacing w:after="0"/>
            </w:pPr>
            <w:r>
              <w:t>Dropdown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6183" w14:textId="77777777" w:rsidR="00473544" w:rsidRDefault="00000000">
            <w:pPr>
              <w:spacing w:after="0"/>
            </w:pPr>
            <w:r>
              <w:t>Controls the visual appearance (see table below).</w:t>
            </w:r>
          </w:p>
        </w:tc>
      </w:tr>
      <w:tr w:rsidR="00473544" w14:paraId="7A980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9261" w14:textId="77777777" w:rsidR="00473544" w:rsidRDefault="00000000">
            <w:pPr>
              <w:spacing w:after="0"/>
            </w:pPr>
            <w:r>
              <w:t>Open in New Tab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7312" w14:textId="77777777" w:rsidR="00473544" w:rsidRDefault="00000000">
            <w:pPr>
              <w:spacing w:after="0"/>
            </w:pPr>
            <w:r>
              <w:t>Yes/No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5F98" w14:textId="77777777" w:rsidR="00473544" w:rsidRDefault="00000000">
            <w:pPr>
              <w:spacing w:after="0"/>
            </w:pPr>
            <w:r>
              <w:t>Set to Yes for external links (donation pages, Google Maps, etc.).</w:t>
            </w:r>
          </w:p>
        </w:tc>
      </w:tr>
    </w:tbl>
    <w:p w14:paraId="36310D37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00"/>
      </w:tblGrid>
      <w:tr w:rsidR="00473544" w14:paraId="3C0D5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B58C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Style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890A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Appearance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FB8E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Best used for</w:t>
            </w:r>
          </w:p>
        </w:tc>
      </w:tr>
      <w:tr w:rsidR="00473544" w14:paraId="628C3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0DD4" w14:textId="77777777" w:rsidR="00473544" w:rsidRDefault="00000000">
            <w:pPr>
              <w:spacing w:after="0"/>
            </w:pPr>
            <w:r>
              <w:t>Primary 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5D79" w14:textId="77777777" w:rsidR="00473544" w:rsidRDefault="00000000">
            <w:pPr>
              <w:spacing w:after="0"/>
            </w:pPr>
            <w:r>
              <w:t>White with red border and text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D488" w14:textId="0D760CBF" w:rsidR="00473544" w:rsidRDefault="00000000">
            <w:pPr>
              <w:spacing w:after="0"/>
            </w:pPr>
            <w:r>
              <w:t xml:space="preserve">Main CTA </w:t>
            </w:r>
            <w:r w:rsidR="007A63AF">
              <w:t xml:space="preserve">(Call to Action) </w:t>
            </w:r>
            <w:r>
              <w:t xml:space="preserve">on a </w:t>
            </w:r>
            <w:r w:rsidR="007A63AF">
              <w:t>colored</w:t>
            </w:r>
            <w:r>
              <w:t>/dark background</w:t>
            </w:r>
          </w:p>
        </w:tc>
      </w:tr>
      <w:tr w:rsidR="00473544" w14:paraId="09A8D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8A16" w14:textId="77777777" w:rsidR="00473544" w:rsidRDefault="00000000">
            <w:pPr>
              <w:spacing w:after="0"/>
            </w:pPr>
            <w:r>
              <w:t>Secondary 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3E2B" w14:textId="77777777" w:rsidR="00473544" w:rsidRDefault="00000000">
            <w:pPr>
              <w:spacing w:after="0"/>
            </w:pPr>
            <w:r>
              <w:t>Gold/beige filled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B8BB" w14:textId="77777777" w:rsidR="00473544" w:rsidRDefault="00000000">
            <w:pPr>
              <w:spacing w:after="0"/>
            </w:pPr>
            <w:r>
              <w:t>Secondary action alongside a Primary Button</w:t>
            </w:r>
          </w:p>
        </w:tc>
      </w:tr>
      <w:tr w:rsidR="00473544" w14:paraId="06CF48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09B" w14:textId="77777777" w:rsidR="00473544" w:rsidRDefault="00000000">
            <w:pPr>
              <w:spacing w:after="0"/>
            </w:pPr>
            <w:r>
              <w:t>Subtle Link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1FFD" w14:textId="77777777" w:rsidR="00473544" w:rsidRDefault="00000000">
            <w:pPr>
              <w:spacing w:after="0"/>
            </w:pPr>
            <w:r>
              <w:t>Plain text with arrow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2A44" w14:textId="77777777" w:rsidR="00473544" w:rsidRDefault="00000000">
            <w:pPr>
              <w:spacing w:after="0"/>
            </w:pPr>
            <w:r>
              <w:t>Inline links in cards or below text blocks</w:t>
            </w:r>
          </w:p>
        </w:tc>
      </w:tr>
    </w:tbl>
    <w:p w14:paraId="591189AB" w14:textId="77777777" w:rsidR="00473544" w:rsidRDefault="00473544">
      <w:pPr>
        <w:spacing w:after="180"/>
      </w:pPr>
    </w:p>
    <w:p w14:paraId="10DB475B" w14:textId="77777777" w:rsidR="00473544" w:rsidRDefault="00000000">
      <w:pPr>
        <w:pStyle w:val="Heading1"/>
        <w:pageBreakBefore/>
      </w:pPr>
      <w:bookmarkStart w:id="16" w:name="_Toc225781087"/>
      <w:r>
        <w:lastRenderedPageBreak/>
        <w:t>Chapter 6: Background Styles</w:t>
      </w:r>
      <w:bookmarkEnd w:id="16"/>
    </w:p>
    <w:p w14:paraId="474D268E" w14:textId="77777777" w:rsidR="00473544" w:rsidRDefault="00000000">
      <w:r>
        <w:t>Most sections have a Background Style field. Use these to create visual separation between sections:</w:t>
      </w:r>
    </w:p>
    <w:p w14:paraId="75CCEDC6" w14:textId="77777777" w:rsidR="00473544" w:rsidRDefault="0047354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00"/>
      </w:tblGrid>
      <w:tr w:rsidR="00473544" w14:paraId="0B461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BD1D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E8DC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Appearance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2C44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Use for</w:t>
            </w:r>
          </w:p>
        </w:tc>
      </w:tr>
      <w:tr w:rsidR="00473544" w14:paraId="45DA9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E8FA" w14:textId="77777777" w:rsidR="00473544" w:rsidRDefault="00000000">
            <w:pPr>
              <w:spacing w:after="0"/>
            </w:pPr>
            <w:r>
              <w:t>Default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767E" w14:textId="77777777" w:rsidR="00473544" w:rsidRDefault="00000000">
            <w:pPr>
              <w:spacing w:after="0"/>
            </w:pPr>
            <w:r>
              <w:t>Off-white / light cream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9809" w14:textId="77777777" w:rsidR="00473544" w:rsidRDefault="00000000">
            <w:pPr>
              <w:spacing w:after="0"/>
            </w:pPr>
            <w:r>
              <w:t>Most sections</w:t>
            </w:r>
          </w:p>
        </w:tc>
      </w:tr>
      <w:tr w:rsidR="00473544" w14:paraId="026D4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6283" w14:textId="77777777" w:rsidR="00473544" w:rsidRDefault="00000000">
            <w:pPr>
              <w:spacing w:after="0"/>
            </w:pPr>
            <w:r>
              <w:t>Beige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2F47" w14:textId="77777777" w:rsidR="00473544" w:rsidRDefault="00000000">
            <w:pPr>
              <w:spacing w:after="0"/>
            </w:pPr>
            <w:r>
              <w:t>Warm beige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A204" w14:textId="77777777" w:rsidR="00473544" w:rsidRDefault="00000000">
            <w:pPr>
              <w:spacing w:after="0"/>
            </w:pPr>
            <w:r>
              <w:t>Alternating sections for visual rhythm</w:t>
            </w:r>
          </w:p>
        </w:tc>
      </w:tr>
      <w:tr w:rsidR="00473544" w14:paraId="7ABCE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ACB4" w14:textId="77777777" w:rsidR="00473544" w:rsidRDefault="00000000">
            <w:pPr>
              <w:spacing w:after="0"/>
            </w:pPr>
            <w:r>
              <w:t>Red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4DCF" w14:textId="77777777" w:rsidR="00473544" w:rsidRDefault="00000000">
            <w:pPr>
              <w:spacing w:after="0"/>
            </w:pPr>
            <w:r>
              <w:t>Pantry red, white 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D592" w14:textId="77777777" w:rsidR="00473544" w:rsidRDefault="00000000">
            <w:pPr>
              <w:spacing w:after="0"/>
            </w:pPr>
            <w:r>
              <w:t>Hero sections only</w:t>
            </w:r>
          </w:p>
        </w:tc>
      </w:tr>
      <w:tr w:rsidR="00473544" w14:paraId="6F47A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E856" w14:textId="77777777" w:rsidR="00473544" w:rsidRDefault="00000000">
            <w:pPr>
              <w:spacing w:after="0"/>
            </w:pPr>
            <w:r>
              <w:t>Gray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ED1B" w14:textId="77777777" w:rsidR="00473544" w:rsidRDefault="00000000">
            <w:pPr>
              <w:spacing w:after="0"/>
            </w:pPr>
            <w:r>
              <w:t>Neutral grey, white 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1B0" w14:textId="77777777" w:rsidR="00473544" w:rsidRDefault="00000000">
            <w:pPr>
              <w:spacing w:after="0"/>
            </w:pPr>
            <w:r>
              <w:t>Hero sections only</w:t>
            </w:r>
          </w:p>
        </w:tc>
      </w:tr>
      <w:tr w:rsidR="00473544" w14:paraId="4E7565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C20" w14:textId="77777777" w:rsidR="00473544" w:rsidRDefault="00000000">
            <w:pPr>
              <w:spacing w:after="0"/>
            </w:pPr>
            <w:r>
              <w:t>Image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B1C3" w14:textId="77777777" w:rsidR="00473544" w:rsidRDefault="00000000">
            <w:pPr>
              <w:spacing w:after="0"/>
            </w:pPr>
            <w:r>
              <w:t>Full-bleed photo with dark overlay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7363" w14:textId="77777777" w:rsidR="00473544" w:rsidRDefault="00000000">
            <w:pPr>
              <w:spacing w:after="0"/>
            </w:pPr>
            <w:r>
              <w:t>Hero sections only — requires a Background Image</w:t>
            </w:r>
          </w:p>
        </w:tc>
      </w:tr>
    </w:tbl>
    <w:p w14:paraId="08D1EBBD" w14:textId="77777777" w:rsidR="00473544" w:rsidRDefault="00473544">
      <w:pPr>
        <w:spacing w:after="180"/>
      </w:pPr>
    </w:p>
    <w:p w14:paraId="11AFB5FD" w14:textId="77777777" w:rsidR="007A63AF" w:rsidRDefault="007A63AF">
      <w:pPr>
        <w:spacing w:after="180"/>
      </w:pPr>
    </w:p>
    <w:p w14:paraId="784D6F53" w14:textId="77777777" w:rsidR="00473544" w:rsidRDefault="00000000">
      <w:pPr>
        <w:pStyle w:val="Heading1"/>
        <w:pageBreakBefore/>
      </w:pPr>
      <w:bookmarkStart w:id="17" w:name="_Toc225781088"/>
      <w:r>
        <w:lastRenderedPageBreak/>
        <w:t>Chapter 7: Available Icons</w:t>
      </w:r>
      <w:bookmarkEnd w:id="17"/>
    </w:p>
    <w:p w14:paraId="4DB4AFCC" w14:textId="77777777" w:rsidR="00473544" w:rsidRDefault="00000000">
      <w:r>
        <w:t>Icons are selected by entering the icon name exactly as shown. Used in Icon Grid Sections, Cards, and Contact Sections.</w:t>
      </w:r>
    </w:p>
    <w:p w14:paraId="27C90D7C" w14:textId="77777777" w:rsidR="00473544" w:rsidRDefault="00473544"/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9"/>
        <w:gridCol w:w="2340"/>
        <w:gridCol w:w="2859"/>
      </w:tblGrid>
      <w:tr w:rsidR="00473544" w14:paraId="1FC36DAC" w14:textId="77777777" w:rsidTr="007A63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28DC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Icon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5F74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Icon Name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40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D5AF" w14:textId="77777777" w:rsidR="00473544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3544" w14:paraId="10714808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23D2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A791D6" wp14:editId="04D3A3A1">
                  <wp:extent cx="512064" cy="512064"/>
                  <wp:effectExtent l="0" t="0" r="0" b="0"/>
                  <wp:docPr id="220930283" name="ShoppingBasket" descr="ShoppingBasket icon" title="Shopping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FBF1" w14:textId="77777777" w:rsidR="00473544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ShoppingBasket</w:t>
            </w:r>
            <w:proofErr w:type="spellEnd"/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1F6B" w14:textId="77777777" w:rsidR="00473544" w:rsidRDefault="00000000">
            <w:pPr>
              <w:spacing w:after="0"/>
            </w:pPr>
            <w:r>
              <w:t>Shopping basket</w:t>
            </w:r>
          </w:p>
        </w:tc>
      </w:tr>
      <w:tr w:rsidR="00473544" w14:paraId="1061A149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50D8E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C8BD49" wp14:editId="4638F95B">
                  <wp:extent cx="512064" cy="512064"/>
                  <wp:effectExtent l="0" t="0" r="0" b="0"/>
                  <wp:docPr id="1271024685" name="HandHeart" descr="HandHeart icon" title="HandHe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F8B2" w14:textId="77777777" w:rsidR="00473544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HandHeart</w:t>
            </w:r>
            <w:proofErr w:type="spellEnd"/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A506" w14:textId="77777777" w:rsidR="00473544" w:rsidRDefault="00000000">
            <w:pPr>
              <w:spacing w:after="0"/>
            </w:pPr>
            <w:r>
              <w:t>Hand holding a heart</w:t>
            </w:r>
          </w:p>
        </w:tc>
      </w:tr>
      <w:tr w:rsidR="00473544" w14:paraId="797E2B4A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39A6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C72FB7F" wp14:editId="6A172BA7">
                  <wp:extent cx="512064" cy="512064"/>
                  <wp:effectExtent l="0" t="0" r="0" b="0"/>
                  <wp:docPr id="1552855898" name="Users" descr="Users icon" title="Us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5DC4" w14:textId="77777777" w:rsidR="00473544" w:rsidRDefault="00000000">
            <w:pPr>
              <w:spacing w:after="0"/>
            </w:pPr>
            <w:r>
              <w:rPr>
                <w:b/>
                <w:bCs/>
              </w:rPr>
              <w:t>Users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CE1D" w14:textId="77777777" w:rsidR="00473544" w:rsidRDefault="00000000">
            <w:pPr>
              <w:spacing w:after="0"/>
            </w:pPr>
            <w:r>
              <w:t xml:space="preserve">Two people </w:t>
            </w:r>
            <w:proofErr w:type="gramStart"/>
            <w:r>
              <w:t>silhouette</w:t>
            </w:r>
            <w:proofErr w:type="gramEnd"/>
          </w:p>
        </w:tc>
      </w:tr>
      <w:tr w:rsidR="00473544" w14:paraId="5262AEE5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FA047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B436B0" wp14:editId="15F28787">
                  <wp:extent cx="512064" cy="512064"/>
                  <wp:effectExtent l="0" t="0" r="0" b="0"/>
                  <wp:docPr id="295564991" name="Mail" descr="Mail icon" title="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C14D" w14:textId="77777777" w:rsidR="00473544" w:rsidRDefault="00000000">
            <w:pPr>
              <w:spacing w:after="0"/>
            </w:pPr>
            <w:r>
              <w:rPr>
                <w:b/>
                <w:bCs/>
              </w:rPr>
              <w:t>Mail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640B" w14:textId="77777777" w:rsidR="00473544" w:rsidRDefault="00000000">
            <w:pPr>
              <w:spacing w:after="0"/>
            </w:pPr>
            <w:r>
              <w:t>Envelope</w:t>
            </w:r>
          </w:p>
        </w:tc>
      </w:tr>
      <w:tr w:rsidR="00473544" w14:paraId="583F997E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C6A2C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A25F80" wp14:editId="14460210">
                  <wp:extent cx="512064" cy="512064"/>
                  <wp:effectExtent l="0" t="0" r="0" b="0"/>
                  <wp:docPr id="1924708384" name="DollarSign" descr="DollarSign icon" title="Dollar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F1CD" w14:textId="77777777" w:rsidR="00473544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DollarSign</w:t>
            </w:r>
            <w:proofErr w:type="spellEnd"/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1AD0" w14:textId="77777777" w:rsidR="00473544" w:rsidRDefault="00000000">
            <w:pPr>
              <w:spacing w:after="0"/>
            </w:pPr>
            <w:r>
              <w:t>Dollar sign $</w:t>
            </w:r>
          </w:p>
        </w:tc>
      </w:tr>
      <w:tr w:rsidR="00473544" w14:paraId="456E03AE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06140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A60D9C" wp14:editId="5CC9E63E">
                  <wp:extent cx="512064" cy="512064"/>
                  <wp:effectExtent l="0" t="0" r="0" b="0"/>
                  <wp:docPr id="512954679" name="PackageCheck" descr="PackageCheck icon" title="PackageChe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8C00" w14:textId="77777777" w:rsidR="00473544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PackageCheck</w:t>
            </w:r>
            <w:proofErr w:type="spellEnd"/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94DF" w14:textId="77777777" w:rsidR="00473544" w:rsidRDefault="00000000">
            <w:pPr>
              <w:spacing w:after="0"/>
            </w:pPr>
            <w:r>
              <w:t>Package with checkmark</w:t>
            </w:r>
          </w:p>
        </w:tc>
      </w:tr>
      <w:tr w:rsidR="00473544" w14:paraId="439F3237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00DCB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05B72C" wp14:editId="4892CED6">
                  <wp:extent cx="512064" cy="512064"/>
                  <wp:effectExtent l="0" t="0" r="0" b="0"/>
                  <wp:docPr id="1715827702" name="Apple" descr="Apple icon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E795" w14:textId="77777777" w:rsidR="00473544" w:rsidRDefault="00000000">
            <w:pPr>
              <w:spacing w:after="0"/>
            </w:pPr>
            <w:r>
              <w:rPr>
                <w:b/>
                <w:bCs/>
              </w:rPr>
              <w:t>Apple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9DE" w14:textId="77777777" w:rsidR="00473544" w:rsidRDefault="00000000">
            <w:pPr>
              <w:spacing w:after="0"/>
            </w:pPr>
            <w:r>
              <w:t>Apple fruit</w:t>
            </w:r>
          </w:p>
        </w:tc>
      </w:tr>
      <w:tr w:rsidR="00473544" w14:paraId="5876558D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63648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028138" wp14:editId="4315BA50">
                  <wp:extent cx="512064" cy="512064"/>
                  <wp:effectExtent l="0" t="0" r="0" b="0"/>
                  <wp:docPr id="474538444" name="Info" descr="Info icon" title="Inf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3AE0" w14:textId="77777777" w:rsidR="00473544" w:rsidRDefault="00000000">
            <w:pPr>
              <w:spacing w:after="0"/>
            </w:pPr>
            <w:r>
              <w:rPr>
                <w:b/>
                <w:bCs/>
              </w:rPr>
              <w:t>Info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A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9199" w14:textId="77777777" w:rsidR="00473544" w:rsidRDefault="00000000">
            <w:pPr>
              <w:spacing w:after="0"/>
            </w:pPr>
            <w:r>
              <w:t>Information circle</w:t>
            </w:r>
          </w:p>
        </w:tc>
      </w:tr>
      <w:tr w:rsidR="00473544" w14:paraId="3A8632D8" w14:textId="77777777" w:rsidTr="007A63AF">
        <w:tblPrEx>
          <w:tblCellMar>
            <w:top w:w="0" w:type="dxa"/>
            <w:bottom w:w="0" w:type="dxa"/>
          </w:tblCellMar>
        </w:tblPrEx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CDA30" w14:textId="77777777" w:rsidR="0047354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C390CA" wp14:editId="33996F59">
                  <wp:extent cx="512064" cy="512064"/>
                  <wp:effectExtent l="0" t="0" r="0" b="0"/>
                  <wp:docPr id="1105580451" name="Phone" descr="Phone icon" title="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46B8" w14:textId="77777777" w:rsidR="00473544" w:rsidRDefault="00000000">
            <w:pPr>
              <w:spacing w:after="0"/>
            </w:pPr>
            <w:r>
              <w:rPr>
                <w:b/>
                <w:bCs/>
              </w:rPr>
              <w:t>Phone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CE2B" w14:textId="77777777" w:rsidR="00473544" w:rsidRDefault="00000000">
            <w:pPr>
              <w:spacing w:after="0"/>
            </w:pPr>
            <w:r>
              <w:t>Phone handset</w:t>
            </w:r>
          </w:p>
        </w:tc>
      </w:tr>
    </w:tbl>
    <w:p w14:paraId="49595F89" w14:textId="77777777" w:rsidR="00473544" w:rsidRDefault="00473544">
      <w:pPr>
        <w:spacing w:after="18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7A63AF" w14:paraId="2C60A0CE" w14:textId="77777777" w:rsidTr="006164D6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49EB6081" w14:textId="77777777" w:rsidR="007A63AF" w:rsidRDefault="007A63AF" w:rsidP="006164D6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E20EDA" w14:textId="7FC396CC" w:rsidR="007A63AF" w:rsidRDefault="007A63AF" w:rsidP="006164D6">
            <w:pPr>
              <w:spacing w:after="0"/>
            </w:pPr>
            <w:r w:rsidRPr="007A63AF">
              <w:rPr>
                <w:i/>
                <w:iCs/>
              </w:rPr>
              <w:t>Tip</w:t>
            </w:r>
            <w:r>
              <w:rPr>
                <w:i/>
                <w:iCs/>
              </w:rPr>
              <w:t xml:space="preserve">: Contact your administrator if you need additional icons. The full list of </w:t>
            </w:r>
            <w:r>
              <w:rPr>
                <w:i/>
                <w:iCs/>
              </w:rPr>
              <w:t xml:space="preserve">icons that can be made available can be found here: </w:t>
            </w:r>
            <w:hyperlink r:id="rId27" w:history="1">
              <w:r w:rsidRPr="00F6438F">
                <w:rPr>
                  <w:rStyle w:val="Hyperlink"/>
                  <w:i/>
                  <w:iCs/>
                </w:rPr>
                <w:t>https://lucide.dev/icons/</w:t>
              </w:r>
            </w:hyperlink>
            <w:r>
              <w:rPr>
                <w:i/>
                <w:iCs/>
              </w:rPr>
              <w:t xml:space="preserve"> </w:t>
            </w:r>
          </w:p>
        </w:tc>
      </w:tr>
    </w:tbl>
    <w:p w14:paraId="2DD11A51" w14:textId="77777777" w:rsidR="007A63AF" w:rsidRDefault="007A63AF">
      <w:pPr>
        <w:spacing w:after="180"/>
      </w:pPr>
    </w:p>
    <w:p w14:paraId="04B2E729" w14:textId="77777777" w:rsidR="00473544" w:rsidRDefault="00000000">
      <w:pPr>
        <w:pStyle w:val="Heading1"/>
        <w:pageBreakBefore/>
      </w:pPr>
      <w:bookmarkStart w:id="18" w:name="_Toc225781089"/>
      <w:r>
        <w:lastRenderedPageBreak/>
        <w:t>Chapter 8: Common Tasks</w:t>
      </w:r>
      <w:bookmarkEnd w:id="18"/>
    </w:p>
    <w:p w14:paraId="5E5AC1F2" w14:textId="77777777" w:rsidR="00473544" w:rsidRDefault="00000000">
      <w:r>
        <w:t>Step-by-step instructions for the most common content operations.</w:t>
      </w:r>
    </w:p>
    <w:p w14:paraId="5CFC398A" w14:textId="77777777" w:rsidR="00473544" w:rsidRDefault="00000000">
      <w:pPr>
        <w:pStyle w:val="Heading2"/>
      </w:pPr>
      <w:bookmarkStart w:id="19" w:name="_Toc225781090"/>
      <w:r>
        <w:t>Add or update an announcement banner</w:t>
      </w:r>
      <w:bookmarkEnd w:id="19"/>
    </w:p>
    <w:p w14:paraId="5338509A" w14:textId="77777777" w:rsidR="00473544" w:rsidRDefault="00000000">
      <w:r>
        <w:t>1. Go to Site Settings &gt; Announcement Header.</w:t>
      </w:r>
    </w:p>
    <w:p w14:paraId="32790C3F" w14:textId="77777777" w:rsidR="00473544" w:rsidRDefault="00000000">
      <w:r>
        <w:t>2. Set Is Active to Yes. Write the Text; add a Link URL and Link Text if needed.</w:t>
      </w:r>
    </w:p>
    <w:p w14:paraId="68D7A0BB" w14:textId="77777777" w:rsidR="00473544" w:rsidRDefault="00000000">
      <w:r>
        <w:t>3. Set Start Date and End Date for automatic show/hide.</w:t>
      </w:r>
    </w:p>
    <w:p w14:paraId="333E0997" w14:textId="77777777" w:rsidR="00473544" w:rsidRDefault="00000000">
      <w:r>
        <w:t>4. Publish.</w:t>
      </w:r>
    </w:p>
    <w:p w14:paraId="6E02AFA8" w14:textId="77777777" w:rsidR="00473544" w:rsidRDefault="00473544">
      <w:pPr>
        <w:spacing w:after="6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37E8FEC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7819BD02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74F508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To hide the banner temporarily, set Is Active to No and publish. The content is preserved for re-enabling later.</w:t>
            </w:r>
          </w:p>
        </w:tc>
      </w:tr>
    </w:tbl>
    <w:p w14:paraId="008243EE" w14:textId="77777777" w:rsidR="00473544" w:rsidRDefault="00473544">
      <w:pPr>
        <w:spacing w:after="180"/>
      </w:pPr>
    </w:p>
    <w:p w14:paraId="2074A0B5" w14:textId="77777777" w:rsidR="00473544" w:rsidRDefault="00000000">
      <w:pPr>
        <w:pStyle w:val="Heading2"/>
      </w:pPr>
      <w:bookmarkStart w:id="20" w:name="_Toc225781091"/>
      <w:r>
        <w:t>Publish a new news post</w:t>
      </w:r>
      <w:bookmarkEnd w:id="20"/>
    </w:p>
    <w:p w14:paraId="35460FC8" w14:textId="77777777" w:rsidR="00473544" w:rsidRDefault="00000000">
      <w:r>
        <w:t>1. Create a new News Post entry. Fill in Title, Slug, Summary, Publish Date, Author, and Body.</w:t>
      </w:r>
    </w:p>
    <w:p w14:paraId="5BD82A55" w14:textId="77777777" w:rsidR="00473544" w:rsidRDefault="00000000">
      <w:r>
        <w:t>2. Publish the News Post entry.</w:t>
      </w:r>
    </w:p>
    <w:p w14:paraId="0EDCE9B1" w14:textId="77777777" w:rsidR="00473544" w:rsidRDefault="00000000">
      <w:r>
        <w:t>3. Open the News List Section entry on the news page.</w:t>
      </w:r>
    </w:p>
    <w:p w14:paraId="4BFDEF43" w14:textId="77777777" w:rsidR="00473544" w:rsidRDefault="00000000">
      <w:r>
        <w:t>4. Add the new post to the Posts field.</w:t>
      </w:r>
    </w:p>
    <w:p w14:paraId="67D0AD83" w14:textId="77777777" w:rsidR="00473544" w:rsidRDefault="00000000">
      <w:r>
        <w:t>5. Publish the News List Section.</w:t>
      </w:r>
    </w:p>
    <w:p w14:paraId="4B9D6211" w14:textId="77777777" w:rsidR="00473544" w:rsidRDefault="00473544">
      <w:pPr>
        <w:spacing w:after="6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5120D6B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6FC7FA18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D25557" w14:textId="77777777" w:rsidR="00473544" w:rsidRDefault="00000000">
            <w:pPr>
              <w:spacing w:after="0"/>
            </w:pPr>
            <w:r>
              <w:rPr>
                <w:i/>
                <w:iCs/>
              </w:rPr>
              <w:t xml:space="preserve">Note: The post gets its own URL (/news/[slug]) when </w:t>
            </w:r>
            <w:proofErr w:type="gramStart"/>
            <w:r>
              <w:rPr>
                <w:i/>
                <w:iCs/>
              </w:rPr>
              <w:t>published, but</w:t>
            </w:r>
            <w:proofErr w:type="gramEnd"/>
            <w:r>
              <w:rPr>
                <w:i/>
                <w:iCs/>
              </w:rPr>
              <w:t xml:space="preserve"> won't appear in the listing until added to the News List Section.</w:t>
            </w:r>
          </w:p>
        </w:tc>
      </w:tr>
    </w:tbl>
    <w:p w14:paraId="73DA7B87" w14:textId="77777777" w:rsidR="00473544" w:rsidRDefault="00473544">
      <w:pPr>
        <w:spacing w:after="180"/>
      </w:pPr>
    </w:p>
    <w:p w14:paraId="1FC1E1B5" w14:textId="77777777" w:rsidR="00473544" w:rsidRDefault="00000000">
      <w:pPr>
        <w:pStyle w:val="Heading2"/>
      </w:pPr>
      <w:bookmarkStart w:id="21" w:name="_Toc225781092"/>
      <w:r>
        <w:t>Add a new section to a page</w:t>
      </w:r>
      <w:bookmarkEnd w:id="21"/>
    </w:p>
    <w:p w14:paraId="6BFC9360" w14:textId="77777777" w:rsidR="00473544" w:rsidRDefault="00000000">
      <w:r>
        <w:t>1. Create and publish the new section entry.</w:t>
      </w:r>
    </w:p>
    <w:p w14:paraId="53AEB3AC" w14:textId="77777777" w:rsidR="00473544" w:rsidRDefault="00000000">
      <w:r>
        <w:t>2. Open the Page entry.</w:t>
      </w:r>
    </w:p>
    <w:p w14:paraId="702FB99A" w14:textId="77777777" w:rsidR="00473544" w:rsidRDefault="00000000">
      <w:r>
        <w:t>3. Click Add existing entry in the Sections field and select the new section.</w:t>
      </w:r>
    </w:p>
    <w:p w14:paraId="71F04D44" w14:textId="77777777" w:rsidR="00473544" w:rsidRDefault="00000000">
      <w:r>
        <w:t>4. Drag it to the desired position.</w:t>
      </w:r>
    </w:p>
    <w:p w14:paraId="2AD1215D" w14:textId="77777777" w:rsidR="00473544" w:rsidRDefault="00000000">
      <w:r>
        <w:t>5. Publish the Page.</w:t>
      </w:r>
    </w:p>
    <w:p w14:paraId="33F9C9C6" w14:textId="77777777" w:rsidR="00473544" w:rsidRDefault="00473544">
      <w:pPr>
        <w:spacing w:after="180"/>
      </w:pPr>
    </w:p>
    <w:p w14:paraId="10BE745E" w14:textId="77777777" w:rsidR="00473544" w:rsidRDefault="00000000">
      <w:pPr>
        <w:pStyle w:val="Heading2"/>
      </w:pPr>
      <w:bookmarkStart w:id="22" w:name="_Toc225781093"/>
      <w:r>
        <w:t>Change a navigation link</w:t>
      </w:r>
      <w:bookmarkEnd w:id="22"/>
    </w:p>
    <w:p w14:paraId="7582FFE7" w14:textId="77777777" w:rsidR="00473544" w:rsidRDefault="00000000">
      <w:r>
        <w:t>1. Go to Site Settings &gt; Navigation Menu &gt; Menu Items.</w:t>
      </w:r>
    </w:p>
    <w:p w14:paraId="3DA0453E" w14:textId="77777777" w:rsidR="00473544" w:rsidRDefault="00000000">
      <w:r>
        <w:t>2. Open the Button / Link entry you want to change.</w:t>
      </w:r>
    </w:p>
    <w:p w14:paraId="488D2CD2" w14:textId="77777777" w:rsidR="00473544" w:rsidRDefault="00000000">
      <w:r>
        <w:t>3. Update the Text Label or URL, then publish.</w:t>
      </w:r>
    </w:p>
    <w:p w14:paraId="6AFD5133" w14:textId="77777777" w:rsidR="00473544" w:rsidRDefault="00473544">
      <w:pPr>
        <w:spacing w:after="180"/>
      </w:pPr>
    </w:p>
    <w:p w14:paraId="1320F45C" w14:textId="77777777" w:rsidR="00473544" w:rsidRDefault="00000000">
      <w:pPr>
        <w:pStyle w:val="Heading2"/>
      </w:pPr>
      <w:bookmarkStart w:id="23" w:name="_Toc225781094"/>
      <w:r>
        <w:t>Update the site-wide contact phone or email</w:t>
      </w:r>
      <w:bookmarkEnd w:id="23"/>
    </w:p>
    <w:p w14:paraId="724B3760" w14:textId="77777777" w:rsidR="00473544" w:rsidRDefault="00000000">
      <w:r>
        <w:t>1. Go to Site Settings.</w:t>
      </w:r>
    </w:p>
    <w:p w14:paraId="4A98426E" w14:textId="77777777" w:rsidR="00473544" w:rsidRDefault="00000000">
      <w:r>
        <w:t>2. Update the Phone and Email fields and publish.</w:t>
      </w:r>
    </w:p>
    <w:p w14:paraId="4E3946A8" w14:textId="77777777" w:rsidR="00473544" w:rsidRDefault="00473544">
      <w:pPr>
        <w:spacing w:after="6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00"/>
      </w:tblGrid>
      <w:tr w:rsidR="00473544" w14:paraId="733CB9D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9A6B"/>
          </w:tcPr>
          <w:p w14:paraId="06588CED" w14:textId="77777777" w:rsidR="00473544" w:rsidRDefault="00473544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23172C" w14:textId="77777777" w:rsidR="00473544" w:rsidRDefault="00000000">
            <w:pPr>
              <w:spacing w:after="0"/>
            </w:pPr>
            <w:r>
              <w:rPr>
                <w:i/>
                <w:iCs/>
              </w:rPr>
              <w:t>Tip: Any Contact Section using Site Settings as its source will reflect the new details automatically.</w:t>
            </w:r>
          </w:p>
        </w:tc>
      </w:tr>
    </w:tbl>
    <w:p w14:paraId="7BB34D0A" w14:textId="77777777" w:rsidR="00473544" w:rsidRDefault="00473544">
      <w:pPr>
        <w:spacing w:after="180"/>
      </w:pPr>
    </w:p>
    <w:p w14:paraId="289F7F48" w14:textId="77777777" w:rsidR="00473544" w:rsidRDefault="00000000">
      <w:pPr>
        <w:pStyle w:val="Heading2"/>
      </w:pPr>
      <w:bookmarkStart w:id="24" w:name="_Toc225781095"/>
      <w:r>
        <w:t>Reorder sections on a page</w:t>
      </w:r>
      <w:bookmarkEnd w:id="24"/>
    </w:p>
    <w:p w14:paraId="09E2B05F" w14:textId="77777777" w:rsidR="00473544" w:rsidRDefault="00000000">
      <w:r>
        <w:t>1. Open the Page entry.</w:t>
      </w:r>
    </w:p>
    <w:p w14:paraId="5894DD5D" w14:textId="77777777" w:rsidR="00473544" w:rsidRDefault="00000000">
      <w:r>
        <w:t>2. In the Sections field, drag the section cards into the desired order.</w:t>
      </w:r>
    </w:p>
    <w:p w14:paraId="61FD231B" w14:textId="77777777" w:rsidR="00473544" w:rsidRDefault="00000000">
      <w:r>
        <w:t>3. Publish the Page.</w:t>
      </w:r>
    </w:p>
    <w:p w14:paraId="4738B958" w14:textId="77777777" w:rsidR="00473544" w:rsidRDefault="00473544">
      <w:pPr>
        <w:spacing w:after="180"/>
      </w:pPr>
    </w:p>
    <w:sectPr w:rsidR="00473544">
      <w:footerReference w:type="default" r:id="rId2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3227" w14:textId="77777777" w:rsidR="00BF4DE4" w:rsidRDefault="00BF4DE4">
      <w:pPr>
        <w:spacing w:after="0"/>
      </w:pPr>
      <w:r>
        <w:separator/>
      </w:r>
    </w:p>
  </w:endnote>
  <w:endnote w:type="continuationSeparator" w:id="0">
    <w:p w14:paraId="4131F8B3" w14:textId="77777777" w:rsidR="00BF4DE4" w:rsidRDefault="00BF4D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Nunito 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F800" w14:textId="77777777" w:rsidR="00473544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01ACA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C995" w14:textId="77777777" w:rsidR="00473544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01ACA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1C9B" w14:textId="77777777" w:rsidR="00BF4DE4" w:rsidRDefault="00BF4DE4">
      <w:pPr>
        <w:spacing w:after="0"/>
      </w:pPr>
      <w:r>
        <w:separator/>
      </w:r>
    </w:p>
  </w:footnote>
  <w:footnote w:type="continuationSeparator" w:id="0">
    <w:p w14:paraId="5D21D856" w14:textId="77777777" w:rsidR="00BF4DE4" w:rsidRDefault="00BF4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5F5"/>
    <w:multiLevelType w:val="hybridMultilevel"/>
    <w:tmpl w:val="11F8B5F4"/>
    <w:lvl w:ilvl="0" w:tplc="DAD6EB12">
      <w:start w:val="1"/>
      <w:numFmt w:val="decimal"/>
      <w:lvlText w:val="%1."/>
      <w:lvlJc w:val="left"/>
      <w:pPr>
        <w:ind w:left="720" w:hanging="360"/>
      </w:pPr>
    </w:lvl>
    <w:lvl w:ilvl="1" w:tplc="A7E0ED12">
      <w:numFmt w:val="decimal"/>
      <w:lvlText w:val=""/>
      <w:lvlJc w:val="left"/>
    </w:lvl>
    <w:lvl w:ilvl="2" w:tplc="782A498A">
      <w:numFmt w:val="decimal"/>
      <w:lvlText w:val=""/>
      <w:lvlJc w:val="left"/>
    </w:lvl>
    <w:lvl w:ilvl="3" w:tplc="BC02319C">
      <w:numFmt w:val="decimal"/>
      <w:lvlText w:val=""/>
      <w:lvlJc w:val="left"/>
    </w:lvl>
    <w:lvl w:ilvl="4" w:tplc="A49ED134">
      <w:numFmt w:val="decimal"/>
      <w:lvlText w:val=""/>
      <w:lvlJc w:val="left"/>
    </w:lvl>
    <w:lvl w:ilvl="5" w:tplc="378C4546">
      <w:numFmt w:val="decimal"/>
      <w:lvlText w:val=""/>
      <w:lvlJc w:val="left"/>
    </w:lvl>
    <w:lvl w:ilvl="6" w:tplc="F81E2B2C">
      <w:numFmt w:val="decimal"/>
      <w:lvlText w:val=""/>
      <w:lvlJc w:val="left"/>
    </w:lvl>
    <w:lvl w:ilvl="7" w:tplc="89A6075E">
      <w:numFmt w:val="decimal"/>
      <w:lvlText w:val=""/>
      <w:lvlJc w:val="left"/>
    </w:lvl>
    <w:lvl w:ilvl="8" w:tplc="07F8FBC6">
      <w:numFmt w:val="decimal"/>
      <w:lvlText w:val=""/>
      <w:lvlJc w:val="left"/>
    </w:lvl>
  </w:abstractNum>
  <w:abstractNum w:abstractNumId="1" w15:restartNumberingAfterBreak="0">
    <w:nsid w:val="6223278D"/>
    <w:multiLevelType w:val="hybridMultilevel"/>
    <w:tmpl w:val="0D1A1C54"/>
    <w:lvl w:ilvl="0" w:tplc="382EAB6C">
      <w:start w:val="1"/>
      <w:numFmt w:val="bullet"/>
      <w:lvlText w:val="●"/>
      <w:lvlJc w:val="left"/>
      <w:pPr>
        <w:ind w:left="720" w:hanging="360"/>
      </w:pPr>
    </w:lvl>
    <w:lvl w:ilvl="1" w:tplc="E57C7810">
      <w:start w:val="1"/>
      <w:numFmt w:val="bullet"/>
      <w:lvlText w:val="○"/>
      <w:lvlJc w:val="left"/>
      <w:pPr>
        <w:ind w:left="1440" w:hanging="360"/>
      </w:pPr>
    </w:lvl>
    <w:lvl w:ilvl="2" w:tplc="A3081AE2">
      <w:start w:val="1"/>
      <w:numFmt w:val="bullet"/>
      <w:lvlText w:val="■"/>
      <w:lvlJc w:val="left"/>
      <w:pPr>
        <w:ind w:left="2160" w:hanging="360"/>
      </w:pPr>
    </w:lvl>
    <w:lvl w:ilvl="3" w:tplc="D43ED37A">
      <w:start w:val="1"/>
      <w:numFmt w:val="bullet"/>
      <w:lvlText w:val="●"/>
      <w:lvlJc w:val="left"/>
      <w:pPr>
        <w:ind w:left="2880" w:hanging="360"/>
      </w:pPr>
    </w:lvl>
    <w:lvl w:ilvl="4" w:tplc="A1D6FBF2">
      <w:start w:val="1"/>
      <w:numFmt w:val="bullet"/>
      <w:lvlText w:val="○"/>
      <w:lvlJc w:val="left"/>
      <w:pPr>
        <w:ind w:left="3600" w:hanging="360"/>
      </w:pPr>
    </w:lvl>
    <w:lvl w:ilvl="5" w:tplc="144054E8">
      <w:start w:val="1"/>
      <w:numFmt w:val="bullet"/>
      <w:lvlText w:val="■"/>
      <w:lvlJc w:val="left"/>
      <w:pPr>
        <w:ind w:left="4320" w:hanging="360"/>
      </w:pPr>
    </w:lvl>
    <w:lvl w:ilvl="6" w:tplc="97D42B30">
      <w:start w:val="1"/>
      <w:numFmt w:val="bullet"/>
      <w:lvlText w:val="●"/>
      <w:lvlJc w:val="left"/>
      <w:pPr>
        <w:ind w:left="5040" w:hanging="360"/>
      </w:pPr>
    </w:lvl>
    <w:lvl w:ilvl="7" w:tplc="2D768108">
      <w:start w:val="1"/>
      <w:numFmt w:val="bullet"/>
      <w:lvlText w:val="●"/>
      <w:lvlJc w:val="left"/>
      <w:pPr>
        <w:ind w:left="5760" w:hanging="360"/>
      </w:pPr>
    </w:lvl>
    <w:lvl w:ilvl="8" w:tplc="AB4E8344">
      <w:start w:val="1"/>
      <w:numFmt w:val="bullet"/>
      <w:lvlText w:val="●"/>
      <w:lvlJc w:val="left"/>
      <w:pPr>
        <w:ind w:left="6480" w:hanging="360"/>
      </w:pPr>
    </w:lvl>
  </w:abstractNum>
  <w:num w:numId="1" w16cid:durableId="1442339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544"/>
    <w:rsid w:val="00101ACA"/>
    <w:rsid w:val="0037001B"/>
    <w:rsid w:val="003E62AC"/>
    <w:rsid w:val="00473544"/>
    <w:rsid w:val="004C67EC"/>
    <w:rsid w:val="007A63AF"/>
    <w:rsid w:val="00BF4DE4"/>
    <w:rsid w:val="00E4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CF65"/>
  <w15:docId w15:val="{F6FE1C8D-4AAA-6745-A374-B7A4DD6F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4A4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next w:val="Normal"/>
    <w:uiPriority w:val="9"/>
    <w:qFormat/>
    <w:pPr>
      <w:spacing w:before="480" w:after="240"/>
      <w:outlineLvl w:val="0"/>
    </w:pPr>
    <w:rPr>
      <w:rFonts w:ascii="Nunito Sans" w:eastAsia="Nunito Sans" w:hAnsi="Nunito Sans" w:cs="Nunito Sans"/>
      <w:b/>
      <w:bCs/>
      <w:color w:val="A0040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80"/>
      <w:outlineLvl w:val="1"/>
    </w:pPr>
    <w:rPr>
      <w:rFonts w:ascii="Nunito Sans" w:eastAsia="Nunito Sans" w:hAnsi="Nunito Sans" w:cs="Nunito Sans"/>
      <w:b/>
      <w:bCs/>
      <w:color w:val="A0040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1A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1AC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1ACA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101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A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contentful.com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hyperlink" Target="https://lucide.dev/icon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2264</Words>
  <Characters>12997</Characters>
  <Application>Microsoft Office Word</Application>
  <DocSecurity>0</DocSecurity>
  <Lines>464</Lines>
  <Paragraphs>423</Paragraphs>
  <ScaleCrop>false</ScaleCrop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Editor Guide</dc:title>
  <dc:creator>Holliston Pantry Shelf</dc:creator>
  <dc:description>Guide for content editors of the Holliston Pantry Shelf website</dc:description>
  <cp:lastModifiedBy>Sebastiaan de Vlaam (Contractor)</cp:lastModifiedBy>
  <cp:revision>3</cp:revision>
  <cp:lastPrinted>2026-03-30T20:38:00Z</cp:lastPrinted>
  <dcterms:created xsi:type="dcterms:W3CDTF">2026-03-30T20:38:00Z</dcterms:created>
  <dcterms:modified xsi:type="dcterms:W3CDTF">2026-03-30T21:32:00Z</dcterms:modified>
</cp:coreProperties>
</file>