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4B5B5" w14:textId="77777777" w:rsidR="00C87431" w:rsidRPr="00C87431" w:rsidRDefault="00C87431" w:rsidP="00C8743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C87431">
        <w:rPr>
          <w:rFonts w:eastAsia="Times New Roman" w:cs="Times New Roman"/>
          <w:b/>
          <w:bCs/>
          <w:sz w:val="28"/>
          <w:szCs w:val="28"/>
        </w:rPr>
        <w:t>1. Metoda dreptunghiului</w:t>
      </w:r>
    </w:p>
    <w:p w14:paraId="634BA6CF" w14:textId="77777777" w:rsidR="00C87431" w:rsidRPr="00C87431" w:rsidRDefault="00C87431" w:rsidP="00C87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431">
        <w:rPr>
          <w:rFonts w:ascii="Times New Roman" w:eastAsia="Times New Roman" w:hAnsi="Times New Roman" w:cs="Times New Roman"/>
          <w:b/>
          <w:bCs/>
          <w:sz w:val="24"/>
          <w:szCs w:val="24"/>
        </w:rPr>
        <w:t>Detaliu</w:t>
      </w:r>
    </w:p>
    <w:p w14:paraId="684B4D08" w14:textId="77777777" w:rsidR="00C87431" w:rsidRPr="00C87431" w:rsidRDefault="00C87431" w:rsidP="00C8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431">
        <w:rPr>
          <w:rFonts w:ascii="Times New Roman" w:eastAsia="Times New Roman" w:hAnsi="Times New Roman" w:cs="Times New Roman"/>
          <w:sz w:val="24"/>
          <w:szCs w:val="24"/>
        </w:rPr>
        <w:t>Metoda dreptunghiului este cea mai simplă metodă de cuadratură. Aproximăm aria sub graficul funcției folosind dreptunghiuri de aceeași lățime.</w:t>
      </w:r>
    </w:p>
    <w:p w14:paraId="5C7AAB4F" w14:textId="6D066BC7" w:rsidR="00C74D6B" w:rsidRDefault="00C87431">
      <w:r w:rsidRPr="00C87431">
        <w:drawing>
          <wp:inline distT="0" distB="0" distL="0" distR="0" wp14:anchorId="2A61922D" wp14:editId="40C1F3C4">
            <wp:extent cx="6362057" cy="4267200"/>
            <wp:effectExtent l="0" t="0" r="1270" b="0"/>
            <wp:docPr id="19684631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6317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480" cy="42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CA09" w14:textId="77777777" w:rsidR="00C87431" w:rsidRDefault="00C87431"/>
    <w:p w14:paraId="5569D705" w14:textId="1A964347" w:rsidR="00C87431" w:rsidRPr="00C87431" w:rsidRDefault="00C87431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C87431">
        <w:rPr>
          <w:rFonts w:asciiTheme="majorHAnsi" w:hAnsiTheme="majorHAnsi" w:cs="Times New Roman"/>
          <w:b/>
          <w:bCs/>
          <w:sz w:val="28"/>
          <w:szCs w:val="28"/>
        </w:rPr>
        <w:t xml:space="preserve">2. METODA TRAPEZULUI </w:t>
      </w:r>
    </w:p>
    <w:p w14:paraId="384BE374" w14:textId="44D7A06F" w:rsidR="00C87431" w:rsidRDefault="00C87431">
      <w:r w:rsidRPr="00C87431">
        <w:lastRenderedPageBreak/>
        <w:drawing>
          <wp:inline distT="0" distB="0" distL="0" distR="0" wp14:anchorId="1F329845" wp14:editId="71F232A4">
            <wp:extent cx="5943600" cy="2431415"/>
            <wp:effectExtent l="0" t="0" r="0" b="6985"/>
            <wp:docPr id="1978821739" name="Picture 1" descr="A black background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21739" name="Picture 1" descr="A black background with math equation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5347" w14:textId="77777777" w:rsidR="00C87431" w:rsidRDefault="00C87431"/>
    <w:p w14:paraId="19281C52" w14:textId="0F04B4AF" w:rsidR="00C87431" w:rsidRDefault="00C87431">
      <w:pPr>
        <w:rPr>
          <w:sz w:val="28"/>
          <w:szCs w:val="28"/>
        </w:rPr>
      </w:pPr>
      <w:r>
        <w:rPr>
          <w:sz w:val="28"/>
          <w:szCs w:val="28"/>
        </w:rPr>
        <w:t xml:space="preserve">3. MET SIMPSON </w:t>
      </w:r>
    </w:p>
    <w:p w14:paraId="4DB43FE1" w14:textId="41700226" w:rsidR="00C87431" w:rsidRDefault="00C87431">
      <w:pPr>
        <w:rPr>
          <w:sz w:val="28"/>
          <w:szCs w:val="28"/>
        </w:rPr>
      </w:pPr>
      <w:r w:rsidRPr="00C87431">
        <w:rPr>
          <w:sz w:val="28"/>
          <w:szCs w:val="28"/>
        </w:rPr>
        <w:drawing>
          <wp:inline distT="0" distB="0" distL="0" distR="0" wp14:anchorId="010F3264" wp14:editId="0436B914">
            <wp:extent cx="5943600" cy="3091180"/>
            <wp:effectExtent l="0" t="0" r="0" b="0"/>
            <wp:docPr id="522412396" name="Picture 1" descr="A screenshot of a black and white math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12396" name="Picture 1" descr="A screenshot of a black and white math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ACE8" w14:textId="77777777" w:rsidR="00C87431" w:rsidRDefault="00C87431">
      <w:pPr>
        <w:rPr>
          <w:sz w:val="28"/>
          <w:szCs w:val="28"/>
        </w:rPr>
      </w:pPr>
    </w:p>
    <w:p w14:paraId="324C29CA" w14:textId="77777777" w:rsidR="00C87431" w:rsidRPr="00C87431" w:rsidRDefault="00C87431" w:rsidP="00C8743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C87431">
        <w:rPr>
          <w:rFonts w:eastAsia="Times New Roman" w:cs="Times New Roman"/>
          <w:b/>
          <w:bCs/>
          <w:sz w:val="28"/>
          <w:szCs w:val="28"/>
        </w:rPr>
        <w:t>4. Cuadratura Gauss (Gaussiana)</w:t>
      </w:r>
    </w:p>
    <w:p w14:paraId="2EEC0845" w14:textId="77777777" w:rsidR="00C87431" w:rsidRPr="00C87431" w:rsidRDefault="00C87431" w:rsidP="00C8743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C87431">
        <w:rPr>
          <w:rFonts w:eastAsia="Times New Roman" w:cs="Times New Roman"/>
          <w:b/>
          <w:bCs/>
          <w:sz w:val="28"/>
          <w:szCs w:val="28"/>
        </w:rPr>
        <w:t>Detaliu</w:t>
      </w:r>
    </w:p>
    <w:p w14:paraId="30060966" w14:textId="77777777" w:rsidR="00C87431" w:rsidRPr="00C87431" w:rsidRDefault="00C87431" w:rsidP="00C8743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C87431">
        <w:rPr>
          <w:rFonts w:eastAsia="Times New Roman" w:cs="Times New Roman"/>
          <w:sz w:val="28"/>
          <w:szCs w:val="28"/>
        </w:rPr>
        <w:t xml:space="preserve">Cuadratura Gauss folosește puncte și greutăți speciale care sunt alese astfel încât să dea rezultate exacte pentru polinoame de un grad cât mai mare. În </w:t>
      </w:r>
      <w:r w:rsidRPr="00C87431">
        <w:rPr>
          <w:rFonts w:eastAsia="Times New Roman" w:cs="Times New Roman"/>
          <w:sz w:val="28"/>
          <w:szCs w:val="28"/>
        </w:rPr>
        <w:lastRenderedPageBreak/>
        <w:t>cuadratura Gauss-Legendre, punctele sunt rădăcinile polinoamelor Legendre.</w:t>
      </w:r>
    </w:p>
    <w:p w14:paraId="511B801A" w14:textId="47977C50" w:rsidR="00C87431" w:rsidRDefault="00C87431">
      <w:pPr>
        <w:rPr>
          <w:sz w:val="28"/>
          <w:szCs w:val="28"/>
        </w:rPr>
      </w:pPr>
      <w:r w:rsidRPr="00C87431">
        <w:rPr>
          <w:sz w:val="28"/>
          <w:szCs w:val="28"/>
        </w:rPr>
        <w:drawing>
          <wp:inline distT="0" distB="0" distL="0" distR="0" wp14:anchorId="1988E680" wp14:editId="7AE6345E">
            <wp:extent cx="5943600" cy="4280535"/>
            <wp:effectExtent l="0" t="0" r="0" b="5715"/>
            <wp:docPr id="18156521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5216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7FBD" w14:textId="77777777" w:rsidR="00C87431" w:rsidRDefault="00C87431">
      <w:pPr>
        <w:rPr>
          <w:sz w:val="28"/>
          <w:szCs w:val="28"/>
        </w:rPr>
      </w:pPr>
    </w:p>
    <w:p w14:paraId="273C6435" w14:textId="77777777" w:rsidR="00C87431" w:rsidRDefault="00C87431">
      <w:pPr>
        <w:rPr>
          <w:sz w:val="28"/>
          <w:szCs w:val="28"/>
        </w:rPr>
      </w:pPr>
      <w:r w:rsidRPr="00C87431">
        <w:rPr>
          <w:sz w:val="28"/>
          <w:szCs w:val="28"/>
        </w:rPr>
        <w:lastRenderedPageBreak/>
        <w:drawing>
          <wp:inline distT="0" distB="0" distL="0" distR="0" wp14:anchorId="6D2C574D" wp14:editId="591E1A02">
            <wp:extent cx="5181600" cy="3967024"/>
            <wp:effectExtent l="0" t="0" r="0" b="0"/>
            <wp:docPr id="697074033" name="Picture 1" descr="A screenshot of a black and white math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74033" name="Picture 1" descr="A screenshot of a black and white math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595" cy="39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E80C" w14:textId="4AA7ED03" w:rsidR="00C87431" w:rsidRDefault="00C87431">
      <w:pPr>
        <w:rPr>
          <w:sz w:val="28"/>
          <w:szCs w:val="28"/>
        </w:rPr>
      </w:pPr>
      <w:r w:rsidRPr="00C87431">
        <w:rPr>
          <w:sz w:val="28"/>
          <w:szCs w:val="28"/>
        </w:rPr>
        <w:drawing>
          <wp:inline distT="0" distB="0" distL="0" distR="0" wp14:anchorId="3DF587EF" wp14:editId="7F8720B1">
            <wp:extent cx="5397500" cy="3817463"/>
            <wp:effectExtent l="0" t="0" r="0" b="0"/>
            <wp:docPr id="1003038952" name="Picture 1" descr="A screenshot of a black and white math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38952" name="Picture 1" descr="A screenshot of a black and white math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493" cy="382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8E8B" w14:textId="226D09C2" w:rsidR="00C87431" w:rsidRPr="00C87431" w:rsidRDefault="00C87431">
      <w:pPr>
        <w:rPr>
          <w:sz w:val="28"/>
          <w:szCs w:val="28"/>
        </w:rPr>
      </w:pPr>
      <w:r w:rsidRPr="00C87431">
        <w:rPr>
          <w:sz w:val="28"/>
          <w:szCs w:val="28"/>
        </w:rPr>
        <w:lastRenderedPageBreak/>
        <w:drawing>
          <wp:inline distT="0" distB="0" distL="0" distR="0" wp14:anchorId="4C1C0AF4" wp14:editId="3F7BB2C9">
            <wp:extent cx="5943600" cy="4295140"/>
            <wp:effectExtent l="0" t="0" r="0" b="0"/>
            <wp:docPr id="1094332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3263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431" w:rsidRPr="00C8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57F61"/>
    <w:multiLevelType w:val="multilevel"/>
    <w:tmpl w:val="E240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C10D4"/>
    <w:multiLevelType w:val="multilevel"/>
    <w:tmpl w:val="9DA4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619160">
    <w:abstractNumId w:val="1"/>
  </w:num>
  <w:num w:numId="2" w16cid:durableId="88252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31"/>
    <w:rsid w:val="001A0BDE"/>
    <w:rsid w:val="0032185D"/>
    <w:rsid w:val="007539BE"/>
    <w:rsid w:val="00C74D6B"/>
    <w:rsid w:val="00C87431"/>
    <w:rsid w:val="00F2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DFE9"/>
  <w15:chartTrackingRefBased/>
  <w15:docId w15:val="{1159E5F8-FAEC-4C23-8200-407481BE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7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7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4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C87431"/>
  </w:style>
  <w:style w:type="character" w:customStyle="1" w:styleId="mop">
    <w:name w:val="mop"/>
    <w:basedOn w:val="DefaultParagraphFont"/>
    <w:rsid w:val="00C87431"/>
  </w:style>
  <w:style w:type="character" w:customStyle="1" w:styleId="mord">
    <w:name w:val="mord"/>
    <w:basedOn w:val="DefaultParagraphFont"/>
    <w:rsid w:val="00C87431"/>
  </w:style>
  <w:style w:type="character" w:customStyle="1" w:styleId="vlist-s">
    <w:name w:val="vlist-s"/>
    <w:basedOn w:val="DefaultParagraphFont"/>
    <w:rsid w:val="00C87431"/>
  </w:style>
  <w:style w:type="character" w:customStyle="1" w:styleId="mopen">
    <w:name w:val="mopen"/>
    <w:basedOn w:val="DefaultParagraphFont"/>
    <w:rsid w:val="00C87431"/>
  </w:style>
  <w:style w:type="character" w:customStyle="1" w:styleId="mclose">
    <w:name w:val="mclose"/>
    <w:basedOn w:val="DefaultParagraphFont"/>
    <w:rsid w:val="00C87431"/>
  </w:style>
  <w:style w:type="character" w:customStyle="1" w:styleId="mpunct">
    <w:name w:val="mpunct"/>
    <w:basedOn w:val="DefaultParagraphFont"/>
    <w:rsid w:val="00C87431"/>
  </w:style>
  <w:style w:type="character" w:customStyle="1" w:styleId="mrel">
    <w:name w:val="mrel"/>
    <w:basedOn w:val="DefaultParagraphFont"/>
    <w:rsid w:val="00C87431"/>
  </w:style>
  <w:style w:type="character" w:customStyle="1" w:styleId="mbin">
    <w:name w:val="mbin"/>
    <w:basedOn w:val="DefaultParagraphFont"/>
    <w:rsid w:val="00C87431"/>
  </w:style>
  <w:style w:type="character" w:styleId="Strong">
    <w:name w:val="Strong"/>
    <w:basedOn w:val="DefaultParagraphFont"/>
    <w:uiPriority w:val="22"/>
    <w:qFormat/>
    <w:rsid w:val="00C87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MATEI</dc:creator>
  <cp:keywords/>
  <dc:description/>
  <cp:lastModifiedBy>SEBASTIAN MATEI</cp:lastModifiedBy>
  <cp:revision>1</cp:revision>
  <dcterms:created xsi:type="dcterms:W3CDTF">2024-05-30T13:21:00Z</dcterms:created>
  <dcterms:modified xsi:type="dcterms:W3CDTF">2024-05-30T13:27:00Z</dcterms:modified>
</cp:coreProperties>
</file>