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26DF" w14:textId="235C7EE7" w:rsidR="00953FA9" w:rsidRDefault="00803BEC" w:rsidP="00803BEC">
      <w:pPr>
        <w:pStyle w:val="Ttulo"/>
        <w:jc w:val="center"/>
        <w:rPr>
          <w:lang w:val="es-MX"/>
        </w:rPr>
      </w:pPr>
      <w:r>
        <w:rPr>
          <w:lang w:val="es-MX"/>
        </w:rPr>
        <w:t>CUESTIONARIO</w:t>
      </w:r>
    </w:p>
    <w:p w14:paraId="2E7D2661" w14:textId="12363580" w:rsidR="00803BEC" w:rsidRDefault="00803BEC" w:rsidP="00803BEC">
      <w:pPr>
        <w:rPr>
          <w:lang w:val="es-MX"/>
        </w:rPr>
      </w:pPr>
    </w:p>
    <w:p w14:paraId="44AF364F" w14:textId="78876B1A" w:rsidR="00803BEC" w:rsidRDefault="00803BEC" w:rsidP="00803BEC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En el link se encuentra el cuestionario sobre la gestión de defectos con sus 10 preguntas y respectivas respuestas</w:t>
      </w:r>
    </w:p>
    <w:p w14:paraId="047E7516" w14:textId="025E8FD5" w:rsidR="00803BEC" w:rsidRDefault="00803BEC" w:rsidP="00803BEC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0C092C2" w14:textId="71D9926A" w:rsidR="00803BEC" w:rsidRDefault="00803BEC" w:rsidP="00803BEC">
      <w:pPr>
        <w:rPr>
          <w:rFonts w:ascii="Times New Roman" w:hAnsi="Times New Roman" w:cs="Times New Roman"/>
          <w:sz w:val="28"/>
          <w:szCs w:val="28"/>
          <w:lang w:val="es-MX"/>
        </w:rPr>
      </w:pPr>
      <w:hyperlink r:id="rId4" w:history="1">
        <w:r w:rsidRPr="00B718A2">
          <w:rPr>
            <w:rStyle w:val="Hipervnculo"/>
            <w:rFonts w:ascii="Times New Roman" w:hAnsi="Times New Roman" w:cs="Times New Roman"/>
            <w:sz w:val="28"/>
            <w:szCs w:val="28"/>
            <w:lang w:val="es-MX"/>
          </w:rPr>
          <w:t>https://forms.office.com/Pages/ResponsePage.aspx?id=oo7zSy2DUkW1CEIVcNpD_5zBhcuWAfJEi7aqdEutM7pUNzlUV1RJMUZOQ1pROUNIUDdERE8wWjhGUC4u</w:t>
        </w:r>
      </w:hyperlink>
    </w:p>
    <w:p w14:paraId="26E1B3B5" w14:textId="77777777" w:rsidR="00803BEC" w:rsidRPr="00803BEC" w:rsidRDefault="00803BEC" w:rsidP="00803BEC">
      <w:pPr>
        <w:rPr>
          <w:rFonts w:ascii="Times New Roman" w:hAnsi="Times New Roman" w:cs="Times New Roman"/>
          <w:sz w:val="28"/>
          <w:szCs w:val="28"/>
          <w:lang w:val="es-MX"/>
        </w:rPr>
      </w:pPr>
    </w:p>
    <w:sectPr w:rsidR="00803BEC" w:rsidRPr="00803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EC"/>
    <w:rsid w:val="002B24F6"/>
    <w:rsid w:val="00803BEC"/>
    <w:rsid w:val="00CD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8D97"/>
  <w15:chartTrackingRefBased/>
  <w15:docId w15:val="{AEA929A2-7FA1-48C0-8B58-F600699C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3B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803B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3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office.com/Pages/ResponsePage.aspx?id=oo7zSy2DUkW1CEIVcNpD_5zBhcuWAfJEi7aqdEutM7pUNzlUV1RJMUZOQ1pROUNIUDdERE8wWjhGUC4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ARIAS MULATO</dc:creator>
  <cp:keywords/>
  <dc:description/>
  <cp:lastModifiedBy>SEBASTIAN ARIAS MULATO</cp:lastModifiedBy>
  <cp:revision>1</cp:revision>
  <dcterms:created xsi:type="dcterms:W3CDTF">2021-09-05T19:17:00Z</dcterms:created>
  <dcterms:modified xsi:type="dcterms:W3CDTF">2021-09-05T19:25:00Z</dcterms:modified>
</cp:coreProperties>
</file>