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AC8E9E" w14:textId="6329C513" w:rsidR="00AF381C" w:rsidRPr="000E4CE1" w:rsidRDefault="00AF381C" w:rsidP="004D226E">
      <w:pPr>
        <w:spacing w:after="120" w:line="360" w:lineRule="auto"/>
        <w:jc w:val="center"/>
        <w:rPr>
          <w:rFonts w:ascii="Times New Roman" w:hAnsi="Times New Roman" w:cs="Times New Roman"/>
          <w:sz w:val="52"/>
          <w:szCs w:val="52"/>
        </w:rPr>
      </w:pPr>
      <w:proofErr w:type="spellStart"/>
      <w:r w:rsidRPr="000E4CE1">
        <w:rPr>
          <w:rFonts w:ascii="Times New Roman" w:hAnsi="Times New Roman" w:cs="Times New Roman"/>
          <w:sz w:val="52"/>
          <w:szCs w:val="52"/>
        </w:rPr>
        <w:t>Hairpedia</w:t>
      </w:r>
      <w:proofErr w:type="spellEnd"/>
    </w:p>
    <w:p w14:paraId="720D11F8" w14:textId="77777777" w:rsidR="00AF381C" w:rsidRPr="000E4CE1" w:rsidRDefault="00AF381C" w:rsidP="004D226E">
      <w:pPr>
        <w:spacing w:after="120" w:line="360" w:lineRule="auto"/>
        <w:rPr>
          <w:rFonts w:ascii="Times New Roman" w:hAnsi="Times New Roman" w:cs="Times New Roman"/>
          <w:sz w:val="24"/>
          <w:szCs w:val="24"/>
        </w:rPr>
      </w:pPr>
    </w:p>
    <w:p w14:paraId="12F49A78" w14:textId="7117372C" w:rsidR="00AF381C" w:rsidRPr="000E4CE1" w:rsidRDefault="00AF381C" w:rsidP="000E4CE1">
      <w:pPr>
        <w:spacing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E4CE1">
        <w:rPr>
          <w:rFonts w:ascii="Times New Roman" w:hAnsi="Times New Roman" w:cs="Times New Roman"/>
          <w:b/>
          <w:bCs/>
          <w:sz w:val="24"/>
          <w:szCs w:val="24"/>
        </w:rPr>
        <w:t>Abstract</w:t>
      </w:r>
    </w:p>
    <w:p w14:paraId="73152FB7" w14:textId="3C339CE6" w:rsidR="00AF381C" w:rsidRPr="000E4CE1" w:rsidRDefault="00AF381C" w:rsidP="004E2CD3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4CE1">
        <w:rPr>
          <w:rFonts w:ascii="Times New Roman" w:hAnsi="Times New Roman" w:cs="Times New Roman"/>
          <w:sz w:val="24"/>
          <w:szCs w:val="24"/>
        </w:rPr>
        <w:t>This paper is intended to present you with the purpose and steps of realization of an intelligent platform</w:t>
      </w:r>
      <w:r w:rsidR="00C147E0" w:rsidRPr="000E4CE1">
        <w:rPr>
          <w:rFonts w:ascii="Times New Roman" w:hAnsi="Times New Roman" w:cs="Times New Roman"/>
          <w:sz w:val="24"/>
          <w:szCs w:val="24"/>
        </w:rPr>
        <w:t xml:space="preserve"> </w:t>
      </w:r>
      <w:r w:rsidRPr="000E4CE1">
        <w:rPr>
          <w:rFonts w:ascii="Times New Roman" w:hAnsi="Times New Roman" w:cs="Times New Roman"/>
          <w:sz w:val="24"/>
          <w:szCs w:val="24"/>
        </w:rPr>
        <w:t>that will identify the type of the alopecia from ea</w:t>
      </w:r>
      <w:r w:rsidR="00C147E0" w:rsidRPr="000E4CE1">
        <w:rPr>
          <w:rFonts w:ascii="Times New Roman" w:hAnsi="Times New Roman" w:cs="Times New Roman"/>
          <w:sz w:val="24"/>
          <w:szCs w:val="24"/>
        </w:rPr>
        <w:t>rly stage of development and track its evolution.</w:t>
      </w:r>
    </w:p>
    <w:p w14:paraId="6901CF28" w14:textId="17EF6A29" w:rsidR="00016006" w:rsidRPr="000E4CE1" w:rsidRDefault="00016006" w:rsidP="004E2CD3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4CE1">
        <w:rPr>
          <w:rFonts w:ascii="Times New Roman" w:hAnsi="Times New Roman" w:cs="Times New Roman"/>
          <w:sz w:val="24"/>
          <w:szCs w:val="24"/>
        </w:rPr>
        <w:t>The platform will be implemented as a web platform to be made available and easy to access for all users</w:t>
      </w:r>
      <w:r w:rsidR="00ED0CDD" w:rsidRPr="000E4CE1">
        <w:rPr>
          <w:rFonts w:ascii="Times New Roman" w:hAnsi="Times New Roman" w:cs="Times New Roman"/>
          <w:sz w:val="24"/>
          <w:szCs w:val="24"/>
        </w:rPr>
        <w:t xml:space="preserve">. The users will upload periodically photos of their current condition of the scalp and the platform will use </w:t>
      </w:r>
      <w:r w:rsidRPr="000E4CE1">
        <w:rPr>
          <w:rFonts w:ascii="Times New Roman" w:hAnsi="Times New Roman" w:cs="Times New Roman"/>
          <w:sz w:val="24"/>
          <w:szCs w:val="24"/>
        </w:rPr>
        <w:t>an A.I. algorithm based on image pattern recognition</w:t>
      </w:r>
      <w:r w:rsidR="00ED0CDD" w:rsidRPr="000E4CE1">
        <w:rPr>
          <w:rFonts w:ascii="Times New Roman" w:hAnsi="Times New Roman" w:cs="Times New Roman"/>
          <w:sz w:val="24"/>
          <w:szCs w:val="24"/>
        </w:rPr>
        <w:t xml:space="preserve"> to</w:t>
      </w:r>
      <w:r w:rsidR="0029320D" w:rsidRPr="000E4CE1">
        <w:rPr>
          <w:rFonts w:ascii="Times New Roman" w:hAnsi="Times New Roman" w:cs="Times New Roman"/>
          <w:sz w:val="24"/>
          <w:szCs w:val="24"/>
        </w:rPr>
        <w:t xml:space="preserve"> classify the condition of the thinning hair, and to estimate the severity of the condition by comparing the user’s scalp with stored patterns, recognized by medical association.</w:t>
      </w:r>
    </w:p>
    <w:p w14:paraId="11E0A1A0" w14:textId="456DAC7E" w:rsidR="0029320D" w:rsidRPr="000E4CE1" w:rsidRDefault="0029320D" w:rsidP="004E2CD3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4CE1">
        <w:rPr>
          <w:rFonts w:ascii="Times New Roman" w:hAnsi="Times New Roman" w:cs="Times New Roman"/>
          <w:sz w:val="24"/>
          <w:szCs w:val="24"/>
        </w:rPr>
        <w:t xml:space="preserve">The program will be trained on a database containing recognized photos of people suffering of different type of alopecia, and normal people scalp. </w:t>
      </w:r>
    </w:p>
    <w:sectPr w:rsidR="0029320D" w:rsidRPr="000E4CE1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ED7D6D" w14:textId="77777777" w:rsidR="003654EE" w:rsidRDefault="003654EE" w:rsidP="002643D1">
      <w:pPr>
        <w:spacing w:after="0" w:line="240" w:lineRule="auto"/>
      </w:pPr>
      <w:r>
        <w:separator/>
      </w:r>
    </w:p>
  </w:endnote>
  <w:endnote w:type="continuationSeparator" w:id="0">
    <w:p w14:paraId="5765D07F" w14:textId="77777777" w:rsidR="003654EE" w:rsidRDefault="003654EE" w:rsidP="002643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AC26FC" w14:textId="77777777" w:rsidR="003654EE" w:rsidRDefault="003654EE" w:rsidP="002643D1">
      <w:pPr>
        <w:spacing w:after="0" w:line="240" w:lineRule="auto"/>
      </w:pPr>
      <w:r>
        <w:separator/>
      </w:r>
    </w:p>
  </w:footnote>
  <w:footnote w:type="continuationSeparator" w:id="0">
    <w:p w14:paraId="706AA9B3" w14:textId="77777777" w:rsidR="003654EE" w:rsidRDefault="003654EE" w:rsidP="002643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C302B2" w14:textId="438E5B17" w:rsidR="002643D1" w:rsidRDefault="002643D1">
    <w:pPr>
      <w:pStyle w:val="Header"/>
    </w:pPr>
    <w:r>
      <w:t>CURILĂ SEBASTIAN-BERNARD</w:t>
    </w:r>
  </w:p>
  <w:p w14:paraId="47496755" w14:textId="09A121EF" w:rsidR="002643D1" w:rsidRPr="002643D1" w:rsidRDefault="002643D1">
    <w:pPr>
      <w:pStyle w:val="Header"/>
      <w:rPr>
        <w:lang w:val="ro-RO"/>
      </w:rPr>
    </w:pPr>
    <w:r>
      <w:t>gr. 932/2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0A5"/>
    <w:rsid w:val="00016006"/>
    <w:rsid w:val="000E4CE1"/>
    <w:rsid w:val="002643D1"/>
    <w:rsid w:val="0029320D"/>
    <w:rsid w:val="002C48F2"/>
    <w:rsid w:val="003654EE"/>
    <w:rsid w:val="004D226E"/>
    <w:rsid w:val="004E2CD3"/>
    <w:rsid w:val="00686900"/>
    <w:rsid w:val="00AF381C"/>
    <w:rsid w:val="00BD60A5"/>
    <w:rsid w:val="00C11160"/>
    <w:rsid w:val="00C147E0"/>
    <w:rsid w:val="00ED0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8821A"/>
  <w15:chartTrackingRefBased/>
  <w15:docId w15:val="{64B77562-1BFD-46F8-9BC6-758F45CAA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643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43D1"/>
  </w:style>
  <w:style w:type="paragraph" w:styleId="Footer">
    <w:name w:val="footer"/>
    <w:basedOn w:val="Normal"/>
    <w:link w:val="FooterChar"/>
    <w:uiPriority w:val="99"/>
    <w:unhideWhenUsed/>
    <w:rsid w:val="002643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43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676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SEBASTIAN-BERNARD CURILĂ</dc:creator>
  <cp:keywords/>
  <dc:description/>
  <cp:lastModifiedBy>SEBASTIAN-BERNARD CURILĂ</cp:lastModifiedBy>
  <cp:revision>8</cp:revision>
  <dcterms:created xsi:type="dcterms:W3CDTF">2022-03-24T06:34:00Z</dcterms:created>
  <dcterms:modified xsi:type="dcterms:W3CDTF">2022-03-24T07:06:00Z</dcterms:modified>
</cp:coreProperties>
</file>