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1AE35" w14:textId="47DF95CE" w:rsidR="00D11C2B" w:rsidRPr="00E14DFE" w:rsidRDefault="009102A4" w:rsidP="00E14DFE">
      <w:hyperlink r:id="rId4" w:history="1">
        <w:r w:rsidR="00E14DFE" w:rsidRPr="009102A4">
          <w:rPr>
            <w:rStyle w:val="Hipervnculo"/>
          </w:rPr>
          <w:t>https://forms.gle/dG82bQY</w:t>
        </w:r>
        <w:r w:rsidR="00E14DFE" w:rsidRPr="009102A4">
          <w:rPr>
            <w:rStyle w:val="Hipervnculo"/>
          </w:rPr>
          <w:t>G</w:t>
        </w:r>
        <w:r w:rsidR="00E14DFE" w:rsidRPr="009102A4">
          <w:rPr>
            <w:rStyle w:val="Hipervnculo"/>
          </w:rPr>
          <w:t>h3sTWbth9</w:t>
        </w:r>
      </w:hyperlink>
    </w:p>
    <w:sectPr w:rsidR="00D11C2B" w:rsidRPr="00E14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9F"/>
    <w:rsid w:val="0004159F"/>
    <w:rsid w:val="00313897"/>
    <w:rsid w:val="00370B0F"/>
    <w:rsid w:val="003A170A"/>
    <w:rsid w:val="00490FE4"/>
    <w:rsid w:val="00753BA2"/>
    <w:rsid w:val="009102A4"/>
    <w:rsid w:val="00BA0852"/>
    <w:rsid w:val="00C91DFF"/>
    <w:rsid w:val="00D11C2B"/>
    <w:rsid w:val="00E14DFE"/>
    <w:rsid w:val="00EC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5C0FC-8E98-44F2-9A99-CFEABCD2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1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1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1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1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1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1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1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1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1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1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15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15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15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15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15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15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1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1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1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1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1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15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15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15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1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15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159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02A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2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102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dG82bQYGh3sTWbth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Graziani</dc:creator>
  <cp:keywords/>
  <dc:description/>
  <cp:lastModifiedBy>Martín Graziani</cp:lastModifiedBy>
  <cp:revision>3</cp:revision>
  <dcterms:created xsi:type="dcterms:W3CDTF">2024-10-04T22:16:00Z</dcterms:created>
  <dcterms:modified xsi:type="dcterms:W3CDTF">2024-10-04T22:29:00Z</dcterms:modified>
</cp:coreProperties>
</file>